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26C4" w14:textId="77777777" w:rsidR="00E03D7B" w:rsidRDefault="00E03D7B" w:rsidP="00B6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Справка</w:t>
      </w:r>
    </w:p>
    <w:p w14:paraId="5731F2F6" w14:textId="6A08CD58" w:rsidR="00E03D7B" w:rsidRDefault="00E03D7B" w:rsidP="00B60D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по результатам опроса получателей услуг о качестве условий оказания услуг организациями, осуществляющими образовательную деятельность</w:t>
      </w:r>
    </w:p>
    <w:p w14:paraId="6EBAA50C" w14:textId="77777777" w:rsidR="00B60DCB" w:rsidRPr="00B60DCB" w:rsidRDefault="00B60DCB" w:rsidP="00B60D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42A554" w14:textId="095AB5C6" w:rsidR="00E03D7B" w:rsidRPr="00B60DCB" w:rsidRDefault="00E03D7B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Цель: выявление мнения граждан о качестве условий оказания услуг организациями социальной сферы.</w:t>
      </w:r>
      <w:r w:rsidR="00B60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D58D0" w14:textId="77FC1C82" w:rsidR="00E03D7B" w:rsidRPr="00B60DCB" w:rsidRDefault="00E03D7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Дата опроса – сентябрь 2022</w:t>
      </w:r>
      <w:r w:rsidR="00B60DCB">
        <w:rPr>
          <w:rFonts w:ascii="Times New Roman" w:hAnsi="Times New Roman" w:cs="Times New Roman"/>
          <w:sz w:val="24"/>
          <w:szCs w:val="24"/>
        </w:rPr>
        <w:t xml:space="preserve"> </w:t>
      </w:r>
      <w:r w:rsidRPr="00B60DCB">
        <w:rPr>
          <w:rFonts w:ascii="Times New Roman" w:hAnsi="Times New Roman" w:cs="Times New Roman"/>
          <w:sz w:val="24"/>
          <w:szCs w:val="24"/>
        </w:rPr>
        <w:t>г.</w:t>
      </w:r>
    </w:p>
    <w:p w14:paraId="7DD50078" w14:textId="77777777" w:rsidR="00E03D7B" w:rsidRPr="00B60DCB" w:rsidRDefault="00E03D7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Опрошено – 88 родителей.</w:t>
      </w:r>
    </w:p>
    <w:p w14:paraId="6F8004C9" w14:textId="447228AE" w:rsidR="00E03D7B" w:rsidRPr="00B60DCB" w:rsidRDefault="00E03D7B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Количественная и ка</w:t>
      </w:r>
      <w:r w:rsidR="00387521" w:rsidRPr="00B60DCB">
        <w:rPr>
          <w:rFonts w:ascii="Times New Roman" w:hAnsi="Times New Roman" w:cs="Times New Roman"/>
          <w:sz w:val="24"/>
          <w:szCs w:val="24"/>
        </w:rPr>
        <w:t>чественная обработка данных опроса показала следующие результаты:</w:t>
      </w:r>
      <w:r w:rsidR="00B60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48357" w14:textId="77777777" w:rsidR="00387521" w:rsidRPr="00B60DCB" w:rsidRDefault="00F31589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1. </w:t>
      </w:r>
      <w:r w:rsidR="00387521" w:rsidRPr="00B60DCB">
        <w:rPr>
          <w:rFonts w:ascii="Times New Roman" w:hAnsi="Times New Roman" w:cs="Times New Roman"/>
          <w:sz w:val="24"/>
          <w:szCs w:val="24"/>
        </w:rPr>
        <w:t xml:space="preserve">На вопрос, обращались ли Вы при посещении организации к информации о ее деятельности, размещенной на информационных стендах в помещениях организации, </w:t>
      </w:r>
    </w:p>
    <w:p w14:paraId="686F5EDE" w14:textId="77777777" w:rsidR="00387521" w:rsidRPr="00B60DCB" w:rsidRDefault="00387521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81% опрошенных респондентов ответили - «ДА»</w:t>
      </w:r>
    </w:p>
    <w:p w14:paraId="3297A29E" w14:textId="195B2FEF" w:rsidR="00742BE3" w:rsidRDefault="00387521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19% ответили – «НЕТ»</w:t>
      </w:r>
    </w:p>
    <w:p w14:paraId="5A4A9606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66535" w14:textId="77777777" w:rsidR="00387521" w:rsidRPr="00B60DCB" w:rsidRDefault="00F31589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2. </w:t>
      </w:r>
      <w:r w:rsidR="00387521" w:rsidRPr="00B60DCB">
        <w:rPr>
          <w:rFonts w:ascii="Times New Roman" w:hAnsi="Times New Roman" w:cs="Times New Roman"/>
          <w:sz w:val="24"/>
          <w:szCs w:val="24"/>
        </w:rPr>
        <w:t xml:space="preserve">На вопрос, удовлетворены ли Вы открытостью, полнотой и доступностью информации о деятельности организации, размещенной на информационных стендах в помещениях организации, </w:t>
      </w:r>
    </w:p>
    <w:p w14:paraId="6DA58BFA" w14:textId="77777777" w:rsidR="00742BE3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86% респондентов ответили - «ДА»</w:t>
      </w:r>
    </w:p>
    <w:p w14:paraId="02F7DB0D" w14:textId="1E78AF27" w:rsidR="00742BE3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6% ответили «НЕТ»</w:t>
      </w:r>
      <w:r w:rsidR="00B60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F1CD1" w14:textId="7A6A58D7" w:rsidR="00742BE3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8%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5CDF2930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171B0" w14:textId="77777777" w:rsidR="00742BE3" w:rsidRPr="00B60DCB" w:rsidRDefault="00F31589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3. </w:t>
      </w:r>
      <w:r w:rsidR="00742BE3" w:rsidRPr="00B60DCB">
        <w:rPr>
          <w:rFonts w:ascii="Times New Roman" w:hAnsi="Times New Roman" w:cs="Times New Roman"/>
          <w:sz w:val="24"/>
          <w:szCs w:val="24"/>
        </w:rPr>
        <w:t xml:space="preserve">На вопрос, пользовались ли Вы официальным сайтом организации, чтобы получить информацию о ее деятельности, </w:t>
      </w:r>
    </w:p>
    <w:p w14:paraId="59135F21" w14:textId="77777777" w:rsidR="00742BE3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49% респондентов ответили - «ДА»</w:t>
      </w:r>
    </w:p>
    <w:p w14:paraId="573547EF" w14:textId="77777777" w:rsidR="00742BE3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49% ответили - «</w:t>
      </w:r>
      <w:r w:rsidR="00A94D40" w:rsidRPr="00B60DCB">
        <w:rPr>
          <w:rFonts w:ascii="Times New Roman" w:hAnsi="Times New Roman" w:cs="Times New Roman"/>
          <w:sz w:val="24"/>
          <w:szCs w:val="24"/>
        </w:rPr>
        <w:t>НЕТ</w:t>
      </w:r>
      <w:r w:rsidRPr="00B60DCB">
        <w:rPr>
          <w:rFonts w:ascii="Times New Roman" w:hAnsi="Times New Roman" w:cs="Times New Roman"/>
          <w:sz w:val="24"/>
          <w:szCs w:val="24"/>
        </w:rPr>
        <w:t>»</w:t>
      </w:r>
    </w:p>
    <w:p w14:paraId="7CBFE762" w14:textId="783C04A7" w:rsidR="00742BE3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2%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318B824A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C9316" w14:textId="77777777" w:rsidR="00742BE3" w:rsidRPr="00B60DCB" w:rsidRDefault="00F31589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4. </w:t>
      </w:r>
      <w:r w:rsidR="00742BE3" w:rsidRPr="00B60DCB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="00A94D40" w:rsidRPr="00B60DCB">
        <w:rPr>
          <w:rFonts w:ascii="Times New Roman" w:hAnsi="Times New Roman" w:cs="Times New Roman"/>
          <w:sz w:val="24"/>
          <w:szCs w:val="24"/>
        </w:rPr>
        <w:t xml:space="preserve">затруднились ответить </w:t>
      </w:r>
      <w:r w:rsidR="00742BE3" w:rsidRPr="00B60DCB">
        <w:rPr>
          <w:rFonts w:ascii="Times New Roman" w:hAnsi="Times New Roman" w:cs="Times New Roman"/>
          <w:sz w:val="24"/>
          <w:szCs w:val="24"/>
        </w:rPr>
        <w:t xml:space="preserve"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«Интернет», </w:t>
      </w:r>
    </w:p>
    <w:p w14:paraId="08438FD5" w14:textId="77777777" w:rsidR="00742BE3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63% респондентов ответили - «ДА»</w:t>
      </w:r>
    </w:p>
    <w:p w14:paraId="22F193E1" w14:textId="77777777" w:rsidR="00A94D40" w:rsidRPr="00B60DCB" w:rsidRDefault="00742BE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14%</w:t>
      </w:r>
      <w:r w:rsidR="00A94D40" w:rsidRPr="00B60DCB">
        <w:rPr>
          <w:rFonts w:ascii="Times New Roman" w:hAnsi="Times New Roman" w:cs="Times New Roman"/>
          <w:sz w:val="24"/>
          <w:szCs w:val="24"/>
        </w:rPr>
        <w:t xml:space="preserve"> ответили - «НЕТ»</w:t>
      </w:r>
    </w:p>
    <w:p w14:paraId="5900EBDF" w14:textId="50122208" w:rsidR="00A94D40" w:rsidRDefault="00A94D40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23%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62B05BE1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5A25B" w14:textId="77777777" w:rsidR="00A94D40" w:rsidRPr="00B60DCB" w:rsidRDefault="00F31589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5. </w:t>
      </w:r>
      <w:r w:rsidR="00A94D40" w:rsidRPr="00B60DCB">
        <w:rPr>
          <w:rFonts w:ascii="Times New Roman" w:hAnsi="Times New Roman" w:cs="Times New Roman"/>
          <w:sz w:val="24"/>
          <w:szCs w:val="24"/>
        </w:rPr>
        <w:t>На вопрос, удовлетворены ли Вы комфортностью условий предоставления услуг в организации (наличие комфортной зоны отдыха(ожидания); наличие и понятность навигации в помещении организации; наличие и доступность питьевой воды</w:t>
      </w:r>
      <w:r w:rsidR="008E12CB" w:rsidRPr="00B60DCB">
        <w:rPr>
          <w:rFonts w:ascii="Times New Roman" w:hAnsi="Times New Roman" w:cs="Times New Roman"/>
          <w:sz w:val="24"/>
          <w:szCs w:val="24"/>
        </w:rPr>
        <w:t xml:space="preserve"> </w:t>
      </w:r>
      <w:r w:rsidR="00A94D40" w:rsidRPr="00B60DCB">
        <w:rPr>
          <w:rFonts w:ascii="Times New Roman" w:hAnsi="Times New Roman" w:cs="Times New Roman"/>
          <w:sz w:val="24"/>
          <w:szCs w:val="24"/>
        </w:rPr>
        <w:t>в помещении</w:t>
      </w:r>
      <w:r w:rsidR="008E12CB" w:rsidRPr="00B60DCB">
        <w:rPr>
          <w:rFonts w:ascii="Times New Roman" w:hAnsi="Times New Roman" w:cs="Times New Roman"/>
          <w:sz w:val="24"/>
          <w:szCs w:val="24"/>
        </w:rPr>
        <w:t xml:space="preserve"> </w:t>
      </w:r>
      <w:r w:rsidR="00A94D40" w:rsidRPr="00B60DCB">
        <w:rPr>
          <w:rFonts w:ascii="Times New Roman" w:hAnsi="Times New Roman" w:cs="Times New Roman"/>
          <w:sz w:val="24"/>
          <w:szCs w:val="24"/>
        </w:rPr>
        <w:t xml:space="preserve">организации; наличие и доступность санитарно-гигиенических </w:t>
      </w:r>
      <w:r w:rsidR="008E12CB" w:rsidRPr="00B60DCB">
        <w:rPr>
          <w:rFonts w:ascii="Times New Roman" w:hAnsi="Times New Roman" w:cs="Times New Roman"/>
          <w:sz w:val="24"/>
          <w:szCs w:val="24"/>
        </w:rPr>
        <w:t xml:space="preserve">помещении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 официальным сайте, посредством Единого портала государственных и муниципальных услуг, при личном посещении ) и прочие условия), </w:t>
      </w:r>
    </w:p>
    <w:p w14:paraId="3D123674" w14:textId="77777777" w:rsidR="008E12CB" w:rsidRPr="00B60DCB" w:rsidRDefault="008E12C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91% респондентов ответили - «ДА»</w:t>
      </w:r>
    </w:p>
    <w:p w14:paraId="7EBFDF39" w14:textId="77777777" w:rsidR="008E12CB" w:rsidRPr="00B60DCB" w:rsidRDefault="008E12C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3% ответили - «НЕТ»</w:t>
      </w:r>
    </w:p>
    <w:p w14:paraId="2EEAF64C" w14:textId="22C1B1D0" w:rsidR="008E12CB" w:rsidRDefault="008E12C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lastRenderedPageBreak/>
        <w:t>6%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7BCF41B0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783B3" w14:textId="2E7217D3" w:rsidR="008E12CB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6. </w:t>
      </w:r>
      <w:r w:rsidR="008E12CB" w:rsidRPr="00B60DCB">
        <w:rPr>
          <w:rFonts w:ascii="Times New Roman" w:hAnsi="Times New Roman" w:cs="Times New Roman"/>
          <w:sz w:val="24"/>
          <w:szCs w:val="24"/>
        </w:rPr>
        <w:t xml:space="preserve">На вопрос, имеете ли </w:t>
      </w:r>
      <w:r w:rsidR="00B60DCB" w:rsidRPr="00B60DCB">
        <w:rPr>
          <w:rFonts w:ascii="Times New Roman" w:hAnsi="Times New Roman" w:cs="Times New Roman"/>
          <w:sz w:val="24"/>
          <w:szCs w:val="24"/>
        </w:rPr>
        <w:t>Вы (</w:t>
      </w:r>
      <w:r w:rsidR="008E12CB" w:rsidRPr="00B60DCB">
        <w:rPr>
          <w:rFonts w:ascii="Times New Roman" w:hAnsi="Times New Roman" w:cs="Times New Roman"/>
          <w:sz w:val="24"/>
          <w:szCs w:val="24"/>
        </w:rPr>
        <w:t xml:space="preserve">или лицо, представителем которого вы являетесь) установленную группу инвалидности,  </w:t>
      </w:r>
    </w:p>
    <w:p w14:paraId="60842572" w14:textId="77777777" w:rsidR="008E12CB" w:rsidRPr="00B60DCB" w:rsidRDefault="008E12C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5% респондентов ответили - «ДА»</w:t>
      </w:r>
    </w:p>
    <w:p w14:paraId="58BECC91" w14:textId="591807EE" w:rsidR="008E12CB" w:rsidRDefault="008E12CB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95% ответили - «НЕТ»</w:t>
      </w:r>
    </w:p>
    <w:p w14:paraId="09F50D35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ACC9D" w14:textId="77777777" w:rsidR="00A62544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7. </w:t>
      </w:r>
      <w:r w:rsidR="00A62544" w:rsidRPr="00B60DCB">
        <w:rPr>
          <w:rFonts w:ascii="Times New Roman" w:hAnsi="Times New Roman" w:cs="Times New Roman"/>
          <w:sz w:val="24"/>
          <w:szCs w:val="24"/>
        </w:rPr>
        <w:t xml:space="preserve">На вопрос, удовлетворены ли Вы доступностью предоставления услуг для инвалидов в организации, </w:t>
      </w:r>
    </w:p>
    <w:p w14:paraId="5B487920" w14:textId="77777777" w:rsidR="00A62544" w:rsidRPr="00B60DCB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38% респондентов ответили - «ДА»</w:t>
      </w:r>
    </w:p>
    <w:p w14:paraId="065BB584" w14:textId="77777777" w:rsidR="00A62544" w:rsidRPr="00B60DCB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10% ответили - «НЕТ»</w:t>
      </w:r>
    </w:p>
    <w:p w14:paraId="07DF01D7" w14:textId="19085245" w:rsidR="00A62544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52%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6F48D464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65120" w14:textId="77777777" w:rsidR="00A62544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8. </w:t>
      </w:r>
      <w:r w:rsidR="00A62544" w:rsidRPr="00B60DCB">
        <w:rPr>
          <w:rFonts w:ascii="Times New Roman" w:hAnsi="Times New Roman" w:cs="Times New Roman"/>
          <w:sz w:val="24"/>
          <w:szCs w:val="24"/>
        </w:rPr>
        <w:t xml:space="preserve">На вопрос,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организацию, </w:t>
      </w:r>
    </w:p>
    <w:p w14:paraId="3772FF0F" w14:textId="77777777" w:rsidR="00A62544" w:rsidRPr="00B60DCB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77% респондентов ответили - «ДА»</w:t>
      </w:r>
    </w:p>
    <w:p w14:paraId="51AFB266" w14:textId="77777777" w:rsidR="00A62544" w:rsidRPr="00B60DCB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3% ответили - «НЕТ»</w:t>
      </w:r>
    </w:p>
    <w:p w14:paraId="47B96B68" w14:textId="5808EA6D" w:rsidR="00A62544" w:rsidRDefault="00A62544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20% затруднились ответить</w:t>
      </w:r>
    </w:p>
    <w:p w14:paraId="6916393A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A5E48" w14:textId="77777777" w:rsidR="00A62544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9. </w:t>
      </w:r>
      <w:r w:rsidR="00A62544" w:rsidRPr="00B60DCB">
        <w:rPr>
          <w:rFonts w:ascii="Times New Roman" w:hAnsi="Times New Roman" w:cs="Times New Roman"/>
          <w:sz w:val="24"/>
          <w:szCs w:val="24"/>
        </w:rPr>
        <w:t>На вопрос, удовлетворены ли вы доброжелательностью и вежливостью работников организации, обеспечивающих</w:t>
      </w:r>
      <w:r w:rsidR="00C43153" w:rsidRPr="00B60DCB">
        <w:rPr>
          <w:rFonts w:ascii="Times New Roman" w:hAnsi="Times New Roman" w:cs="Times New Roman"/>
          <w:sz w:val="24"/>
          <w:szCs w:val="24"/>
        </w:rPr>
        <w:t xml:space="preserve"> непосредственное оказание услуги при обращении в организацию, </w:t>
      </w:r>
    </w:p>
    <w:p w14:paraId="38DFC068" w14:textId="77777777" w:rsidR="00C43153" w:rsidRPr="00B60DCB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94% респондентов ответили - «ДА»</w:t>
      </w:r>
    </w:p>
    <w:p w14:paraId="7AE51DDC" w14:textId="77777777" w:rsidR="00C43153" w:rsidRPr="00B60DCB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1% ответили - «НЕТ»</w:t>
      </w:r>
    </w:p>
    <w:p w14:paraId="13604BB4" w14:textId="149E59EA" w:rsidR="00C43153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5%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19EC1271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50185" w14:textId="77777777" w:rsidR="00C43153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10. </w:t>
      </w:r>
      <w:r w:rsidR="00C43153" w:rsidRPr="00B60DCB">
        <w:rPr>
          <w:rFonts w:ascii="Times New Roman" w:hAnsi="Times New Roman" w:cs="Times New Roman"/>
          <w:sz w:val="24"/>
          <w:szCs w:val="24"/>
        </w:rPr>
        <w:t>На вопрос, пользовались ли вы какими-либо дистанционными способами взаимодействия с организацией (телефон, электронная почта, получение консультации по оказываемым услугам, анкета для опроса граждан на сайте),</w:t>
      </w:r>
    </w:p>
    <w:p w14:paraId="22582FF2" w14:textId="77777777" w:rsidR="00C43153" w:rsidRPr="00B60DCB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55% респондентов ответили - «ДА»</w:t>
      </w:r>
    </w:p>
    <w:p w14:paraId="68EEB167" w14:textId="108C47E1" w:rsidR="00C43153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45% ответили - «НЕТ»</w:t>
      </w:r>
    </w:p>
    <w:p w14:paraId="70AE3982" w14:textId="77777777" w:rsidR="00ED266A" w:rsidRPr="00B60DCB" w:rsidRDefault="00ED266A" w:rsidP="00B60D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8BC79" w14:textId="77777777" w:rsidR="00C43153" w:rsidRPr="00B60DCB" w:rsidRDefault="001E4A11" w:rsidP="00B60D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11. </w:t>
      </w:r>
      <w:r w:rsidR="00C43153" w:rsidRPr="00B60DCB">
        <w:rPr>
          <w:rFonts w:ascii="Times New Roman" w:hAnsi="Times New Roman" w:cs="Times New Roman"/>
          <w:sz w:val="24"/>
          <w:szCs w:val="24"/>
        </w:rPr>
        <w:t xml:space="preserve">На вопрос,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почте) и в прочих дистанционных формах, </w:t>
      </w:r>
    </w:p>
    <w:p w14:paraId="580331B1" w14:textId="77777777" w:rsidR="00C43153" w:rsidRPr="00B60DCB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73% респондентов ответили - «ДА»</w:t>
      </w:r>
    </w:p>
    <w:p w14:paraId="0D9634F0" w14:textId="77777777" w:rsidR="00C43153" w:rsidRPr="00B60DCB" w:rsidRDefault="00C43153" w:rsidP="00B60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4% ответили - «НЕТ»</w:t>
      </w:r>
    </w:p>
    <w:p w14:paraId="0E8896C6" w14:textId="66E127F6" w:rsidR="00401274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23</w:t>
      </w:r>
      <w:r w:rsidR="00C43153" w:rsidRPr="00B60DCB">
        <w:rPr>
          <w:rFonts w:ascii="Times New Roman" w:hAnsi="Times New Roman" w:cs="Times New Roman"/>
          <w:sz w:val="24"/>
          <w:szCs w:val="24"/>
        </w:rPr>
        <w:t>% затруднились ответить</w:t>
      </w:r>
      <w:r w:rsidR="00B60DCB">
        <w:rPr>
          <w:rFonts w:ascii="Times New Roman" w:hAnsi="Times New Roman" w:cs="Times New Roman"/>
          <w:sz w:val="24"/>
          <w:szCs w:val="24"/>
        </w:rPr>
        <w:t>.</w:t>
      </w:r>
    </w:p>
    <w:p w14:paraId="66C6EC65" w14:textId="77777777" w:rsidR="00ED266A" w:rsidRPr="00B60DCB" w:rsidRDefault="00ED266A" w:rsidP="00ED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CD265" w14:textId="77777777" w:rsidR="00401274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12. </w:t>
      </w:r>
      <w:r w:rsidR="00401274" w:rsidRPr="00B60DCB">
        <w:rPr>
          <w:rFonts w:ascii="Times New Roman" w:hAnsi="Times New Roman" w:cs="Times New Roman"/>
          <w:sz w:val="24"/>
          <w:szCs w:val="24"/>
        </w:rPr>
        <w:t xml:space="preserve">На вопрос, готовы ли Вы рекомендовать данную организацию родственникам и знакомым, </w:t>
      </w:r>
    </w:p>
    <w:p w14:paraId="6BF02376" w14:textId="77777777" w:rsidR="00401274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86% респондентов ответили - «ДА»</w:t>
      </w:r>
    </w:p>
    <w:p w14:paraId="284CC0FA" w14:textId="3A7B165F" w:rsidR="00401274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14% затруднились ответить</w:t>
      </w:r>
      <w:r w:rsidR="00ED266A">
        <w:rPr>
          <w:rFonts w:ascii="Times New Roman" w:hAnsi="Times New Roman" w:cs="Times New Roman"/>
          <w:sz w:val="24"/>
          <w:szCs w:val="24"/>
        </w:rPr>
        <w:t>.</w:t>
      </w:r>
    </w:p>
    <w:p w14:paraId="2393FD2E" w14:textId="77777777" w:rsidR="00401274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401274" w:rsidRPr="00B60DCB">
        <w:rPr>
          <w:rFonts w:ascii="Times New Roman" w:hAnsi="Times New Roman" w:cs="Times New Roman"/>
          <w:sz w:val="24"/>
          <w:szCs w:val="24"/>
        </w:rPr>
        <w:t xml:space="preserve">На вопрос, удовлетворены ли Вы организационными условиями предоставления услуг (графиком работы организации), навигацией внутри организации (наличие информационных табличек, указателей, сигнальных табло и прочее), </w:t>
      </w:r>
    </w:p>
    <w:p w14:paraId="7F6496B0" w14:textId="77777777" w:rsidR="00401274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98% респондентов ответили - «ДА»</w:t>
      </w:r>
    </w:p>
    <w:p w14:paraId="50F5DAFE" w14:textId="77777777" w:rsidR="00401274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1% ответили - «НЕТ»</w:t>
      </w:r>
    </w:p>
    <w:p w14:paraId="45320B9A" w14:textId="7867CB56" w:rsidR="00401274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1% затруднились ответить</w:t>
      </w:r>
      <w:r w:rsidR="00ED266A">
        <w:rPr>
          <w:rFonts w:ascii="Times New Roman" w:hAnsi="Times New Roman" w:cs="Times New Roman"/>
          <w:sz w:val="24"/>
          <w:szCs w:val="24"/>
        </w:rPr>
        <w:t>.</w:t>
      </w:r>
    </w:p>
    <w:p w14:paraId="40F08A9E" w14:textId="77777777" w:rsidR="00ED266A" w:rsidRPr="00B60DCB" w:rsidRDefault="00ED266A" w:rsidP="00ED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3F3AE" w14:textId="77777777" w:rsidR="00401274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14. </w:t>
      </w:r>
      <w:r w:rsidR="00401274" w:rsidRPr="00B60DCB">
        <w:rPr>
          <w:rFonts w:ascii="Times New Roman" w:hAnsi="Times New Roman" w:cs="Times New Roman"/>
          <w:sz w:val="24"/>
          <w:szCs w:val="24"/>
        </w:rPr>
        <w:t>На вопрос, удовлетворены ли Вы в целом условиями оказания услуг в организации,</w:t>
      </w:r>
    </w:p>
    <w:p w14:paraId="48D837CC" w14:textId="77777777" w:rsidR="00401274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99% респондентов ответили - «ДА»</w:t>
      </w:r>
    </w:p>
    <w:p w14:paraId="29E161EE" w14:textId="77777777" w:rsidR="00F31589" w:rsidRPr="00B60DCB" w:rsidRDefault="00401274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1% затруднились ответи</w:t>
      </w:r>
      <w:r w:rsidR="00F31589" w:rsidRPr="00B60DCB">
        <w:rPr>
          <w:rFonts w:ascii="Times New Roman" w:hAnsi="Times New Roman" w:cs="Times New Roman"/>
          <w:sz w:val="24"/>
          <w:szCs w:val="24"/>
        </w:rPr>
        <w:t xml:space="preserve">ть </w:t>
      </w:r>
    </w:p>
    <w:p w14:paraId="4676B29D" w14:textId="77777777" w:rsidR="00F31589" w:rsidRPr="00B60DCB" w:rsidRDefault="00F31589" w:rsidP="00401274">
      <w:pPr>
        <w:rPr>
          <w:rFonts w:ascii="Times New Roman" w:hAnsi="Times New Roman" w:cs="Times New Roman"/>
          <w:sz w:val="24"/>
          <w:szCs w:val="24"/>
        </w:rPr>
      </w:pPr>
    </w:p>
    <w:p w14:paraId="52AF11FE" w14:textId="77777777" w:rsidR="00401274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15. </w:t>
      </w:r>
      <w:r w:rsidR="00F31589" w:rsidRPr="00B60DCB">
        <w:rPr>
          <w:rFonts w:ascii="Times New Roman" w:hAnsi="Times New Roman" w:cs="Times New Roman"/>
          <w:sz w:val="24"/>
          <w:szCs w:val="24"/>
        </w:rPr>
        <w:t xml:space="preserve">На вопрос, какие у Вас предложения по улучшению условий оказания услуг в данной организации, родители </w:t>
      </w:r>
      <w:r w:rsidRPr="00B60DCB">
        <w:rPr>
          <w:rFonts w:ascii="Times New Roman" w:hAnsi="Times New Roman" w:cs="Times New Roman"/>
          <w:sz w:val="24"/>
          <w:szCs w:val="24"/>
        </w:rPr>
        <w:t>ответили</w:t>
      </w:r>
      <w:r w:rsidR="00F31589" w:rsidRPr="00B60DCB">
        <w:rPr>
          <w:rFonts w:ascii="Times New Roman" w:hAnsi="Times New Roman" w:cs="Times New Roman"/>
          <w:sz w:val="24"/>
          <w:szCs w:val="24"/>
        </w:rPr>
        <w:t>:</w:t>
      </w:r>
    </w:p>
    <w:p w14:paraId="658CC25C" w14:textId="1D117FB0" w:rsidR="00F31589" w:rsidRPr="00B60DCB" w:rsidRDefault="00F31589" w:rsidP="00401274">
      <w:pPr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Ремонт садика, поменять окна, благоустроить детские игровые площадки, положить асфальт во дворе, </w:t>
      </w:r>
      <w:r w:rsidR="001E4A11" w:rsidRPr="00B60DCB">
        <w:rPr>
          <w:rFonts w:ascii="Times New Roman" w:hAnsi="Times New Roman" w:cs="Times New Roman"/>
          <w:sz w:val="24"/>
          <w:szCs w:val="24"/>
        </w:rPr>
        <w:t xml:space="preserve">ввести дополнительные </w:t>
      </w:r>
      <w:r w:rsidRPr="00B60DCB">
        <w:rPr>
          <w:rFonts w:ascii="Times New Roman" w:hAnsi="Times New Roman" w:cs="Times New Roman"/>
          <w:sz w:val="24"/>
          <w:szCs w:val="24"/>
        </w:rPr>
        <w:t xml:space="preserve">развивающие кружки, </w:t>
      </w:r>
      <w:r w:rsidR="00B60DC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B60DCB">
        <w:rPr>
          <w:rFonts w:ascii="Times New Roman" w:hAnsi="Times New Roman" w:cs="Times New Roman"/>
          <w:sz w:val="24"/>
          <w:szCs w:val="24"/>
        </w:rPr>
        <w:t>логопед</w:t>
      </w:r>
      <w:r w:rsidR="00B60DCB">
        <w:rPr>
          <w:rFonts w:ascii="Times New Roman" w:hAnsi="Times New Roman" w:cs="Times New Roman"/>
          <w:sz w:val="24"/>
          <w:szCs w:val="24"/>
        </w:rPr>
        <w:t>а.</w:t>
      </w:r>
    </w:p>
    <w:p w14:paraId="6409353C" w14:textId="77777777" w:rsidR="00F31589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 xml:space="preserve">16. </w:t>
      </w:r>
      <w:r w:rsidR="00F31589" w:rsidRPr="00B60DCB">
        <w:rPr>
          <w:rFonts w:ascii="Times New Roman" w:hAnsi="Times New Roman" w:cs="Times New Roman"/>
          <w:sz w:val="24"/>
          <w:szCs w:val="24"/>
        </w:rPr>
        <w:t>В опросе приняли участие родители:</w:t>
      </w:r>
    </w:p>
    <w:p w14:paraId="504C3BA0" w14:textId="77777777" w:rsidR="00F31589" w:rsidRPr="00B60DCB" w:rsidRDefault="00F31589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94% женского пола,</w:t>
      </w:r>
    </w:p>
    <w:p w14:paraId="17985A7F" w14:textId="2B3A413D" w:rsidR="00F31589" w:rsidRDefault="00F31589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6% мужского пола</w:t>
      </w:r>
      <w:r w:rsidR="00ED266A">
        <w:rPr>
          <w:rFonts w:ascii="Times New Roman" w:hAnsi="Times New Roman" w:cs="Times New Roman"/>
          <w:sz w:val="24"/>
          <w:szCs w:val="24"/>
        </w:rPr>
        <w:t>.</w:t>
      </w:r>
    </w:p>
    <w:p w14:paraId="6C4B9905" w14:textId="77777777" w:rsidR="00ED266A" w:rsidRPr="00B60DCB" w:rsidRDefault="00ED266A" w:rsidP="00ED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66CB" w14:textId="77777777" w:rsidR="001E4A11" w:rsidRPr="00B60DCB" w:rsidRDefault="001E4A11" w:rsidP="00ED2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17. Возраст опрашиваемых:</w:t>
      </w:r>
    </w:p>
    <w:p w14:paraId="51785D7A" w14:textId="77777777" w:rsidR="00F31589" w:rsidRPr="00B60DCB" w:rsidRDefault="00F31589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33% - от 24 до 30 лет</w:t>
      </w:r>
    </w:p>
    <w:p w14:paraId="11A6E219" w14:textId="74E594B4" w:rsidR="00F31589" w:rsidRPr="00B60DCB" w:rsidRDefault="00F31589" w:rsidP="00ED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67% - от 31 до 45 лет</w:t>
      </w:r>
      <w:r w:rsidR="00ED266A">
        <w:rPr>
          <w:rFonts w:ascii="Times New Roman" w:hAnsi="Times New Roman" w:cs="Times New Roman"/>
          <w:sz w:val="24"/>
          <w:szCs w:val="24"/>
        </w:rPr>
        <w:t>.</w:t>
      </w:r>
    </w:p>
    <w:p w14:paraId="4A3C8537" w14:textId="77777777" w:rsidR="00401274" w:rsidRPr="00B60DCB" w:rsidRDefault="00401274" w:rsidP="00401274">
      <w:pPr>
        <w:rPr>
          <w:rFonts w:ascii="Times New Roman" w:hAnsi="Times New Roman" w:cs="Times New Roman"/>
          <w:sz w:val="24"/>
          <w:szCs w:val="24"/>
        </w:rPr>
      </w:pPr>
    </w:p>
    <w:p w14:paraId="0ECF684C" w14:textId="77777777" w:rsidR="00401274" w:rsidRPr="00B60DCB" w:rsidRDefault="00401274" w:rsidP="00401274">
      <w:pPr>
        <w:rPr>
          <w:rFonts w:ascii="Times New Roman" w:hAnsi="Times New Roman" w:cs="Times New Roman"/>
          <w:sz w:val="24"/>
          <w:szCs w:val="24"/>
        </w:rPr>
      </w:pPr>
    </w:p>
    <w:p w14:paraId="45E0F2DE" w14:textId="77777777" w:rsidR="00401274" w:rsidRPr="00B60DCB" w:rsidRDefault="00401274" w:rsidP="00C43153">
      <w:pPr>
        <w:rPr>
          <w:rFonts w:ascii="Times New Roman" w:hAnsi="Times New Roman" w:cs="Times New Roman"/>
          <w:sz w:val="24"/>
          <w:szCs w:val="24"/>
        </w:rPr>
      </w:pPr>
    </w:p>
    <w:p w14:paraId="61D1FE85" w14:textId="77777777" w:rsidR="00401274" w:rsidRPr="00B60DCB" w:rsidRDefault="001E4A11" w:rsidP="00ED2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Заведующая                                                                           Жилова И.И.</w:t>
      </w:r>
    </w:p>
    <w:p w14:paraId="501E2648" w14:textId="77777777" w:rsidR="001E4A11" w:rsidRPr="00B60DCB" w:rsidRDefault="001E4A11" w:rsidP="00ED2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DCB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Шанибова А.Ю.</w:t>
      </w:r>
    </w:p>
    <w:p w14:paraId="2FAF7C90" w14:textId="77777777" w:rsidR="00C43153" w:rsidRPr="00B60DCB" w:rsidRDefault="00C43153" w:rsidP="00C431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153" w:rsidRPr="00B60DCB" w:rsidSect="00B60D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71C9"/>
    <w:multiLevelType w:val="hybridMultilevel"/>
    <w:tmpl w:val="3FA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7B"/>
    <w:rsid w:val="001E4A11"/>
    <w:rsid w:val="00387521"/>
    <w:rsid w:val="00401274"/>
    <w:rsid w:val="00742BE3"/>
    <w:rsid w:val="008E12CB"/>
    <w:rsid w:val="00A62544"/>
    <w:rsid w:val="00A94D40"/>
    <w:rsid w:val="00B60DCB"/>
    <w:rsid w:val="00C43153"/>
    <w:rsid w:val="00E03D7B"/>
    <w:rsid w:val="00ED266A"/>
    <w:rsid w:val="00F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A0B3"/>
  <w15:chartTrackingRefBased/>
  <w15:docId w15:val="{5264BEEE-5383-48E3-A1E1-E74765B7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33C1-A6D0-4B0C-A58C-914DB514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Afmin</dc:creator>
  <cp:keywords/>
  <dc:description/>
  <cp:lastModifiedBy>Afmin</cp:lastModifiedBy>
  <cp:revision>4</cp:revision>
  <cp:lastPrinted>2022-09-21T13:14:00Z</cp:lastPrinted>
  <dcterms:created xsi:type="dcterms:W3CDTF">2022-09-21T07:27:00Z</dcterms:created>
  <dcterms:modified xsi:type="dcterms:W3CDTF">2022-09-21T13:14:00Z</dcterms:modified>
</cp:coreProperties>
</file>