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6CE19" w14:textId="7C27AACC" w:rsidR="006673E9" w:rsidRDefault="0036368E" w:rsidP="006673E9">
      <w:pPr>
        <w:spacing w:after="0"/>
        <w:ind w:left="-851" w:right="-44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noProof/>
        </w:rPr>
        <w:drawing>
          <wp:inline distT="0" distB="0" distL="0" distR="0" wp14:anchorId="21C24C92" wp14:editId="68E3A8C2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04255" w14:textId="088D7D64" w:rsidR="0036368E" w:rsidRDefault="0036368E" w:rsidP="006673E9">
      <w:pPr>
        <w:spacing w:after="0"/>
        <w:ind w:left="-851" w:right="-44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14:paraId="371015E2" w14:textId="7F244D8C" w:rsidR="0036368E" w:rsidRDefault="0036368E" w:rsidP="006673E9">
      <w:pPr>
        <w:spacing w:after="0"/>
        <w:ind w:left="-851" w:right="-44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14:paraId="2EBFFAE2" w14:textId="77777777" w:rsidR="0036368E" w:rsidRDefault="0036368E" w:rsidP="006673E9">
      <w:pPr>
        <w:spacing w:after="0"/>
        <w:ind w:left="-851" w:right="-44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14:paraId="6078B231" w14:textId="175284CB" w:rsidR="00A12FB9" w:rsidRPr="002C0BA2" w:rsidRDefault="00A12FB9" w:rsidP="00D4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BA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="002C0B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58DECA" w14:textId="5D33FCB7" w:rsidR="00A12FB9" w:rsidRPr="00CC1A36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1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810853" w:rsidRPr="00CC1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1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Целевой раздел</w:t>
      </w:r>
      <w:r w:rsidR="00CC1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967AED2" w14:textId="77777777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1.1. Пояснительная записка……</w:t>
      </w:r>
      <w:proofErr w:type="gramStart"/>
      <w:r w:rsidRPr="00D404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0465">
        <w:rPr>
          <w:rFonts w:ascii="Times New Roman" w:hAnsi="Times New Roman" w:cs="Times New Roman"/>
          <w:sz w:val="24"/>
          <w:szCs w:val="24"/>
        </w:rPr>
        <w:t>.…………………………………………………………3</w:t>
      </w:r>
    </w:p>
    <w:p w14:paraId="39AA740C" w14:textId="5764A32F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10853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D40465">
        <w:rPr>
          <w:rFonts w:ascii="Times New Roman" w:hAnsi="Times New Roman" w:cs="Times New Roman"/>
          <w:b/>
          <w:bCs/>
          <w:sz w:val="24"/>
          <w:szCs w:val="24"/>
        </w:rPr>
        <w:t>. Цел</w:t>
      </w:r>
      <w:r w:rsidR="0081085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40465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воспитания</w:t>
      </w:r>
      <w:r w:rsidRPr="00D4046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10853">
        <w:rPr>
          <w:rFonts w:ascii="Times New Roman" w:hAnsi="Times New Roman" w:cs="Times New Roman"/>
          <w:sz w:val="24"/>
          <w:szCs w:val="24"/>
        </w:rPr>
        <w:t>…..</w:t>
      </w:r>
      <w:r w:rsidR="001A39D8">
        <w:rPr>
          <w:rFonts w:ascii="Times New Roman" w:hAnsi="Times New Roman" w:cs="Times New Roman"/>
          <w:sz w:val="24"/>
          <w:szCs w:val="24"/>
        </w:rPr>
        <w:t>.4</w:t>
      </w:r>
    </w:p>
    <w:p w14:paraId="5B32CE51" w14:textId="0F147F50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1.</w:t>
      </w:r>
      <w:r w:rsidR="00810853">
        <w:rPr>
          <w:rFonts w:ascii="Times New Roman" w:hAnsi="Times New Roman" w:cs="Times New Roman"/>
          <w:sz w:val="24"/>
          <w:szCs w:val="24"/>
        </w:rPr>
        <w:t>1.</w:t>
      </w:r>
      <w:r w:rsidR="00810853" w:rsidRPr="008108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08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0465">
        <w:rPr>
          <w:rFonts w:ascii="Times New Roman" w:hAnsi="Times New Roman" w:cs="Times New Roman"/>
          <w:sz w:val="24"/>
          <w:szCs w:val="24"/>
        </w:rPr>
        <w:t xml:space="preserve"> Принципы и подходы к формированию программы ……………………………</w:t>
      </w:r>
      <w:proofErr w:type="gramStart"/>
      <w:r w:rsidRPr="00D40465">
        <w:rPr>
          <w:rFonts w:ascii="Times New Roman" w:hAnsi="Times New Roman" w:cs="Times New Roman"/>
          <w:sz w:val="24"/>
          <w:szCs w:val="24"/>
        </w:rPr>
        <w:t>……</w:t>
      </w:r>
      <w:r w:rsidR="008108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0853">
        <w:rPr>
          <w:rFonts w:ascii="Times New Roman" w:hAnsi="Times New Roman" w:cs="Times New Roman"/>
          <w:sz w:val="24"/>
          <w:szCs w:val="24"/>
        </w:rPr>
        <w:t>.</w:t>
      </w:r>
      <w:r w:rsidR="001A39D8">
        <w:rPr>
          <w:rFonts w:ascii="Times New Roman" w:hAnsi="Times New Roman" w:cs="Times New Roman"/>
          <w:sz w:val="24"/>
          <w:szCs w:val="24"/>
        </w:rPr>
        <w:t>6</w:t>
      </w:r>
    </w:p>
    <w:p w14:paraId="4721F116" w14:textId="7E9E0436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10853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D40465">
        <w:rPr>
          <w:rFonts w:ascii="Times New Roman" w:hAnsi="Times New Roman" w:cs="Times New Roman"/>
          <w:b/>
          <w:bCs/>
          <w:sz w:val="24"/>
          <w:szCs w:val="24"/>
        </w:rPr>
        <w:t xml:space="preserve">. Особенности воспитательного процесса </w:t>
      </w:r>
      <w:r w:rsidRPr="00D4046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D40465">
        <w:rPr>
          <w:rFonts w:ascii="Times New Roman" w:hAnsi="Times New Roman" w:cs="Times New Roman"/>
          <w:sz w:val="24"/>
          <w:szCs w:val="24"/>
        </w:rPr>
        <w:t>……</w:t>
      </w:r>
      <w:r w:rsidR="008108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39D8">
        <w:rPr>
          <w:rFonts w:ascii="Times New Roman" w:hAnsi="Times New Roman" w:cs="Times New Roman"/>
          <w:sz w:val="24"/>
          <w:szCs w:val="24"/>
        </w:rPr>
        <w:t>.7</w:t>
      </w:r>
    </w:p>
    <w:p w14:paraId="7C2AB5E6" w14:textId="2CBE0B85" w:rsidR="00A12FB9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1</w:t>
      </w:r>
      <w:r w:rsidRPr="008108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08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0465">
        <w:rPr>
          <w:rFonts w:ascii="Times New Roman" w:hAnsi="Times New Roman" w:cs="Times New Roman"/>
          <w:sz w:val="24"/>
          <w:szCs w:val="24"/>
        </w:rPr>
        <w:t>. Планируемые результаты</w:t>
      </w:r>
      <w:r w:rsidR="00D40465" w:rsidRPr="00D40465">
        <w:rPr>
          <w:rFonts w:ascii="Times New Roman" w:hAnsi="Times New Roman" w:cs="Times New Roman"/>
          <w:sz w:val="24"/>
          <w:szCs w:val="24"/>
        </w:rPr>
        <w:t xml:space="preserve"> освоения Программы</w:t>
      </w:r>
      <w:r w:rsidR="00D40465">
        <w:rPr>
          <w:rFonts w:ascii="Times New Roman" w:hAnsi="Times New Roman" w:cs="Times New Roman"/>
          <w:sz w:val="24"/>
          <w:szCs w:val="24"/>
        </w:rPr>
        <w:t>...</w:t>
      </w:r>
      <w:r w:rsidRPr="00D40465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Pr="00D404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0465">
        <w:rPr>
          <w:rFonts w:ascii="Times New Roman" w:hAnsi="Times New Roman" w:cs="Times New Roman"/>
          <w:sz w:val="24"/>
          <w:szCs w:val="24"/>
        </w:rPr>
        <w:t>.</w:t>
      </w:r>
      <w:r w:rsidR="001A39D8">
        <w:rPr>
          <w:rFonts w:ascii="Times New Roman" w:hAnsi="Times New Roman" w:cs="Times New Roman"/>
          <w:sz w:val="24"/>
          <w:szCs w:val="24"/>
        </w:rPr>
        <w:t>9</w:t>
      </w:r>
    </w:p>
    <w:p w14:paraId="3917CF81" w14:textId="77980970" w:rsidR="0088004A" w:rsidRPr="00D40465" w:rsidRDefault="0088004A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Требования к планируемым результатам освоения программы воспитания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1A3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39D8">
        <w:rPr>
          <w:rFonts w:ascii="Times New Roman" w:hAnsi="Times New Roman" w:cs="Times New Roman"/>
          <w:sz w:val="24"/>
          <w:szCs w:val="24"/>
        </w:rPr>
        <w:t>.12</w:t>
      </w:r>
    </w:p>
    <w:p w14:paraId="0D9141C0" w14:textId="2E72DB3D" w:rsidR="00A12FB9" w:rsidRPr="00CC1A36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1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810853" w:rsidRPr="00CC1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1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Содержательный раздел</w:t>
      </w:r>
      <w:r w:rsidR="00CC1A36" w:rsidRPr="00CC1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28F8420" w14:textId="42DA5FF4" w:rsidR="00810853" w:rsidRDefault="00810853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Содержание воспитательной работы по направлениям воспитания</w:t>
      </w:r>
      <w:r w:rsidR="001A39D8" w:rsidRPr="001A39D8">
        <w:rPr>
          <w:rFonts w:ascii="Times New Roman" w:hAnsi="Times New Roman" w:cs="Times New Roman"/>
          <w:sz w:val="24"/>
          <w:szCs w:val="24"/>
        </w:rPr>
        <w:t>…………….</w:t>
      </w:r>
      <w:r w:rsidR="001A39D8">
        <w:rPr>
          <w:rFonts w:ascii="Times New Roman" w:hAnsi="Times New Roman" w:cs="Times New Roman"/>
          <w:sz w:val="24"/>
          <w:szCs w:val="24"/>
        </w:rPr>
        <w:t>..</w:t>
      </w:r>
      <w:r w:rsidR="001A39D8" w:rsidRPr="001A39D8">
        <w:rPr>
          <w:rFonts w:ascii="Times New Roman" w:hAnsi="Times New Roman" w:cs="Times New Roman"/>
          <w:sz w:val="24"/>
          <w:szCs w:val="24"/>
        </w:rPr>
        <w:t>15</w:t>
      </w:r>
    </w:p>
    <w:p w14:paraId="78BC54F4" w14:textId="0A8110FB" w:rsidR="00810853" w:rsidRPr="009B5C7A" w:rsidRDefault="00810853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C7A">
        <w:rPr>
          <w:rFonts w:ascii="Times New Roman" w:hAnsi="Times New Roman" w:cs="Times New Roman"/>
          <w:sz w:val="24"/>
          <w:szCs w:val="24"/>
        </w:rPr>
        <w:t xml:space="preserve">2.1.1. Патриотическое </w:t>
      </w:r>
      <w:bookmarkStart w:id="0" w:name="_Hlk82013304"/>
      <w:r w:rsidRPr="009B5C7A">
        <w:rPr>
          <w:rFonts w:ascii="Times New Roman" w:hAnsi="Times New Roman" w:cs="Times New Roman"/>
          <w:sz w:val="24"/>
          <w:szCs w:val="24"/>
        </w:rPr>
        <w:t>направление воспитания</w:t>
      </w:r>
      <w:r w:rsidR="001A39D8">
        <w:rPr>
          <w:rFonts w:ascii="Times New Roman" w:hAnsi="Times New Roman" w:cs="Times New Roman"/>
          <w:sz w:val="24"/>
          <w:szCs w:val="24"/>
        </w:rPr>
        <w:t>……………………………………………...15</w:t>
      </w:r>
    </w:p>
    <w:bookmarkEnd w:id="0"/>
    <w:p w14:paraId="78D00911" w14:textId="18577459" w:rsidR="00810853" w:rsidRPr="009B5C7A" w:rsidRDefault="00810853" w:rsidP="00810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C7A">
        <w:rPr>
          <w:rFonts w:ascii="Times New Roman" w:hAnsi="Times New Roman" w:cs="Times New Roman"/>
          <w:sz w:val="24"/>
          <w:szCs w:val="24"/>
        </w:rPr>
        <w:t>2.1.2. Социальное направление воспитания</w:t>
      </w:r>
      <w:r w:rsidR="001A39D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1A39D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39D8">
        <w:rPr>
          <w:rFonts w:ascii="Times New Roman" w:hAnsi="Times New Roman" w:cs="Times New Roman"/>
          <w:sz w:val="24"/>
          <w:szCs w:val="24"/>
        </w:rPr>
        <w:t>.16</w:t>
      </w:r>
    </w:p>
    <w:p w14:paraId="0B4869E1" w14:textId="0D4B156A" w:rsidR="00810853" w:rsidRPr="009B5C7A" w:rsidRDefault="00810853" w:rsidP="00810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C7A">
        <w:rPr>
          <w:rFonts w:ascii="Times New Roman" w:hAnsi="Times New Roman" w:cs="Times New Roman"/>
          <w:sz w:val="24"/>
          <w:szCs w:val="24"/>
        </w:rPr>
        <w:t>2.1.3. Познавательное направление воспитания</w:t>
      </w:r>
      <w:r w:rsidR="001A39D8">
        <w:rPr>
          <w:rFonts w:ascii="Times New Roman" w:hAnsi="Times New Roman" w:cs="Times New Roman"/>
          <w:sz w:val="24"/>
          <w:szCs w:val="24"/>
        </w:rPr>
        <w:t>……………………………………………...16</w:t>
      </w:r>
    </w:p>
    <w:p w14:paraId="62C3BB62" w14:textId="385E62EC" w:rsidR="00810853" w:rsidRPr="009B5C7A" w:rsidRDefault="00810853" w:rsidP="00810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C7A">
        <w:rPr>
          <w:rFonts w:ascii="Times New Roman" w:hAnsi="Times New Roman" w:cs="Times New Roman"/>
          <w:sz w:val="24"/>
          <w:szCs w:val="24"/>
        </w:rPr>
        <w:t>2.1.4. Физическое и оздоровительное направление воспитания</w:t>
      </w:r>
      <w:r w:rsidR="001A39D8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1A39D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39D8">
        <w:rPr>
          <w:rFonts w:ascii="Times New Roman" w:hAnsi="Times New Roman" w:cs="Times New Roman"/>
          <w:sz w:val="24"/>
          <w:szCs w:val="24"/>
        </w:rPr>
        <w:t>17</w:t>
      </w:r>
    </w:p>
    <w:p w14:paraId="5C455AED" w14:textId="60705751" w:rsidR="00721F3C" w:rsidRPr="009B5C7A" w:rsidRDefault="00810853" w:rsidP="00721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C7A">
        <w:rPr>
          <w:rFonts w:ascii="Times New Roman" w:hAnsi="Times New Roman" w:cs="Times New Roman"/>
          <w:sz w:val="24"/>
          <w:szCs w:val="24"/>
        </w:rPr>
        <w:t>2.1.5.</w:t>
      </w:r>
      <w:r w:rsidR="00721F3C" w:rsidRPr="009B5C7A">
        <w:rPr>
          <w:rFonts w:ascii="Times New Roman" w:hAnsi="Times New Roman" w:cs="Times New Roman"/>
          <w:sz w:val="24"/>
          <w:szCs w:val="24"/>
        </w:rPr>
        <w:t xml:space="preserve"> Трудовое направление воспитания</w:t>
      </w:r>
      <w:r w:rsidR="001A39D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1A39D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39D8">
        <w:rPr>
          <w:rFonts w:ascii="Times New Roman" w:hAnsi="Times New Roman" w:cs="Times New Roman"/>
          <w:sz w:val="24"/>
          <w:szCs w:val="24"/>
        </w:rPr>
        <w:t>.</w:t>
      </w:r>
      <w:r w:rsidR="00CC1A36">
        <w:rPr>
          <w:rFonts w:ascii="Times New Roman" w:hAnsi="Times New Roman" w:cs="Times New Roman"/>
          <w:sz w:val="24"/>
          <w:szCs w:val="24"/>
        </w:rPr>
        <w:t>18</w:t>
      </w:r>
    </w:p>
    <w:p w14:paraId="59A5DF08" w14:textId="2428AE11" w:rsidR="00810853" w:rsidRPr="00721F3C" w:rsidRDefault="00721F3C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C7A">
        <w:rPr>
          <w:rFonts w:ascii="Times New Roman" w:hAnsi="Times New Roman" w:cs="Times New Roman"/>
          <w:sz w:val="24"/>
          <w:szCs w:val="24"/>
        </w:rPr>
        <w:t>2.1.6.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F3C">
        <w:rPr>
          <w:rFonts w:ascii="Times New Roman" w:hAnsi="Times New Roman" w:cs="Times New Roman"/>
          <w:sz w:val="24"/>
          <w:szCs w:val="24"/>
        </w:rPr>
        <w:t>Этико-эстетическое направление воспитания</w:t>
      </w:r>
      <w:r w:rsidR="00CC1A36">
        <w:rPr>
          <w:rFonts w:ascii="Times New Roman" w:hAnsi="Times New Roman" w:cs="Times New Roman"/>
          <w:sz w:val="24"/>
          <w:szCs w:val="24"/>
        </w:rPr>
        <w:t>…………………………………………18</w:t>
      </w:r>
    </w:p>
    <w:p w14:paraId="18942CB5" w14:textId="53B8BCB5" w:rsidR="00A12FB9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21F3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40465">
        <w:rPr>
          <w:rFonts w:ascii="Times New Roman" w:hAnsi="Times New Roman" w:cs="Times New Roman"/>
          <w:b/>
          <w:bCs/>
          <w:sz w:val="24"/>
          <w:szCs w:val="24"/>
        </w:rPr>
        <w:t xml:space="preserve"> Виды, формы и содержание воспитательной деятельности</w:t>
      </w:r>
      <w:r w:rsidR="00AF5A68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AF5A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F5A68">
        <w:rPr>
          <w:rFonts w:ascii="Times New Roman" w:hAnsi="Times New Roman" w:cs="Times New Roman"/>
          <w:sz w:val="24"/>
          <w:szCs w:val="24"/>
        </w:rPr>
        <w:t>.</w:t>
      </w:r>
      <w:r w:rsidR="00CC1A36">
        <w:rPr>
          <w:rFonts w:ascii="Times New Roman" w:hAnsi="Times New Roman" w:cs="Times New Roman"/>
          <w:sz w:val="24"/>
          <w:szCs w:val="24"/>
        </w:rPr>
        <w:t>1</w:t>
      </w:r>
      <w:r w:rsidRPr="00D40465">
        <w:rPr>
          <w:rFonts w:ascii="Times New Roman" w:hAnsi="Times New Roman" w:cs="Times New Roman"/>
          <w:sz w:val="24"/>
          <w:szCs w:val="24"/>
        </w:rPr>
        <w:t>9</w:t>
      </w:r>
    </w:p>
    <w:p w14:paraId="08EE878E" w14:textId="62275C98" w:rsidR="00721F3C" w:rsidRPr="00721F3C" w:rsidRDefault="00721F3C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F3C">
        <w:rPr>
          <w:rFonts w:ascii="Times New Roman" w:hAnsi="Times New Roman" w:cs="Times New Roman"/>
          <w:b/>
          <w:bCs/>
          <w:sz w:val="24"/>
          <w:szCs w:val="24"/>
        </w:rPr>
        <w:t>2.3.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 реализации программы воспитания.</w:t>
      </w:r>
    </w:p>
    <w:p w14:paraId="0783D9F3" w14:textId="6ADF9107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2.</w:t>
      </w:r>
      <w:r w:rsidR="00721F3C">
        <w:rPr>
          <w:rFonts w:ascii="Times New Roman" w:hAnsi="Times New Roman" w:cs="Times New Roman"/>
          <w:sz w:val="24"/>
          <w:szCs w:val="24"/>
        </w:rPr>
        <w:t>3.1</w:t>
      </w:r>
      <w:r w:rsidRPr="00D40465">
        <w:rPr>
          <w:rFonts w:ascii="Times New Roman" w:hAnsi="Times New Roman" w:cs="Times New Roman"/>
          <w:sz w:val="24"/>
          <w:szCs w:val="24"/>
        </w:rPr>
        <w:t xml:space="preserve">. Модуль </w:t>
      </w:r>
      <w:r w:rsidR="00721F3C">
        <w:rPr>
          <w:rFonts w:ascii="Times New Roman" w:hAnsi="Times New Roman" w:cs="Times New Roman"/>
          <w:sz w:val="24"/>
          <w:szCs w:val="24"/>
        </w:rPr>
        <w:t>«Моя страна – Россия!»</w:t>
      </w:r>
      <w:r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="00721F3C">
        <w:rPr>
          <w:rFonts w:ascii="Times New Roman" w:hAnsi="Times New Roman" w:cs="Times New Roman"/>
          <w:sz w:val="24"/>
          <w:szCs w:val="24"/>
        </w:rPr>
        <w:t>(г</w:t>
      </w:r>
      <w:r w:rsidR="00721F3C" w:rsidRPr="00D40465">
        <w:rPr>
          <w:rFonts w:ascii="Times New Roman" w:hAnsi="Times New Roman" w:cs="Times New Roman"/>
          <w:sz w:val="24"/>
          <w:szCs w:val="24"/>
        </w:rPr>
        <w:t>ражданское и патриотическое воспитание</w:t>
      </w:r>
      <w:r w:rsidR="00721F3C">
        <w:rPr>
          <w:rFonts w:ascii="Times New Roman" w:hAnsi="Times New Roman" w:cs="Times New Roman"/>
          <w:sz w:val="24"/>
          <w:szCs w:val="24"/>
        </w:rPr>
        <w:t>)</w:t>
      </w:r>
      <w:r w:rsidR="00721F3C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……</w:t>
      </w:r>
      <w:r w:rsidR="004E3F81">
        <w:rPr>
          <w:rFonts w:ascii="Times New Roman" w:hAnsi="Times New Roman" w:cs="Times New Roman"/>
          <w:sz w:val="24"/>
          <w:szCs w:val="24"/>
        </w:rPr>
        <w:t>20</w:t>
      </w:r>
    </w:p>
    <w:p w14:paraId="684CE99C" w14:textId="5FE6879D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2.3.</w:t>
      </w:r>
      <w:r w:rsidR="00721F3C">
        <w:rPr>
          <w:rFonts w:ascii="Times New Roman" w:hAnsi="Times New Roman" w:cs="Times New Roman"/>
          <w:sz w:val="24"/>
          <w:szCs w:val="24"/>
        </w:rPr>
        <w:t>2.</w:t>
      </w:r>
      <w:r w:rsidRPr="00D40465">
        <w:rPr>
          <w:rFonts w:ascii="Times New Roman" w:hAnsi="Times New Roman" w:cs="Times New Roman"/>
          <w:sz w:val="24"/>
          <w:szCs w:val="24"/>
        </w:rPr>
        <w:t xml:space="preserve"> Модуль </w:t>
      </w:r>
      <w:r w:rsidR="00721F3C">
        <w:rPr>
          <w:rFonts w:ascii="Times New Roman" w:hAnsi="Times New Roman" w:cs="Times New Roman"/>
          <w:sz w:val="24"/>
          <w:szCs w:val="24"/>
        </w:rPr>
        <w:t xml:space="preserve">«Азбука общения» (духовно-нравственное </w:t>
      </w:r>
      <w:r w:rsidR="009E11A8">
        <w:rPr>
          <w:rFonts w:ascii="Times New Roman" w:hAnsi="Times New Roman" w:cs="Times New Roman"/>
          <w:sz w:val="24"/>
          <w:szCs w:val="24"/>
        </w:rPr>
        <w:t>воспитание) …</w:t>
      </w:r>
      <w:r w:rsidR="00721F3C">
        <w:rPr>
          <w:rFonts w:ascii="Times New Roman" w:hAnsi="Times New Roman" w:cs="Times New Roman"/>
          <w:sz w:val="24"/>
          <w:szCs w:val="24"/>
        </w:rPr>
        <w:t>………………..</w:t>
      </w:r>
      <w:r w:rsidR="004E3F81">
        <w:rPr>
          <w:rFonts w:ascii="Times New Roman" w:hAnsi="Times New Roman" w:cs="Times New Roman"/>
          <w:sz w:val="24"/>
          <w:szCs w:val="24"/>
        </w:rPr>
        <w:t>.23</w:t>
      </w:r>
    </w:p>
    <w:p w14:paraId="69AAF790" w14:textId="379B0C54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2.</w:t>
      </w:r>
      <w:r w:rsidR="00721F3C">
        <w:rPr>
          <w:rFonts w:ascii="Times New Roman" w:hAnsi="Times New Roman" w:cs="Times New Roman"/>
          <w:sz w:val="24"/>
          <w:szCs w:val="24"/>
        </w:rPr>
        <w:t>3.3.</w:t>
      </w:r>
      <w:r w:rsidRPr="00D40465">
        <w:rPr>
          <w:rFonts w:ascii="Times New Roman" w:hAnsi="Times New Roman" w:cs="Times New Roman"/>
          <w:sz w:val="24"/>
          <w:szCs w:val="24"/>
        </w:rPr>
        <w:t xml:space="preserve"> Модуль </w:t>
      </w:r>
      <w:r w:rsidR="00721F3C">
        <w:rPr>
          <w:rFonts w:ascii="Times New Roman" w:hAnsi="Times New Roman" w:cs="Times New Roman"/>
          <w:sz w:val="24"/>
          <w:szCs w:val="24"/>
        </w:rPr>
        <w:t xml:space="preserve">«Будь здоров без докторов!» (физическое развитие и культура </w:t>
      </w:r>
      <w:proofErr w:type="gramStart"/>
      <w:r w:rsidR="00721F3C">
        <w:rPr>
          <w:rFonts w:ascii="Times New Roman" w:hAnsi="Times New Roman" w:cs="Times New Roman"/>
          <w:sz w:val="24"/>
          <w:szCs w:val="24"/>
        </w:rPr>
        <w:t>здоровья)</w:t>
      </w:r>
      <w:r w:rsidRPr="00D40465">
        <w:rPr>
          <w:rFonts w:ascii="Times New Roman" w:hAnsi="Times New Roman" w:cs="Times New Roman"/>
          <w:sz w:val="24"/>
          <w:szCs w:val="24"/>
        </w:rPr>
        <w:t>..</w:t>
      </w:r>
      <w:r w:rsidR="004E3F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3F81">
        <w:rPr>
          <w:rFonts w:ascii="Times New Roman" w:hAnsi="Times New Roman" w:cs="Times New Roman"/>
          <w:sz w:val="24"/>
          <w:szCs w:val="24"/>
        </w:rPr>
        <w:t>23</w:t>
      </w:r>
    </w:p>
    <w:p w14:paraId="5EE82CBF" w14:textId="69910B8D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2.</w:t>
      </w:r>
      <w:r w:rsidR="00721F3C">
        <w:rPr>
          <w:rFonts w:ascii="Times New Roman" w:hAnsi="Times New Roman" w:cs="Times New Roman"/>
          <w:sz w:val="24"/>
          <w:szCs w:val="24"/>
        </w:rPr>
        <w:t>3.4</w:t>
      </w:r>
      <w:r w:rsidRPr="00D40465">
        <w:rPr>
          <w:rFonts w:ascii="Times New Roman" w:hAnsi="Times New Roman" w:cs="Times New Roman"/>
          <w:sz w:val="24"/>
          <w:szCs w:val="24"/>
        </w:rPr>
        <w:t xml:space="preserve">. Модуль </w:t>
      </w:r>
      <w:r w:rsidR="00721F3C">
        <w:rPr>
          <w:rFonts w:ascii="Times New Roman" w:hAnsi="Times New Roman" w:cs="Times New Roman"/>
          <w:sz w:val="24"/>
          <w:szCs w:val="24"/>
        </w:rPr>
        <w:t xml:space="preserve">Традиции детского </w:t>
      </w:r>
      <w:r w:rsidR="009E11A8">
        <w:rPr>
          <w:rFonts w:ascii="Times New Roman" w:hAnsi="Times New Roman" w:cs="Times New Roman"/>
          <w:sz w:val="24"/>
          <w:szCs w:val="24"/>
        </w:rPr>
        <w:t xml:space="preserve">сада» </w:t>
      </w:r>
      <w:r w:rsidR="006C1E49">
        <w:rPr>
          <w:rFonts w:ascii="Times New Roman" w:hAnsi="Times New Roman" w:cs="Times New Roman"/>
          <w:sz w:val="24"/>
          <w:szCs w:val="24"/>
        </w:rPr>
        <w:t>(праздники, тематические мероприятия, конкурсы, выставки) …………………………</w:t>
      </w:r>
      <w:proofErr w:type="gramStart"/>
      <w:r w:rsidR="006C1E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C1E49">
        <w:rPr>
          <w:rFonts w:ascii="Times New Roman" w:hAnsi="Times New Roman" w:cs="Times New Roman"/>
          <w:sz w:val="24"/>
          <w:szCs w:val="24"/>
        </w:rPr>
        <w:t>.</w:t>
      </w:r>
      <w:r w:rsidR="009E11A8">
        <w:rPr>
          <w:rFonts w:ascii="Times New Roman" w:hAnsi="Times New Roman" w:cs="Times New Roman"/>
          <w:sz w:val="24"/>
          <w:szCs w:val="24"/>
        </w:rPr>
        <w:t>…</w:t>
      </w:r>
      <w:r w:rsidR="00721F3C">
        <w:rPr>
          <w:rFonts w:ascii="Times New Roman" w:hAnsi="Times New Roman" w:cs="Times New Roman"/>
          <w:sz w:val="24"/>
          <w:szCs w:val="24"/>
        </w:rPr>
        <w:t>…………………</w:t>
      </w:r>
      <w:r w:rsidRPr="00D4046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E11A8">
        <w:rPr>
          <w:rFonts w:ascii="Times New Roman" w:hAnsi="Times New Roman" w:cs="Times New Roman"/>
          <w:sz w:val="24"/>
          <w:szCs w:val="24"/>
        </w:rPr>
        <w:t>.</w:t>
      </w:r>
      <w:r w:rsidR="00BD29E6">
        <w:rPr>
          <w:rFonts w:ascii="Times New Roman" w:hAnsi="Times New Roman" w:cs="Times New Roman"/>
          <w:sz w:val="24"/>
          <w:szCs w:val="24"/>
        </w:rPr>
        <w:t>.</w:t>
      </w:r>
      <w:r w:rsidR="009E11A8">
        <w:rPr>
          <w:rFonts w:ascii="Times New Roman" w:hAnsi="Times New Roman" w:cs="Times New Roman"/>
          <w:sz w:val="24"/>
          <w:szCs w:val="24"/>
        </w:rPr>
        <w:t>.</w:t>
      </w:r>
      <w:r w:rsidR="004E3F81">
        <w:rPr>
          <w:rFonts w:ascii="Times New Roman" w:hAnsi="Times New Roman" w:cs="Times New Roman"/>
          <w:sz w:val="24"/>
          <w:szCs w:val="24"/>
        </w:rPr>
        <w:t>24</w:t>
      </w:r>
    </w:p>
    <w:p w14:paraId="0C0988A3" w14:textId="023A0D37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2.</w:t>
      </w:r>
      <w:r w:rsidR="009E11A8">
        <w:rPr>
          <w:rFonts w:ascii="Times New Roman" w:hAnsi="Times New Roman" w:cs="Times New Roman"/>
          <w:sz w:val="24"/>
          <w:szCs w:val="24"/>
        </w:rPr>
        <w:t>3.5</w:t>
      </w:r>
      <w:r w:rsidRPr="00D40465">
        <w:rPr>
          <w:rFonts w:ascii="Times New Roman" w:hAnsi="Times New Roman" w:cs="Times New Roman"/>
          <w:sz w:val="24"/>
          <w:szCs w:val="24"/>
        </w:rPr>
        <w:t xml:space="preserve">. Модуль </w:t>
      </w:r>
      <w:r w:rsidR="009E11A8">
        <w:rPr>
          <w:rFonts w:ascii="Times New Roman" w:hAnsi="Times New Roman" w:cs="Times New Roman"/>
          <w:sz w:val="24"/>
          <w:szCs w:val="24"/>
        </w:rPr>
        <w:t>«НОД» ……………………………………………………………………</w:t>
      </w:r>
      <w:proofErr w:type="gramStart"/>
      <w:r w:rsidRPr="00D404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E3F81">
        <w:rPr>
          <w:rFonts w:ascii="Times New Roman" w:hAnsi="Times New Roman" w:cs="Times New Roman"/>
          <w:sz w:val="24"/>
          <w:szCs w:val="24"/>
        </w:rPr>
        <w:t>26</w:t>
      </w:r>
    </w:p>
    <w:p w14:paraId="64CB823F" w14:textId="5D620885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2.</w:t>
      </w:r>
      <w:r w:rsidR="009E11A8">
        <w:rPr>
          <w:rFonts w:ascii="Times New Roman" w:hAnsi="Times New Roman" w:cs="Times New Roman"/>
          <w:sz w:val="24"/>
          <w:szCs w:val="24"/>
        </w:rPr>
        <w:t>3.6</w:t>
      </w:r>
      <w:r w:rsidRPr="00D40465">
        <w:rPr>
          <w:rFonts w:ascii="Times New Roman" w:hAnsi="Times New Roman" w:cs="Times New Roman"/>
          <w:sz w:val="24"/>
          <w:szCs w:val="24"/>
        </w:rPr>
        <w:t>. Модуль</w:t>
      </w:r>
      <w:r w:rsidR="009E11A8">
        <w:rPr>
          <w:rFonts w:ascii="Times New Roman" w:hAnsi="Times New Roman" w:cs="Times New Roman"/>
          <w:sz w:val="24"/>
          <w:szCs w:val="24"/>
        </w:rPr>
        <w:t xml:space="preserve"> «</w:t>
      </w:r>
      <w:r w:rsidR="009E11A8" w:rsidRPr="00D40465">
        <w:rPr>
          <w:rFonts w:ascii="Times New Roman" w:hAnsi="Times New Roman" w:cs="Times New Roman"/>
          <w:sz w:val="24"/>
          <w:szCs w:val="24"/>
        </w:rPr>
        <w:t>Взаимодействие с семьями воспитанников</w:t>
      </w:r>
      <w:r w:rsidR="009E11A8">
        <w:rPr>
          <w:rFonts w:ascii="Times New Roman" w:hAnsi="Times New Roman" w:cs="Times New Roman"/>
          <w:sz w:val="24"/>
          <w:szCs w:val="24"/>
        </w:rPr>
        <w:t>» …………………</w:t>
      </w:r>
      <w:r w:rsidR="00D40465">
        <w:rPr>
          <w:rFonts w:ascii="Times New Roman" w:hAnsi="Times New Roman" w:cs="Times New Roman"/>
          <w:sz w:val="24"/>
          <w:szCs w:val="24"/>
        </w:rPr>
        <w:t>...</w:t>
      </w:r>
      <w:r w:rsidRPr="00D40465">
        <w:rPr>
          <w:rFonts w:ascii="Times New Roman" w:hAnsi="Times New Roman" w:cs="Times New Roman"/>
          <w:sz w:val="24"/>
          <w:szCs w:val="24"/>
        </w:rPr>
        <w:t>…………. 2</w:t>
      </w:r>
      <w:r w:rsidR="004E3F81">
        <w:rPr>
          <w:rFonts w:ascii="Times New Roman" w:hAnsi="Times New Roman" w:cs="Times New Roman"/>
          <w:sz w:val="24"/>
          <w:szCs w:val="24"/>
        </w:rPr>
        <w:t>9</w:t>
      </w:r>
    </w:p>
    <w:p w14:paraId="6E508B18" w14:textId="7F09B2FD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2.</w:t>
      </w:r>
      <w:r w:rsidR="009E11A8">
        <w:rPr>
          <w:rFonts w:ascii="Times New Roman" w:hAnsi="Times New Roman" w:cs="Times New Roman"/>
          <w:sz w:val="24"/>
          <w:szCs w:val="24"/>
        </w:rPr>
        <w:t>3.7</w:t>
      </w:r>
      <w:r w:rsidRPr="00D40465">
        <w:rPr>
          <w:rFonts w:ascii="Times New Roman" w:hAnsi="Times New Roman" w:cs="Times New Roman"/>
          <w:sz w:val="24"/>
          <w:szCs w:val="24"/>
        </w:rPr>
        <w:t xml:space="preserve">. Модуль </w:t>
      </w:r>
      <w:r w:rsidR="009E11A8">
        <w:rPr>
          <w:rFonts w:ascii="Times New Roman" w:hAnsi="Times New Roman" w:cs="Times New Roman"/>
          <w:sz w:val="24"/>
          <w:szCs w:val="24"/>
        </w:rPr>
        <w:t>«Все профессии важны, все профессии нужны!» (т</w:t>
      </w:r>
      <w:r w:rsidR="009E11A8" w:rsidRPr="00D40465">
        <w:rPr>
          <w:rFonts w:ascii="Times New Roman" w:hAnsi="Times New Roman" w:cs="Times New Roman"/>
          <w:sz w:val="24"/>
          <w:szCs w:val="24"/>
        </w:rPr>
        <w:t>рудовое воспитание и ознакомление с профессиями взрослых</w:t>
      </w:r>
      <w:r w:rsidR="009E11A8">
        <w:rPr>
          <w:rFonts w:ascii="Times New Roman" w:hAnsi="Times New Roman" w:cs="Times New Roman"/>
          <w:sz w:val="24"/>
          <w:szCs w:val="24"/>
        </w:rPr>
        <w:t>) ………………...</w:t>
      </w:r>
      <w:r w:rsidRPr="00D40465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9E11A8">
        <w:rPr>
          <w:rFonts w:ascii="Times New Roman" w:hAnsi="Times New Roman" w:cs="Times New Roman"/>
          <w:sz w:val="24"/>
          <w:szCs w:val="24"/>
        </w:rPr>
        <w:t>.</w:t>
      </w:r>
      <w:r w:rsidRPr="00D40465">
        <w:rPr>
          <w:rFonts w:ascii="Times New Roman" w:hAnsi="Times New Roman" w:cs="Times New Roman"/>
          <w:sz w:val="24"/>
          <w:szCs w:val="24"/>
        </w:rPr>
        <w:t>3</w:t>
      </w:r>
      <w:r w:rsidR="004E3F81">
        <w:rPr>
          <w:rFonts w:ascii="Times New Roman" w:hAnsi="Times New Roman" w:cs="Times New Roman"/>
          <w:sz w:val="24"/>
          <w:szCs w:val="24"/>
        </w:rPr>
        <w:t>0</w:t>
      </w:r>
    </w:p>
    <w:p w14:paraId="22F4FA40" w14:textId="50C6222D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2.</w:t>
      </w:r>
      <w:r w:rsidR="009E11A8">
        <w:rPr>
          <w:rFonts w:ascii="Times New Roman" w:hAnsi="Times New Roman" w:cs="Times New Roman"/>
          <w:sz w:val="24"/>
          <w:szCs w:val="24"/>
        </w:rPr>
        <w:t>3.8</w:t>
      </w:r>
      <w:r w:rsidRPr="00D40465">
        <w:rPr>
          <w:rFonts w:ascii="Times New Roman" w:hAnsi="Times New Roman" w:cs="Times New Roman"/>
          <w:sz w:val="24"/>
          <w:szCs w:val="24"/>
        </w:rPr>
        <w:t xml:space="preserve">. Модуль </w:t>
      </w:r>
      <w:r w:rsidR="009E11A8">
        <w:rPr>
          <w:rFonts w:ascii="Times New Roman" w:hAnsi="Times New Roman" w:cs="Times New Roman"/>
          <w:sz w:val="24"/>
          <w:szCs w:val="24"/>
        </w:rPr>
        <w:t>«Наш дом – природа!» (в</w:t>
      </w:r>
      <w:r w:rsidR="009E11A8" w:rsidRPr="00D40465">
        <w:rPr>
          <w:rFonts w:ascii="Times New Roman" w:hAnsi="Times New Roman" w:cs="Times New Roman"/>
          <w:sz w:val="24"/>
          <w:szCs w:val="24"/>
        </w:rPr>
        <w:t>оспитание основ экологической культуры</w:t>
      </w:r>
      <w:r w:rsidR="009E11A8">
        <w:rPr>
          <w:rFonts w:ascii="Times New Roman" w:hAnsi="Times New Roman" w:cs="Times New Roman"/>
          <w:sz w:val="24"/>
          <w:szCs w:val="24"/>
        </w:rPr>
        <w:t>)</w:t>
      </w:r>
      <w:r w:rsidR="009E11A8" w:rsidRPr="00D404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465">
        <w:rPr>
          <w:rFonts w:ascii="Times New Roman" w:hAnsi="Times New Roman" w:cs="Times New Roman"/>
          <w:sz w:val="24"/>
          <w:szCs w:val="24"/>
        </w:rPr>
        <w:t>……</w:t>
      </w:r>
      <w:r w:rsidR="009E11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11A8">
        <w:rPr>
          <w:rFonts w:ascii="Times New Roman" w:hAnsi="Times New Roman" w:cs="Times New Roman"/>
          <w:sz w:val="24"/>
          <w:szCs w:val="24"/>
        </w:rPr>
        <w:t>.</w:t>
      </w:r>
      <w:r w:rsidR="004E3F81">
        <w:rPr>
          <w:rFonts w:ascii="Times New Roman" w:hAnsi="Times New Roman" w:cs="Times New Roman"/>
          <w:sz w:val="24"/>
          <w:szCs w:val="24"/>
        </w:rPr>
        <w:t>32</w:t>
      </w:r>
    </w:p>
    <w:p w14:paraId="1B656CCF" w14:textId="0BA8C087" w:rsidR="00A12FB9" w:rsidRPr="00D40465" w:rsidRDefault="00A12FB9" w:rsidP="009E1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2.</w:t>
      </w:r>
      <w:r w:rsidR="009E11A8">
        <w:rPr>
          <w:rFonts w:ascii="Times New Roman" w:hAnsi="Times New Roman" w:cs="Times New Roman"/>
          <w:sz w:val="24"/>
          <w:szCs w:val="24"/>
        </w:rPr>
        <w:t>3.9.</w:t>
      </w:r>
      <w:r w:rsidRPr="00D40465">
        <w:rPr>
          <w:rFonts w:ascii="Times New Roman" w:hAnsi="Times New Roman" w:cs="Times New Roman"/>
          <w:sz w:val="24"/>
          <w:szCs w:val="24"/>
        </w:rPr>
        <w:t xml:space="preserve"> Модуль </w:t>
      </w:r>
      <w:r w:rsidR="009E11A8">
        <w:rPr>
          <w:rFonts w:ascii="Times New Roman" w:hAnsi="Times New Roman" w:cs="Times New Roman"/>
          <w:sz w:val="24"/>
          <w:szCs w:val="24"/>
        </w:rPr>
        <w:t>«Жизнь прекрасна, когда безопасна!» (</w:t>
      </w:r>
      <w:r w:rsidR="009E11A8" w:rsidRPr="00D40465">
        <w:rPr>
          <w:rFonts w:ascii="Times New Roman" w:hAnsi="Times New Roman" w:cs="Times New Roman"/>
          <w:sz w:val="24"/>
          <w:szCs w:val="24"/>
        </w:rPr>
        <w:t>Воспитание основ безопасности жизнедеятельности</w:t>
      </w:r>
      <w:r w:rsidR="009E11A8">
        <w:rPr>
          <w:rFonts w:ascii="Times New Roman" w:hAnsi="Times New Roman" w:cs="Times New Roman"/>
          <w:sz w:val="24"/>
          <w:szCs w:val="24"/>
        </w:rPr>
        <w:t>)</w:t>
      </w:r>
      <w:r w:rsidR="009E11A8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="009E11A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9E11A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0465">
        <w:rPr>
          <w:rFonts w:ascii="Times New Roman" w:hAnsi="Times New Roman" w:cs="Times New Roman"/>
          <w:sz w:val="24"/>
          <w:szCs w:val="24"/>
        </w:rPr>
        <w:t>…………...</w:t>
      </w:r>
      <w:r w:rsidR="004E3F81">
        <w:rPr>
          <w:rFonts w:ascii="Times New Roman" w:hAnsi="Times New Roman" w:cs="Times New Roman"/>
          <w:sz w:val="24"/>
          <w:szCs w:val="24"/>
        </w:rPr>
        <w:t>33</w:t>
      </w:r>
    </w:p>
    <w:p w14:paraId="1D0BF474" w14:textId="318A431A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2.3</w:t>
      </w:r>
      <w:r w:rsidR="009B5C7A">
        <w:rPr>
          <w:rFonts w:ascii="Times New Roman" w:hAnsi="Times New Roman" w:cs="Times New Roman"/>
          <w:sz w:val="24"/>
          <w:szCs w:val="24"/>
        </w:rPr>
        <w:t>.10</w:t>
      </w:r>
      <w:r w:rsidRPr="00D40465">
        <w:rPr>
          <w:rFonts w:ascii="Times New Roman" w:hAnsi="Times New Roman" w:cs="Times New Roman"/>
          <w:sz w:val="24"/>
          <w:szCs w:val="24"/>
        </w:rPr>
        <w:t>. Вариативные модули …………………………...……………………………………</w:t>
      </w:r>
      <w:r w:rsidR="009B5C7A">
        <w:rPr>
          <w:rFonts w:ascii="Times New Roman" w:hAnsi="Times New Roman" w:cs="Times New Roman"/>
          <w:sz w:val="24"/>
          <w:szCs w:val="24"/>
        </w:rPr>
        <w:t>..</w:t>
      </w:r>
      <w:r w:rsidRPr="00D40465">
        <w:rPr>
          <w:rFonts w:ascii="Times New Roman" w:hAnsi="Times New Roman" w:cs="Times New Roman"/>
          <w:sz w:val="24"/>
          <w:szCs w:val="24"/>
        </w:rPr>
        <w:t>.</w:t>
      </w:r>
      <w:r w:rsidR="004E3F81">
        <w:rPr>
          <w:rFonts w:ascii="Times New Roman" w:hAnsi="Times New Roman" w:cs="Times New Roman"/>
          <w:sz w:val="24"/>
          <w:szCs w:val="24"/>
        </w:rPr>
        <w:t>33</w:t>
      </w:r>
    </w:p>
    <w:p w14:paraId="7B423A84" w14:textId="5C698621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C7A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9B5C7A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самоанализа воспитательной работы</w:t>
      </w:r>
      <w:r w:rsidRPr="00D40465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D40465">
        <w:rPr>
          <w:rFonts w:ascii="Times New Roman" w:hAnsi="Times New Roman" w:cs="Times New Roman"/>
          <w:sz w:val="24"/>
          <w:szCs w:val="24"/>
        </w:rPr>
        <w:t>……</w:t>
      </w:r>
      <w:r w:rsidR="009B5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3F81">
        <w:rPr>
          <w:rFonts w:ascii="Times New Roman" w:hAnsi="Times New Roman" w:cs="Times New Roman"/>
          <w:sz w:val="24"/>
          <w:szCs w:val="24"/>
        </w:rPr>
        <w:t>35</w:t>
      </w:r>
    </w:p>
    <w:p w14:paraId="36CBE492" w14:textId="0FF68078" w:rsidR="00A12FB9" w:rsidRPr="00CC1A36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1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Организационный раздел</w:t>
      </w:r>
      <w:r w:rsidR="00CC1A36" w:rsidRPr="00CC1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1A07119" w14:textId="2B7AB3EC" w:rsidR="009B5C7A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3.1.</w:t>
      </w:r>
      <w:r w:rsidR="009B5C7A">
        <w:rPr>
          <w:rFonts w:ascii="Times New Roman" w:hAnsi="Times New Roman" w:cs="Times New Roman"/>
          <w:sz w:val="24"/>
          <w:szCs w:val="24"/>
        </w:rPr>
        <w:t xml:space="preserve"> Общие требования к условиям реализации программы воспитания</w:t>
      </w:r>
      <w:r w:rsidR="00546849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5468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E3F81">
        <w:rPr>
          <w:rFonts w:ascii="Times New Roman" w:hAnsi="Times New Roman" w:cs="Times New Roman"/>
          <w:sz w:val="24"/>
          <w:szCs w:val="24"/>
        </w:rPr>
        <w:t>.37</w:t>
      </w:r>
    </w:p>
    <w:p w14:paraId="3528FB7B" w14:textId="3908D4D2" w:rsidR="009B5C7A" w:rsidRDefault="009B5C7A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46849">
        <w:rPr>
          <w:rFonts w:ascii="Times New Roman" w:hAnsi="Times New Roman" w:cs="Times New Roman"/>
          <w:sz w:val="24"/>
          <w:szCs w:val="24"/>
        </w:rPr>
        <w:t xml:space="preserve"> Кадровый потенциал реализации программы …………………………………………..</w:t>
      </w:r>
      <w:r w:rsidR="004E3F81">
        <w:rPr>
          <w:rFonts w:ascii="Times New Roman" w:hAnsi="Times New Roman" w:cs="Times New Roman"/>
          <w:sz w:val="24"/>
          <w:szCs w:val="24"/>
        </w:rPr>
        <w:t>.37</w:t>
      </w:r>
    </w:p>
    <w:p w14:paraId="36D55513" w14:textId="7CAC72DF" w:rsidR="00546849" w:rsidRDefault="0054684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Материально-техническое обеспечение реализации</w:t>
      </w:r>
      <w:r w:rsidR="00ED5A98">
        <w:rPr>
          <w:rFonts w:ascii="Times New Roman" w:hAnsi="Times New Roman" w:cs="Times New Roman"/>
          <w:sz w:val="24"/>
          <w:szCs w:val="24"/>
        </w:rPr>
        <w:t xml:space="preserve"> программы воспитания…………</w:t>
      </w:r>
      <w:r w:rsidR="004E3F81">
        <w:rPr>
          <w:rFonts w:ascii="Times New Roman" w:hAnsi="Times New Roman" w:cs="Times New Roman"/>
          <w:sz w:val="24"/>
          <w:szCs w:val="24"/>
        </w:rPr>
        <w:t>38</w:t>
      </w:r>
    </w:p>
    <w:p w14:paraId="4F8AEB45" w14:textId="01172C0A" w:rsidR="00ED5A98" w:rsidRDefault="00ED5A98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Взаимодействие взрослого с детьми. События ДОУ……………………………………</w:t>
      </w:r>
      <w:r w:rsidR="004E3F81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C9060" w14:textId="622B6CB5" w:rsidR="00A12FB9" w:rsidRPr="00D40465" w:rsidRDefault="00ED5A98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A12FB9" w:rsidRPr="00D40465">
        <w:rPr>
          <w:rFonts w:ascii="Times New Roman" w:hAnsi="Times New Roman" w:cs="Times New Roman"/>
          <w:sz w:val="24"/>
          <w:szCs w:val="24"/>
        </w:rPr>
        <w:t>Организация развивающей предметно–пространственной среды……………………</w:t>
      </w:r>
      <w:r w:rsidR="00D40465">
        <w:rPr>
          <w:rFonts w:ascii="Times New Roman" w:hAnsi="Times New Roman" w:cs="Times New Roman"/>
          <w:sz w:val="24"/>
          <w:szCs w:val="24"/>
        </w:rPr>
        <w:t>...</w:t>
      </w:r>
      <w:r w:rsidR="00AF5A68">
        <w:rPr>
          <w:rFonts w:ascii="Times New Roman" w:hAnsi="Times New Roman" w:cs="Times New Roman"/>
          <w:sz w:val="24"/>
          <w:szCs w:val="24"/>
        </w:rPr>
        <w:t>40</w:t>
      </w:r>
    </w:p>
    <w:p w14:paraId="480B9CD3" w14:textId="294DB7BE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98">
        <w:rPr>
          <w:rFonts w:ascii="Times New Roman" w:hAnsi="Times New Roman" w:cs="Times New Roman"/>
          <w:sz w:val="24"/>
          <w:szCs w:val="24"/>
        </w:rPr>
        <w:t>3.</w:t>
      </w:r>
      <w:r w:rsidR="00ED5A98" w:rsidRPr="00ED5A98">
        <w:rPr>
          <w:rFonts w:ascii="Times New Roman" w:hAnsi="Times New Roman" w:cs="Times New Roman"/>
          <w:sz w:val="24"/>
          <w:szCs w:val="24"/>
        </w:rPr>
        <w:t>6</w:t>
      </w:r>
      <w:r w:rsidRPr="00ED5A98">
        <w:rPr>
          <w:rFonts w:ascii="Times New Roman" w:hAnsi="Times New Roman" w:cs="Times New Roman"/>
          <w:sz w:val="24"/>
          <w:szCs w:val="24"/>
        </w:rPr>
        <w:t>.</w:t>
      </w:r>
      <w:r w:rsidRPr="00D40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A98">
        <w:rPr>
          <w:rFonts w:ascii="Times New Roman" w:hAnsi="Times New Roman" w:cs="Times New Roman"/>
          <w:sz w:val="24"/>
          <w:szCs w:val="24"/>
        </w:rPr>
        <w:t>Особые требования к условиям, обеспечивающим достижение планируемых личностных результатов в работе с особыми категориями детей………...</w:t>
      </w:r>
      <w:r w:rsidRPr="00D40465">
        <w:rPr>
          <w:rFonts w:ascii="Times New Roman" w:hAnsi="Times New Roman" w:cs="Times New Roman"/>
          <w:sz w:val="24"/>
          <w:szCs w:val="24"/>
        </w:rPr>
        <w:t>………………</w:t>
      </w:r>
      <w:r w:rsidR="00D40465">
        <w:rPr>
          <w:rFonts w:ascii="Times New Roman" w:hAnsi="Times New Roman" w:cs="Times New Roman"/>
          <w:sz w:val="24"/>
          <w:szCs w:val="24"/>
        </w:rPr>
        <w:t>...</w:t>
      </w:r>
      <w:r w:rsidR="00AF5A68">
        <w:rPr>
          <w:rFonts w:ascii="Times New Roman" w:hAnsi="Times New Roman" w:cs="Times New Roman"/>
          <w:sz w:val="24"/>
          <w:szCs w:val="24"/>
        </w:rPr>
        <w:t>4</w:t>
      </w:r>
      <w:r w:rsidRPr="00D40465">
        <w:rPr>
          <w:rFonts w:ascii="Times New Roman" w:hAnsi="Times New Roman" w:cs="Times New Roman"/>
          <w:sz w:val="24"/>
          <w:szCs w:val="24"/>
        </w:rPr>
        <w:t>2</w:t>
      </w:r>
    </w:p>
    <w:p w14:paraId="008C1E5A" w14:textId="56F28687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3.</w:t>
      </w:r>
      <w:r w:rsidR="00ED5A98">
        <w:rPr>
          <w:rFonts w:ascii="Times New Roman" w:hAnsi="Times New Roman" w:cs="Times New Roman"/>
          <w:sz w:val="24"/>
          <w:szCs w:val="24"/>
        </w:rPr>
        <w:t>7</w:t>
      </w:r>
      <w:r w:rsidRPr="00D40465">
        <w:rPr>
          <w:rFonts w:ascii="Times New Roman" w:hAnsi="Times New Roman" w:cs="Times New Roman"/>
          <w:sz w:val="24"/>
          <w:szCs w:val="24"/>
        </w:rPr>
        <w:t xml:space="preserve">. </w:t>
      </w:r>
      <w:r w:rsidR="00F00F5E">
        <w:rPr>
          <w:rFonts w:ascii="Times New Roman" w:hAnsi="Times New Roman" w:cs="Times New Roman"/>
          <w:sz w:val="24"/>
          <w:szCs w:val="24"/>
        </w:rPr>
        <w:t>Н</w:t>
      </w:r>
      <w:r w:rsidR="00F00F5E" w:rsidRPr="00D40465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F00F5E">
        <w:rPr>
          <w:rFonts w:ascii="Times New Roman" w:hAnsi="Times New Roman" w:cs="Times New Roman"/>
          <w:sz w:val="24"/>
          <w:szCs w:val="24"/>
        </w:rPr>
        <w:t>е</w:t>
      </w:r>
      <w:r w:rsidR="00F00F5E" w:rsidRPr="00D40465">
        <w:rPr>
          <w:rFonts w:ascii="Times New Roman" w:hAnsi="Times New Roman" w:cs="Times New Roman"/>
          <w:sz w:val="24"/>
          <w:szCs w:val="24"/>
        </w:rPr>
        <w:t xml:space="preserve"> и методическо</w:t>
      </w:r>
      <w:r w:rsidR="00F00F5E">
        <w:rPr>
          <w:rFonts w:ascii="Times New Roman" w:hAnsi="Times New Roman" w:cs="Times New Roman"/>
          <w:sz w:val="24"/>
          <w:szCs w:val="24"/>
        </w:rPr>
        <w:t>е</w:t>
      </w:r>
      <w:r w:rsidR="00F00F5E" w:rsidRPr="00D40465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00F5E">
        <w:rPr>
          <w:rFonts w:ascii="Times New Roman" w:hAnsi="Times New Roman" w:cs="Times New Roman"/>
          <w:sz w:val="24"/>
          <w:szCs w:val="24"/>
        </w:rPr>
        <w:t>е………………</w:t>
      </w:r>
      <w:proofErr w:type="gramStart"/>
      <w:r w:rsidR="00F00F5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0465">
        <w:rPr>
          <w:rFonts w:ascii="Times New Roman" w:hAnsi="Times New Roman" w:cs="Times New Roman"/>
          <w:sz w:val="24"/>
          <w:szCs w:val="24"/>
        </w:rPr>
        <w:t>………………4</w:t>
      </w:r>
      <w:r w:rsidR="00AF5A68">
        <w:rPr>
          <w:rFonts w:ascii="Times New Roman" w:hAnsi="Times New Roman" w:cs="Times New Roman"/>
          <w:sz w:val="24"/>
          <w:szCs w:val="24"/>
        </w:rPr>
        <w:t>3</w:t>
      </w:r>
    </w:p>
    <w:p w14:paraId="0C38DDC8" w14:textId="20531A2F" w:rsidR="00F00F5E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3.</w:t>
      </w:r>
      <w:r w:rsidR="00ED5A98">
        <w:rPr>
          <w:rFonts w:ascii="Times New Roman" w:hAnsi="Times New Roman" w:cs="Times New Roman"/>
          <w:sz w:val="24"/>
          <w:szCs w:val="24"/>
        </w:rPr>
        <w:t>7.1</w:t>
      </w:r>
      <w:r w:rsidRPr="00D40465">
        <w:rPr>
          <w:rFonts w:ascii="Times New Roman" w:hAnsi="Times New Roman" w:cs="Times New Roman"/>
          <w:sz w:val="24"/>
          <w:szCs w:val="24"/>
        </w:rPr>
        <w:t xml:space="preserve">. </w:t>
      </w:r>
      <w:r w:rsidR="00F00F5E">
        <w:rPr>
          <w:rFonts w:ascii="Times New Roman" w:hAnsi="Times New Roman" w:cs="Times New Roman"/>
          <w:sz w:val="24"/>
          <w:szCs w:val="24"/>
        </w:rPr>
        <w:t>Н</w:t>
      </w:r>
      <w:r w:rsidR="00F00F5E" w:rsidRPr="00D40465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F00F5E">
        <w:rPr>
          <w:rFonts w:ascii="Times New Roman" w:hAnsi="Times New Roman" w:cs="Times New Roman"/>
          <w:sz w:val="24"/>
          <w:szCs w:val="24"/>
        </w:rPr>
        <w:t>е</w:t>
      </w:r>
      <w:r w:rsidR="00F00F5E" w:rsidRPr="00D40465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00F5E">
        <w:rPr>
          <w:rFonts w:ascii="Times New Roman" w:hAnsi="Times New Roman" w:cs="Times New Roman"/>
          <w:sz w:val="24"/>
          <w:szCs w:val="24"/>
        </w:rPr>
        <w:t>е</w:t>
      </w:r>
      <w:r w:rsidR="00AF5A6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AF5A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F5A68">
        <w:rPr>
          <w:rFonts w:ascii="Times New Roman" w:hAnsi="Times New Roman" w:cs="Times New Roman"/>
          <w:sz w:val="24"/>
          <w:szCs w:val="24"/>
        </w:rPr>
        <w:t>43</w:t>
      </w:r>
      <w:r w:rsidR="00F00F5E" w:rsidRPr="00D40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5120D" w14:textId="1A18AAFD" w:rsidR="00A12FB9" w:rsidRPr="00D40465" w:rsidRDefault="00F00F5E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3.7.2. Обеспечение м</w:t>
      </w:r>
      <w:r w:rsidRPr="00D40465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D40465">
        <w:rPr>
          <w:rFonts w:ascii="Times New Roman" w:hAnsi="Times New Roman" w:cs="Times New Roman"/>
          <w:sz w:val="24"/>
          <w:szCs w:val="24"/>
        </w:rPr>
        <w:t xml:space="preserve"> материалами и средствами </w:t>
      </w:r>
      <w:r>
        <w:rPr>
          <w:rFonts w:ascii="Times New Roman" w:hAnsi="Times New Roman" w:cs="Times New Roman"/>
          <w:sz w:val="24"/>
          <w:szCs w:val="24"/>
        </w:rPr>
        <w:t>обуче</w:t>
      </w:r>
      <w:r w:rsidRPr="00D40465">
        <w:rPr>
          <w:rFonts w:ascii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t>для реализации программы воспитания…………………………………………………...</w:t>
      </w:r>
      <w:r w:rsidR="00A12FB9" w:rsidRPr="00D40465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A12FB9" w:rsidRPr="00D40465">
        <w:rPr>
          <w:rFonts w:ascii="Times New Roman" w:hAnsi="Times New Roman" w:cs="Times New Roman"/>
          <w:sz w:val="24"/>
          <w:szCs w:val="24"/>
        </w:rPr>
        <w:t>……</w:t>
      </w:r>
      <w:r w:rsidR="00ED5A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5A68">
        <w:rPr>
          <w:rFonts w:ascii="Times New Roman" w:hAnsi="Times New Roman" w:cs="Times New Roman"/>
          <w:sz w:val="24"/>
          <w:szCs w:val="24"/>
        </w:rPr>
        <w:t>44</w:t>
      </w:r>
    </w:p>
    <w:p w14:paraId="18424EC6" w14:textId="77777777" w:rsidR="00A12FB9" w:rsidRPr="00AF5A68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5A68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42D4BCF0" w14:textId="705FCD14" w:rsidR="00A12FB9" w:rsidRPr="00AF5A68" w:rsidRDefault="00A12FB9" w:rsidP="00A12FB9">
      <w:pPr>
        <w:rPr>
          <w:rFonts w:ascii="Times New Roman" w:hAnsi="Times New Roman" w:cs="Times New Roman"/>
          <w:sz w:val="28"/>
          <w:szCs w:val="28"/>
        </w:rPr>
      </w:pPr>
      <w:r w:rsidRPr="00AF5A68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  <w:r w:rsidR="00AF5A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7416E5" w14:textId="77777777" w:rsidR="002C0BA2" w:rsidRDefault="002C0BA2" w:rsidP="002C0BA2">
      <w:pPr>
        <w:pStyle w:val="a6"/>
        <w:adjustRightInd w:val="0"/>
        <w:ind w:left="360" w:firstLine="0"/>
        <w:rPr>
          <w:b/>
          <w:bCs/>
          <w:sz w:val="28"/>
          <w:szCs w:val="28"/>
        </w:rPr>
      </w:pPr>
    </w:p>
    <w:p w14:paraId="2269E978" w14:textId="16086FDE" w:rsidR="002C0BA2" w:rsidRDefault="002C0BA2" w:rsidP="002C0BA2">
      <w:pPr>
        <w:pStyle w:val="a6"/>
        <w:adjustRightInd w:val="0"/>
        <w:ind w:left="360" w:firstLine="0"/>
        <w:rPr>
          <w:b/>
          <w:bCs/>
          <w:sz w:val="28"/>
          <w:szCs w:val="28"/>
        </w:rPr>
      </w:pPr>
    </w:p>
    <w:p w14:paraId="5CB8613A" w14:textId="77777777" w:rsidR="0036368E" w:rsidRDefault="0036368E" w:rsidP="002C0BA2">
      <w:pPr>
        <w:pStyle w:val="a6"/>
        <w:adjustRightInd w:val="0"/>
        <w:ind w:left="360" w:firstLine="0"/>
        <w:rPr>
          <w:b/>
          <w:bCs/>
          <w:sz w:val="28"/>
          <w:szCs w:val="28"/>
        </w:rPr>
      </w:pPr>
      <w:bookmarkStart w:id="1" w:name="_GoBack"/>
      <w:bookmarkEnd w:id="1"/>
    </w:p>
    <w:p w14:paraId="10AC8498" w14:textId="77777777" w:rsidR="002C0BA2" w:rsidRDefault="002C0BA2" w:rsidP="002C0BA2">
      <w:pPr>
        <w:pStyle w:val="a6"/>
        <w:adjustRightInd w:val="0"/>
        <w:ind w:left="360" w:firstLine="0"/>
        <w:rPr>
          <w:b/>
          <w:bCs/>
          <w:sz w:val="28"/>
          <w:szCs w:val="28"/>
        </w:rPr>
      </w:pPr>
    </w:p>
    <w:p w14:paraId="65D69E8D" w14:textId="542E562B" w:rsidR="003A2C85" w:rsidRPr="00546849" w:rsidRDefault="003A2C85" w:rsidP="003D66F2">
      <w:pPr>
        <w:pStyle w:val="a6"/>
        <w:numPr>
          <w:ilvl w:val="0"/>
          <w:numId w:val="41"/>
        </w:numPr>
        <w:adjustRightInd w:val="0"/>
        <w:jc w:val="center"/>
        <w:rPr>
          <w:b/>
          <w:bCs/>
          <w:sz w:val="28"/>
          <w:szCs w:val="28"/>
        </w:rPr>
      </w:pPr>
      <w:r w:rsidRPr="00546849">
        <w:rPr>
          <w:b/>
          <w:bCs/>
          <w:sz w:val="28"/>
          <w:szCs w:val="28"/>
        </w:rPr>
        <w:lastRenderedPageBreak/>
        <w:t>ЦЕЛЕВОЙ РАЗДЕЛ</w:t>
      </w:r>
    </w:p>
    <w:p w14:paraId="76610B74" w14:textId="78A4BAE6" w:rsidR="00A12FB9" w:rsidRPr="00546849" w:rsidRDefault="003A2C85" w:rsidP="003D66F2">
      <w:pPr>
        <w:pStyle w:val="a6"/>
        <w:numPr>
          <w:ilvl w:val="1"/>
          <w:numId w:val="41"/>
        </w:numPr>
        <w:adjustRightInd w:val="0"/>
        <w:jc w:val="center"/>
        <w:rPr>
          <w:b/>
          <w:bCs/>
          <w:sz w:val="28"/>
          <w:szCs w:val="28"/>
        </w:rPr>
      </w:pPr>
      <w:r w:rsidRPr="00546849">
        <w:rPr>
          <w:b/>
          <w:bCs/>
          <w:sz w:val="28"/>
          <w:szCs w:val="28"/>
        </w:rPr>
        <w:t xml:space="preserve"> </w:t>
      </w:r>
      <w:r w:rsidR="00A12FB9" w:rsidRPr="00546849">
        <w:rPr>
          <w:b/>
          <w:bCs/>
          <w:sz w:val="28"/>
          <w:szCs w:val="28"/>
        </w:rPr>
        <w:t>Пояснительная записка</w:t>
      </w:r>
      <w:r w:rsidR="00546849">
        <w:rPr>
          <w:b/>
          <w:bCs/>
          <w:sz w:val="28"/>
          <w:szCs w:val="28"/>
        </w:rPr>
        <w:t>.</w:t>
      </w:r>
      <w:r w:rsidRPr="00546849">
        <w:rPr>
          <w:b/>
          <w:bCs/>
          <w:sz w:val="28"/>
          <w:szCs w:val="28"/>
        </w:rPr>
        <w:t xml:space="preserve"> </w:t>
      </w:r>
    </w:p>
    <w:p w14:paraId="707D3831" w14:textId="77777777" w:rsidR="003A2C85" w:rsidRPr="003A2C85" w:rsidRDefault="003A2C85" w:rsidP="003A2C85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A2C85">
        <w:rPr>
          <w:color w:val="000000"/>
        </w:rPr>
        <w:t>Потребности современного общества возлагают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общества, государства.</w:t>
      </w:r>
    </w:p>
    <w:p w14:paraId="423CF318" w14:textId="31583900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Воспитание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–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деятельность, направленная на развитие личности, создание условий для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самоопределения и социализации обучающихся на основе социокультурных, духовно-</w:t>
      </w:r>
    </w:p>
    <w:p w14:paraId="3746C1E0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нравственных ценностей и принятых в обществе правил и норм поведения в интересах</w:t>
      </w:r>
    </w:p>
    <w:p w14:paraId="4CA3D078" w14:textId="6890072E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человека, семьи, общества и государства, формирование у обучающихся чувства патриотизма,</w:t>
      </w:r>
      <w:r w:rsidR="00327ADA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гражданственности, уважения к памяти защитников Отечества и подвигам героев Отечества,</w:t>
      </w:r>
      <w:r w:rsidR="00327ADA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закону и правопорядку, человеку труда и старшему поколению, взаимного уважения,</w:t>
      </w:r>
      <w:r w:rsidR="00327ADA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бережного отношения к культурному наследию и традициям многонационального народа</w:t>
      </w:r>
      <w:r w:rsidR="00327ADA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Российской Федерации, природе и окружающей среде.</w:t>
      </w:r>
    </w:p>
    <w:p w14:paraId="438174B8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Воспитание детей опирается на основы оптимального сочетания отечественных</w:t>
      </w:r>
    </w:p>
    <w:p w14:paraId="173D85B9" w14:textId="68B7683A" w:rsidR="00A12FB9" w:rsidRPr="003A2C85" w:rsidRDefault="00A12FB9" w:rsidP="003A2C85">
      <w:pPr>
        <w:pStyle w:val="a7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D40465">
        <w:t>традиций, современного опыта, культурно-исторического, системно-деятельностного подхода</w:t>
      </w:r>
      <w:r w:rsidR="00F9526F" w:rsidRPr="00D40465">
        <w:t xml:space="preserve"> </w:t>
      </w:r>
      <w:r w:rsidRPr="00D40465">
        <w:t>к социальной ситуации развития ребенка.</w:t>
      </w:r>
      <w:r w:rsidR="00B5793F">
        <w:t xml:space="preserve"> </w:t>
      </w:r>
      <w:r w:rsidR="003A2C85" w:rsidRPr="003A2C85">
        <w:rPr>
          <w:color w:val="000000"/>
        </w:rPr>
        <w:t>Дошкольный возраст – это период, наиболее благоприятный в нравственном становлении личности. Именно в этот период ребенок осознает отношения между собой и окружающими, начинает интересоваться общественными явлениями и разбираться в мотивах поведения и нравственных оценках людей. Он начинает задумываться над своим «я», испытывает всплеск творческой активности.</w:t>
      </w:r>
    </w:p>
    <w:p w14:paraId="21143F99" w14:textId="24AF1A41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Усиление воспитательного компонента в образовательной деятельности обозначено в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новой редакции Федерального закона № 304-ФЗ от 31.07.2020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г</w:t>
      </w:r>
      <w:r w:rsidR="006673E9">
        <w:rPr>
          <w:rFonts w:ascii="Times New Roman" w:hAnsi="Times New Roman" w:cs="Times New Roman"/>
          <w:sz w:val="24"/>
          <w:szCs w:val="24"/>
        </w:rPr>
        <w:t>.</w:t>
      </w:r>
      <w:r w:rsidRPr="00D40465">
        <w:rPr>
          <w:rFonts w:ascii="Times New Roman" w:hAnsi="Times New Roman" w:cs="Times New Roman"/>
          <w:sz w:val="24"/>
          <w:szCs w:val="24"/>
        </w:rPr>
        <w:t xml:space="preserve"> «О внесении изменений в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по вопросам воспитания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обучающихся»</w:t>
      </w:r>
      <w:r w:rsidR="006673E9">
        <w:rPr>
          <w:rFonts w:ascii="Times New Roman" w:hAnsi="Times New Roman" w:cs="Times New Roman"/>
          <w:sz w:val="24"/>
          <w:szCs w:val="24"/>
        </w:rPr>
        <w:t>.</w:t>
      </w:r>
    </w:p>
    <w:p w14:paraId="20D88CD4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Общие задачи и принципы воспитания средствами образования представлены в</w:t>
      </w:r>
    </w:p>
    <w:p w14:paraId="31B2B4DC" w14:textId="131823F6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стандартах на всех уровнях образования, где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воспитательная деятельность педагогического процесса охватывает все составляющие</w:t>
      </w:r>
    </w:p>
    <w:p w14:paraId="2FD12F9E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образовательной системы и направлено на качественное и доступное образование и</w:t>
      </w:r>
    </w:p>
    <w:p w14:paraId="071C961F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воспитание в современных условиях.</w:t>
      </w:r>
    </w:p>
    <w:p w14:paraId="6EB7CEF1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</w:t>
      </w:r>
    </w:p>
    <w:p w14:paraId="1C8AEFC9" w14:textId="6C8EF080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предусматривает приоритетные направления воспитания: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DABCB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гражданское и патриотическое воспитание;</w:t>
      </w:r>
    </w:p>
    <w:p w14:paraId="22543FF3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духовно-нравственное развитие;</w:t>
      </w:r>
    </w:p>
    <w:p w14:paraId="1525FF68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приобщение детей к культурному наследию;</w:t>
      </w:r>
    </w:p>
    <w:p w14:paraId="6DC4001C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физическое развитие и культура здоровья;</w:t>
      </w:r>
    </w:p>
    <w:p w14:paraId="13452F61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трудовое воспитание и профессиональное самоопределение;</w:t>
      </w:r>
    </w:p>
    <w:p w14:paraId="603763CB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экологическое воспитание.</w:t>
      </w:r>
    </w:p>
    <w:p w14:paraId="355C1942" w14:textId="0E39C69C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Главная цель образования на всех уровнях: воспитание активной, творческой личности,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готовой к успешной самореализации.</w:t>
      </w:r>
    </w:p>
    <w:p w14:paraId="2941B884" w14:textId="713180B2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="006673E9">
        <w:rPr>
          <w:rFonts w:ascii="Times New Roman" w:hAnsi="Times New Roman" w:cs="Times New Roman"/>
          <w:sz w:val="24"/>
          <w:szCs w:val="24"/>
        </w:rPr>
        <w:t xml:space="preserve">Муниципального казенного дошкольного </w:t>
      </w:r>
      <w:r w:rsidRPr="00D40465">
        <w:rPr>
          <w:rFonts w:ascii="Times New Roman" w:hAnsi="Times New Roman" w:cs="Times New Roman"/>
          <w:sz w:val="24"/>
          <w:szCs w:val="24"/>
        </w:rPr>
        <w:t>образовательного</w:t>
      </w:r>
    </w:p>
    <w:p w14:paraId="0EFC37E3" w14:textId="039AF1B9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673E9">
        <w:rPr>
          <w:rFonts w:ascii="Times New Roman" w:hAnsi="Times New Roman" w:cs="Times New Roman"/>
          <w:sz w:val="24"/>
          <w:szCs w:val="24"/>
        </w:rPr>
        <w:t>«Детский сад №46»</w:t>
      </w:r>
      <w:r w:rsidR="00BD29E6">
        <w:rPr>
          <w:rFonts w:ascii="Times New Roman" w:hAnsi="Times New Roman" w:cs="Times New Roman"/>
          <w:sz w:val="24"/>
          <w:szCs w:val="24"/>
        </w:rPr>
        <w:t xml:space="preserve"> (далее ДОУ, МКДОУ)</w:t>
      </w:r>
      <w:r w:rsidRPr="00D40465">
        <w:rPr>
          <w:rFonts w:ascii="Times New Roman" w:hAnsi="Times New Roman" w:cs="Times New Roman"/>
          <w:sz w:val="24"/>
          <w:szCs w:val="24"/>
        </w:rPr>
        <w:t xml:space="preserve"> является локальным документом, компонентом к основной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учреждения, не противоречит ее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принципам, целям, задачам и содержанию.</w:t>
      </w:r>
    </w:p>
    <w:p w14:paraId="7CF8C033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Программа воспитания составлена с учетом Федерального государственного</w:t>
      </w:r>
    </w:p>
    <w:p w14:paraId="6DF26254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образования, путем выявления воспитательных</w:t>
      </w:r>
    </w:p>
    <w:p w14:paraId="297B8E87" w14:textId="3F0B7606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задач образовательной Программы и объединения обучения и воспитания в целостный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процесс на основе духовно-нравственных и социокультурных ценностей и принятых в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обществе правил и норм поведения в интересах человека, семьи, общества.</w:t>
      </w:r>
    </w:p>
    <w:p w14:paraId="377742FC" w14:textId="77777777" w:rsidR="003A2C85" w:rsidRPr="003A2C85" w:rsidRDefault="003A2C85" w:rsidP="003A2C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lastRenderedPageBreak/>
        <w:t>Актуальность программы заключается в том, что в процессе её реализации, создаются  условия для понимания ребёнком того, что жизнь человека, его ум и здоровье - это превеликая ценность на земле. И, что счастье его самого, родных, близких и окружающих людей, в первую очередь, зависит от желания постоянно работать над собой, стать образованным, духовно - воспитанным и трудолюбивым.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общества, с реалиями сегодняшнего дня.</w:t>
      </w:r>
    </w:p>
    <w:p w14:paraId="46E257DD" w14:textId="77777777" w:rsidR="00A75EA9" w:rsidRPr="00A75EA9" w:rsidRDefault="00A75EA9" w:rsidP="003A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основана на воплощении национального воспитательного идеала, который понимается как 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цель образования, нравственное (идеальное) представление о человеке, его воспитание, обучение и развитие.</w:t>
      </w:r>
    </w:p>
    <w:p w14:paraId="74519EA9" w14:textId="77777777" w:rsidR="00A75EA9" w:rsidRPr="00A75EA9" w:rsidRDefault="00A75EA9" w:rsidP="00B57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14:paraId="7A40B061" w14:textId="3935A5BD" w:rsidR="00A75EA9" w:rsidRPr="00A75EA9" w:rsidRDefault="00A75EA9" w:rsidP="00B57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процесса воспитания детей в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конституционные 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национальные ценности российского общества.</w:t>
      </w:r>
    </w:p>
    <w:p w14:paraId="1EBB642A" w14:textId="699CEB77" w:rsidR="00A75EA9" w:rsidRPr="00A75EA9" w:rsidRDefault="00A75EA9" w:rsidP="00B57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ориентиры рассматриваются, как возрастные характеристики возможных достижений ребенка, которые коррелируют с портретом выпускника ДОО 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14:paraId="15FE5A87" w14:textId="22AD8CE3" w:rsidR="00A75EA9" w:rsidRPr="00A75EA9" w:rsidRDefault="00A75EA9" w:rsidP="00B57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социокультурной среды, в которой воспитывается ребенок, в программе воспитания отражены образовательные отношения сотрудничества 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учреждения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14:paraId="11A08A96" w14:textId="145A6BAB" w:rsidR="00A75EA9" w:rsidRPr="00D40465" w:rsidRDefault="00A75EA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Реализация программы обеспечивает формирование общей культуры личности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ценностей здорового образа жизни, развития социальных, нравственных, эстетических,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интеллектуальных, физических качеств, инициативности, самостоятельности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ответственности.</w:t>
      </w:r>
    </w:p>
    <w:p w14:paraId="59E3BA84" w14:textId="567AEDA0" w:rsidR="00A75EA9" w:rsidRPr="00A75EA9" w:rsidRDefault="00A75EA9" w:rsidP="00B57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эти ценности осваивались ребенком, они нашли свое отражение в основных направлениях воспитательной работы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77531E" w14:textId="77777777" w:rsidR="00A75EA9" w:rsidRPr="00A75EA9" w:rsidRDefault="00A75EA9" w:rsidP="00B57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Pr="00A75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Родины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75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природы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в основе патриотического направления воспитания.</w:t>
      </w:r>
    </w:p>
    <w:p w14:paraId="4CBC4E5C" w14:textId="77777777" w:rsidR="00A75EA9" w:rsidRPr="00A75EA9" w:rsidRDefault="00A75EA9" w:rsidP="00B57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Pr="00A75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человека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75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семьи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75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дружбы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сотрудничества лежат в основе социального направления воспитания.</w:t>
      </w:r>
    </w:p>
    <w:p w14:paraId="6F16FC8E" w14:textId="77777777" w:rsidR="00A75EA9" w:rsidRPr="00A75EA9" w:rsidRDefault="00A75EA9" w:rsidP="00B57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Pr="00A75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в основе познавательного направления воспитания.</w:t>
      </w:r>
    </w:p>
    <w:p w14:paraId="5FE3CB52" w14:textId="77777777" w:rsidR="00A75EA9" w:rsidRPr="00A75EA9" w:rsidRDefault="00A75EA9" w:rsidP="00B57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Pr="00A75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здоровья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в основе физического и оздоровительного направления воспитания.</w:t>
      </w:r>
    </w:p>
    <w:p w14:paraId="40FBECD2" w14:textId="77777777" w:rsidR="00A75EA9" w:rsidRPr="00A75EA9" w:rsidRDefault="00A75EA9" w:rsidP="00B57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</w:t>
      </w:r>
      <w:r w:rsidRPr="00A75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труда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в основе трудового направления воспитания.</w:t>
      </w:r>
    </w:p>
    <w:p w14:paraId="1BB8FA93" w14:textId="77777777" w:rsidR="00A75EA9" w:rsidRPr="00A75EA9" w:rsidRDefault="00A75EA9" w:rsidP="00B57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 </w:t>
      </w:r>
      <w:r w:rsidRPr="00A75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культуры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75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красоты</w:t>
      </w:r>
      <w:r w:rsidRPr="00A75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в основе этико-эстетического направления воспитания.</w:t>
      </w:r>
    </w:p>
    <w:p w14:paraId="7D049993" w14:textId="77777777" w:rsidR="00A12FB9" w:rsidRPr="00D40465" w:rsidRDefault="00A12FB9" w:rsidP="00B5793F">
      <w:pPr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Программа воспитания включает приложение - календарный план воспитательной работы.</w:t>
      </w:r>
    </w:p>
    <w:p w14:paraId="5C81AE9C" w14:textId="0838DFA6" w:rsidR="00A12FB9" w:rsidRPr="00546849" w:rsidRDefault="00A12FB9" w:rsidP="003D66F2">
      <w:pPr>
        <w:pStyle w:val="a6"/>
        <w:numPr>
          <w:ilvl w:val="2"/>
          <w:numId w:val="41"/>
        </w:numPr>
        <w:adjustRightInd w:val="0"/>
        <w:jc w:val="center"/>
        <w:rPr>
          <w:b/>
          <w:bCs/>
          <w:sz w:val="28"/>
          <w:szCs w:val="28"/>
        </w:rPr>
      </w:pPr>
      <w:r w:rsidRPr="00546849">
        <w:rPr>
          <w:b/>
          <w:bCs/>
          <w:sz w:val="28"/>
          <w:szCs w:val="28"/>
        </w:rPr>
        <w:t>Цел</w:t>
      </w:r>
      <w:r w:rsidR="001B5375" w:rsidRPr="00546849">
        <w:rPr>
          <w:b/>
          <w:bCs/>
          <w:sz w:val="28"/>
          <w:szCs w:val="28"/>
        </w:rPr>
        <w:t>и</w:t>
      </w:r>
      <w:r w:rsidRPr="00546849">
        <w:rPr>
          <w:b/>
          <w:bCs/>
          <w:sz w:val="28"/>
          <w:szCs w:val="28"/>
        </w:rPr>
        <w:t xml:space="preserve"> и задачи воспитания</w:t>
      </w:r>
      <w:r w:rsidR="006673E9" w:rsidRPr="00546849">
        <w:rPr>
          <w:b/>
          <w:bCs/>
          <w:sz w:val="28"/>
          <w:szCs w:val="28"/>
        </w:rPr>
        <w:t>.</w:t>
      </w:r>
    </w:p>
    <w:p w14:paraId="37A2523E" w14:textId="4F4D1D1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D40465">
        <w:rPr>
          <w:rFonts w:ascii="Times New Roman" w:hAnsi="Times New Roman" w:cs="Times New Roman"/>
          <w:sz w:val="24"/>
          <w:szCs w:val="24"/>
        </w:rPr>
        <w:t>дошкольного воспитания – личностное развитие воспитанников, через усвоение ими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знаний основных норм, которые общество выработало на основе социально значимых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ценностей, развитие позитивных отношений к общественным ценностям, приобретение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соответствующего опыта поведения, опыта применения сформированных знаний и отношений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на практике социально значимых дел.</w:t>
      </w:r>
    </w:p>
    <w:p w14:paraId="3FB18F7E" w14:textId="5871C3C8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Цель ориентирует педагогов на обеспечение позитивной динамики развития и воспитания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 xml:space="preserve">каждой личности. Важно сочетание усилий педагога по развитию личности </w:t>
      </w:r>
      <w:r w:rsidRPr="00D40465">
        <w:rPr>
          <w:rFonts w:ascii="Times New Roman" w:hAnsi="Times New Roman" w:cs="Times New Roman"/>
          <w:sz w:val="24"/>
          <w:szCs w:val="24"/>
        </w:rPr>
        <w:lastRenderedPageBreak/>
        <w:t>ребенка и усилий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самого ребенка к своему саморазвитию. Сотрудничество, партнерские отношения являются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важным фактором успеха в достижении цели.</w:t>
      </w:r>
    </w:p>
    <w:p w14:paraId="0F7E2E9F" w14:textId="2B54BDB5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Основные цели и задачи в образовании и воспитании дошкольников обозначены по всем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направлениям развития и обеспечивают всестороннее развитие личности, мотивацию и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способности детей в различных видах деятельности по всем образовательным областям:</w:t>
      </w:r>
    </w:p>
    <w:p w14:paraId="0BAE034E" w14:textId="7E042628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«Физическое развитие», «Познавательное развитие», «Речевое развитие», «Художественно-эстетическое развитие», в том числе и</w:t>
      </w:r>
      <w:r w:rsidR="00B5793F">
        <w:rPr>
          <w:rFonts w:ascii="Times New Roman" w:hAnsi="Times New Roman" w:cs="Times New Roman"/>
          <w:sz w:val="24"/>
          <w:szCs w:val="24"/>
        </w:rPr>
        <w:t>,</w:t>
      </w:r>
      <w:r w:rsidRPr="00D40465">
        <w:rPr>
          <w:rFonts w:ascii="Times New Roman" w:hAnsi="Times New Roman" w:cs="Times New Roman"/>
          <w:sz w:val="24"/>
          <w:szCs w:val="24"/>
        </w:rPr>
        <w:t xml:space="preserve"> в большей степени</w:t>
      </w:r>
      <w:r w:rsidR="00B5793F">
        <w:rPr>
          <w:rFonts w:ascii="Times New Roman" w:hAnsi="Times New Roman" w:cs="Times New Roman"/>
          <w:sz w:val="24"/>
          <w:szCs w:val="24"/>
        </w:rPr>
        <w:t>,</w:t>
      </w:r>
      <w:r w:rsidRPr="00D40465">
        <w:rPr>
          <w:rFonts w:ascii="Times New Roman" w:hAnsi="Times New Roman" w:cs="Times New Roman"/>
          <w:sz w:val="24"/>
          <w:szCs w:val="24"/>
        </w:rPr>
        <w:t xml:space="preserve"> «Социально-коммуникативное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развитие»</w:t>
      </w:r>
      <w:r w:rsidR="006673E9">
        <w:rPr>
          <w:rFonts w:ascii="Times New Roman" w:hAnsi="Times New Roman" w:cs="Times New Roman"/>
          <w:sz w:val="24"/>
          <w:szCs w:val="24"/>
        </w:rPr>
        <w:t>.</w:t>
      </w:r>
    </w:p>
    <w:p w14:paraId="738B63FB" w14:textId="4F72879D" w:rsidR="00A12FB9" w:rsidRPr="00BD29E6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9E6">
        <w:rPr>
          <w:rFonts w:ascii="Times New Roman" w:hAnsi="Times New Roman" w:cs="Times New Roman"/>
          <w:b/>
          <w:bCs/>
          <w:sz w:val="24"/>
          <w:szCs w:val="24"/>
        </w:rPr>
        <w:t>Достижени</w:t>
      </w:r>
      <w:r w:rsidR="006673E9" w:rsidRPr="00BD29E6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BD29E6">
        <w:rPr>
          <w:rFonts w:ascii="Times New Roman" w:hAnsi="Times New Roman" w:cs="Times New Roman"/>
          <w:b/>
          <w:bCs/>
          <w:sz w:val="24"/>
          <w:szCs w:val="24"/>
        </w:rPr>
        <w:t xml:space="preserve"> поставленной цели воспитания дошкольников будет способствовать решение</w:t>
      </w:r>
      <w:r w:rsidR="00F9526F" w:rsidRPr="00BD2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9E6">
        <w:rPr>
          <w:rFonts w:ascii="Times New Roman" w:hAnsi="Times New Roman" w:cs="Times New Roman"/>
          <w:b/>
          <w:bCs/>
          <w:sz w:val="24"/>
          <w:szCs w:val="24"/>
        </w:rPr>
        <w:t>следующих основных задач:</w:t>
      </w:r>
    </w:p>
    <w:p w14:paraId="458786AD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развитие социальных, нравственных, физических, интеллектуальных, эстетических</w:t>
      </w:r>
    </w:p>
    <w:p w14:paraId="7B46634D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качеств;</w:t>
      </w:r>
    </w:p>
    <w:p w14:paraId="565C739D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создание благоприятных условий для гармоничного развития каждого ребенка в</w:t>
      </w:r>
    </w:p>
    <w:p w14:paraId="33CC2494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соответствии с его возрастными, гендерными, индивидуальными особенностями и</w:t>
      </w:r>
    </w:p>
    <w:p w14:paraId="39A413BD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склонностями;</w:t>
      </w:r>
    </w:p>
    <w:p w14:paraId="5666F856" w14:textId="15D1375E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формирование общей культуры личности, в том числе ценностей здорового и устойчивого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образа жизни, инициативности, самостоятельности и ответственности, активной жизненной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позиции;</w:t>
      </w:r>
    </w:p>
    <w:p w14:paraId="4751DF7F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развитие способностей и творческого потенциала каждого ребенка;</w:t>
      </w:r>
    </w:p>
    <w:p w14:paraId="0FFD5933" w14:textId="2DDDF325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организация содержательного взаимодействия ребенка с другими детьми, взрослыми и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окружающим миром на основе гуманистических ценностей и идеалов, прав свободного</w:t>
      </w:r>
      <w:r w:rsidR="00B5793F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человека;</w:t>
      </w:r>
    </w:p>
    <w:p w14:paraId="6791B510" w14:textId="3EFA3812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воспитание патриотических чувств, любви к Родине, гордости за ее достижения на основе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духовно-нравственных и социокультурных ценностей и принятых в обществе правил и норм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поведения в интересах человека, семьи, общества;</w:t>
      </w:r>
    </w:p>
    <w:p w14:paraId="5BDC03F2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воспитание чувства собственного достоинства в процессе освоения разных видов</w:t>
      </w:r>
    </w:p>
    <w:p w14:paraId="15BF8E30" w14:textId="35BB9EE0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социальной культуры, в том числе и многонациональной культуры народов России и мира,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умения общаться с разными людьми;</w:t>
      </w:r>
    </w:p>
    <w:p w14:paraId="70BE7FC8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объединение воспитательных ресурсов семьи и дошкольного отделения на основе</w:t>
      </w:r>
    </w:p>
    <w:p w14:paraId="57390C46" w14:textId="7777777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традиционных духовно-нравственных ценностей семьи и общества; установление</w:t>
      </w:r>
    </w:p>
    <w:p w14:paraId="2EA7E69D" w14:textId="7E3E0747" w:rsidR="00A12FB9" w:rsidRPr="00D40465" w:rsidRDefault="00A12FB9" w:rsidP="00B5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партнерских взаимоотношений с семьей, оказание ей психолого-педагогической поддержки,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повышение компетентности родителей (законных представителей) в вопросах воспитания,</w:t>
      </w:r>
      <w:r w:rsidR="00F9526F" w:rsidRPr="00D40465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развития и образования детей.</w:t>
      </w:r>
    </w:p>
    <w:p w14:paraId="34C9DAB0" w14:textId="36C5A0D2" w:rsidR="006673E9" w:rsidRPr="006673E9" w:rsidRDefault="00B5793F" w:rsidP="00B5793F">
      <w:pPr>
        <w:tabs>
          <w:tab w:val="left" w:pos="142"/>
        </w:tabs>
        <w:spacing w:after="0"/>
        <w:ind w:right="-2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73E9" w:rsidRPr="006673E9">
        <w:rPr>
          <w:rFonts w:ascii="Times New Roman" w:hAnsi="Times New Roman" w:cs="Times New Roman"/>
          <w:sz w:val="24"/>
          <w:szCs w:val="24"/>
        </w:rPr>
        <w:t>Конкретизация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общей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b/>
          <w:sz w:val="24"/>
          <w:szCs w:val="24"/>
        </w:rPr>
        <w:t>цели</w:t>
      </w:r>
      <w:r w:rsidR="006673E9" w:rsidRPr="006673E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воспитания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применительно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к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возрастным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особенностям</w:t>
      </w:r>
      <w:r w:rsidR="006673E9" w:rsidRPr="006673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дошкольников.</w:t>
      </w:r>
    </w:p>
    <w:p w14:paraId="3ED76D93" w14:textId="77777777" w:rsidR="006673E9" w:rsidRPr="006673E9" w:rsidRDefault="006673E9" w:rsidP="00B5793F">
      <w:pPr>
        <w:pStyle w:val="a6"/>
        <w:tabs>
          <w:tab w:val="left" w:pos="142"/>
        </w:tabs>
        <w:ind w:left="0" w:right="-565" w:firstLine="0"/>
        <w:contextualSpacing/>
        <w:jc w:val="center"/>
        <w:rPr>
          <w:b/>
          <w:i/>
          <w:sz w:val="24"/>
          <w:szCs w:val="24"/>
        </w:rPr>
      </w:pPr>
      <w:r w:rsidRPr="006673E9">
        <w:rPr>
          <w:b/>
          <w:i/>
          <w:sz w:val="24"/>
          <w:szCs w:val="24"/>
        </w:rPr>
        <w:t>В</w:t>
      </w:r>
      <w:r w:rsidRPr="006673E9">
        <w:rPr>
          <w:b/>
          <w:i/>
          <w:spacing w:val="-4"/>
          <w:sz w:val="24"/>
          <w:szCs w:val="24"/>
        </w:rPr>
        <w:t xml:space="preserve"> </w:t>
      </w:r>
      <w:r w:rsidRPr="006673E9">
        <w:rPr>
          <w:b/>
          <w:i/>
          <w:sz w:val="24"/>
          <w:szCs w:val="24"/>
        </w:rPr>
        <w:t>воспитании</w:t>
      </w:r>
      <w:r w:rsidRPr="006673E9">
        <w:rPr>
          <w:b/>
          <w:i/>
          <w:spacing w:val="-3"/>
          <w:sz w:val="24"/>
          <w:szCs w:val="24"/>
        </w:rPr>
        <w:t xml:space="preserve"> </w:t>
      </w:r>
      <w:r w:rsidRPr="006673E9">
        <w:rPr>
          <w:b/>
          <w:i/>
          <w:sz w:val="24"/>
          <w:szCs w:val="24"/>
        </w:rPr>
        <w:t>детей</w:t>
      </w:r>
      <w:r w:rsidRPr="006673E9">
        <w:rPr>
          <w:b/>
          <w:i/>
          <w:spacing w:val="-3"/>
          <w:sz w:val="24"/>
          <w:szCs w:val="24"/>
        </w:rPr>
        <w:t xml:space="preserve"> </w:t>
      </w:r>
      <w:r w:rsidRPr="006673E9">
        <w:rPr>
          <w:b/>
          <w:i/>
          <w:sz w:val="24"/>
          <w:szCs w:val="24"/>
        </w:rPr>
        <w:t>младшего</w:t>
      </w:r>
      <w:r w:rsidRPr="006673E9">
        <w:rPr>
          <w:b/>
          <w:i/>
          <w:spacing w:val="-2"/>
          <w:sz w:val="24"/>
          <w:szCs w:val="24"/>
        </w:rPr>
        <w:t xml:space="preserve"> </w:t>
      </w:r>
      <w:r w:rsidRPr="006673E9">
        <w:rPr>
          <w:b/>
          <w:i/>
          <w:sz w:val="24"/>
          <w:szCs w:val="24"/>
        </w:rPr>
        <w:t>дошкольного</w:t>
      </w:r>
      <w:r w:rsidRPr="006673E9">
        <w:rPr>
          <w:b/>
          <w:i/>
          <w:spacing w:val="-3"/>
          <w:sz w:val="24"/>
          <w:szCs w:val="24"/>
        </w:rPr>
        <w:t xml:space="preserve"> </w:t>
      </w:r>
      <w:r w:rsidRPr="006673E9">
        <w:rPr>
          <w:b/>
          <w:i/>
          <w:sz w:val="24"/>
          <w:szCs w:val="24"/>
        </w:rPr>
        <w:t>возраста.</w:t>
      </w:r>
    </w:p>
    <w:p w14:paraId="69937FDC" w14:textId="5295EC52" w:rsidR="006673E9" w:rsidRPr="006673E9" w:rsidRDefault="00B5793F" w:rsidP="00B5793F">
      <w:pPr>
        <w:tabs>
          <w:tab w:val="left" w:pos="142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73E9" w:rsidRPr="006673E9">
        <w:rPr>
          <w:rFonts w:ascii="Times New Roman" w:hAnsi="Times New Roman" w:cs="Times New Roman"/>
          <w:sz w:val="24"/>
          <w:szCs w:val="24"/>
        </w:rPr>
        <w:t>Обеспечение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позитивной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социализации,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мотивации,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поддержки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и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развития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индивидуальности</w:t>
      </w:r>
      <w:r w:rsidR="006673E9" w:rsidRPr="006673E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детей</w:t>
      </w:r>
      <w:r w:rsidR="006673E9" w:rsidRPr="006673E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через</w:t>
      </w:r>
      <w:r w:rsidR="006673E9" w:rsidRPr="006673E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общение,</w:t>
      </w:r>
      <w:r w:rsidR="006673E9" w:rsidRPr="006673E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игру,</w:t>
      </w:r>
      <w:r w:rsidR="006673E9" w:rsidRPr="006673E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участие</w:t>
      </w:r>
      <w:r w:rsidR="006673E9" w:rsidRPr="006673E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в</w:t>
      </w:r>
      <w:r w:rsidR="006673E9" w:rsidRPr="006673E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6673E9" w:rsidRPr="006673E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деятельности</w:t>
      </w:r>
      <w:r w:rsidR="006673E9" w:rsidRPr="006673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и</w:t>
      </w:r>
      <w:r w:rsidR="006673E9" w:rsidRPr="006673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других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формах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активности.</w:t>
      </w:r>
    </w:p>
    <w:p w14:paraId="5A9D047F" w14:textId="484B8218" w:rsidR="006673E9" w:rsidRPr="006673E9" w:rsidRDefault="00B5793F" w:rsidP="00B5793F">
      <w:pPr>
        <w:pStyle w:val="a4"/>
        <w:tabs>
          <w:tab w:val="left" w:pos="142"/>
        </w:tabs>
        <w:ind w:left="0" w:right="-281"/>
        <w:contextualSpacing/>
        <w:jc w:val="both"/>
        <w:rPr>
          <w:b/>
        </w:rPr>
      </w:pPr>
      <w:r w:rsidRPr="00B5793F">
        <w:rPr>
          <w:bCs/>
        </w:rPr>
        <w:tab/>
      </w:r>
      <w:r w:rsidRPr="00B5793F">
        <w:rPr>
          <w:bCs/>
        </w:rPr>
        <w:tab/>
      </w:r>
      <w:r w:rsidR="006673E9" w:rsidRPr="006673E9">
        <w:rPr>
          <w:b/>
          <w:u w:val="single"/>
        </w:rPr>
        <w:t>Задачи:</w:t>
      </w:r>
    </w:p>
    <w:p w14:paraId="54C2535A" w14:textId="77777777" w:rsidR="006673E9" w:rsidRPr="006673E9" w:rsidRDefault="006673E9" w:rsidP="00B5793F">
      <w:pPr>
        <w:pStyle w:val="a6"/>
        <w:numPr>
          <w:ilvl w:val="0"/>
          <w:numId w:val="1"/>
        </w:numPr>
        <w:tabs>
          <w:tab w:val="left" w:pos="-142"/>
        </w:tabs>
        <w:ind w:right="-1"/>
        <w:contextualSpacing/>
        <w:rPr>
          <w:sz w:val="24"/>
          <w:szCs w:val="24"/>
        </w:rPr>
      </w:pPr>
      <w:r w:rsidRPr="006673E9">
        <w:rPr>
          <w:sz w:val="24"/>
          <w:szCs w:val="24"/>
        </w:rPr>
        <w:t>развивать</w:t>
      </w:r>
      <w:r w:rsidRPr="006673E9">
        <w:rPr>
          <w:spacing w:val="-2"/>
          <w:sz w:val="24"/>
          <w:szCs w:val="24"/>
        </w:rPr>
        <w:t xml:space="preserve"> </w:t>
      </w:r>
      <w:r w:rsidRPr="006673E9">
        <w:rPr>
          <w:sz w:val="24"/>
          <w:szCs w:val="24"/>
        </w:rPr>
        <w:t>положительное</w:t>
      </w:r>
      <w:r w:rsidRPr="006673E9">
        <w:rPr>
          <w:spacing w:val="-3"/>
          <w:sz w:val="24"/>
          <w:szCs w:val="24"/>
        </w:rPr>
        <w:t xml:space="preserve"> </w:t>
      </w:r>
      <w:r w:rsidRPr="006673E9">
        <w:rPr>
          <w:sz w:val="24"/>
          <w:szCs w:val="24"/>
        </w:rPr>
        <w:t>отношение</w:t>
      </w:r>
      <w:r w:rsidRPr="006673E9">
        <w:rPr>
          <w:spacing w:val="-2"/>
          <w:sz w:val="24"/>
          <w:szCs w:val="24"/>
        </w:rPr>
        <w:t xml:space="preserve"> </w:t>
      </w:r>
      <w:r w:rsidRPr="006673E9">
        <w:rPr>
          <w:sz w:val="24"/>
          <w:szCs w:val="24"/>
        </w:rPr>
        <w:t>ребенка</w:t>
      </w:r>
      <w:r w:rsidRPr="006673E9">
        <w:rPr>
          <w:spacing w:val="-1"/>
          <w:sz w:val="24"/>
          <w:szCs w:val="24"/>
        </w:rPr>
        <w:t xml:space="preserve"> </w:t>
      </w:r>
      <w:r w:rsidRPr="006673E9">
        <w:rPr>
          <w:sz w:val="24"/>
          <w:szCs w:val="24"/>
        </w:rPr>
        <w:t>к</w:t>
      </w:r>
      <w:r w:rsidRPr="006673E9">
        <w:rPr>
          <w:spacing w:val="-4"/>
          <w:sz w:val="24"/>
          <w:szCs w:val="24"/>
        </w:rPr>
        <w:t xml:space="preserve"> </w:t>
      </w:r>
      <w:r w:rsidRPr="006673E9">
        <w:rPr>
          <w:sz w:val="24"/>
          <w:szCs w:val="24"/>
        </w:rPr>
        <w:t>себе</w:t>
      </w:r>
      <w:r w:rsidRPr="006673E9">
        <w:rPr>
          <w:spacing w:val="-3"/>
          <w:sz w:val="24"/>
          <w:szCs w:val="24"/>
        </w:rPr>
        <w:t xml:space="preserve"> </w:t>
      </w:r>
      <w:r w:rsidRPr="006673E9">
        <w:rPr>
          <w:sz w:val="24"/>
          <w:szCs w:val="24"/>
        </w:rPr>
        <w:t>и</w:t>
      </w:r>
      <w:r w:rsidRPr="006673E9">
        <w:rPr>
          <w:spacing w:val="-4"/>
          <w:sz w:val="24"/>
          <w:szCs w:val="24"/>
        </w:rPr>
        <w:t xml:space="preserve"> </w:t>
      </w:r>
      <w:r w:rsidRPr="006673E9">
        <w:rPr>
          <w:sz w:val="24"/>
          <w:szCs w:val="24"/>
        </w:rPr>
        <w:t>другим</w:t>
      </w:r>
      <w:r w:rsidRPr="006673E9">
        <w:rPr>
          <w:spacing w:val="-3"/>
          <w:sz w:val="24"/>
          <w:szCs w:val="24"/>
        </w:rPr>
        <w:t xml:space="preserve"> </w:t>
      </w:r>
      <w:r w:rsidRPr="006673E9">
        <w:rPr>
          <w:sz w:val="24"/>
          <w:szCs w:val="24"/>
        </w:rPr>
        <w:t>людям;</w:t>
      </w:r>
    </w:p>
    <w:p w14:paraId="3E048E05" w14:textId="77777777" w:rsidR="006673E9" w:rsidRPr="006673E9" w:rsidRDefault="006673E9" w:rsidP="00B5793F">
      <w:pPr>
        <w:pStyle w:val="a6"/>
        <w:numPr>
          <w:ilvl w:val="0"/>
          <w:numId w:val="1"/>
        </w:numPr>
        <w:tabs>
          <w:tab w:val="left" w:pos="-142"/>
        </w:tabs>
        <w:ind w:right="-1"/>
        <w:contextualSpacing/>
        <w:rPr>
          <w:sz w:val="24"/>
          <w:szCs w:val="24"/>
        </w:rPr>
      </w:pPr>
      <w:r w:rsidRPr="006673E9">
        <w:rPr>
          <w:sz w:val="24"/>
          <w:szCs w:val="24"/>
        </w:rPr>
        <w:t>сформировать</w:t>
      </w:r>
      <w:r w:rsidRPr="006673E9">
        <w:rPr>
          <w:spacing w:val="-3"/>
          <w:sz w:val="24"/>
          <w:szCs w:val="24"/>
        </w:rPr>
        <w:t xml:space="preserve"> </w:t>
      </w:r>
      <w:r w:rsidRPr="006673E9">
        <w:rPr>
          <w:sz w:val="24"/>
          <w:szCs w:val="24"/>
        </w:rPr>
        <w:t>коммуникативную</w:t>
      </w:r>
      <w:r w:rsidRPr="006673E9">
        <w:rPr>
          <w:spacing w:val="-3"/>
          <w:sz w:val="24"/>
          <w:szCs w:val="24"/>
        </w:rPr>
        <w:t xml:space="preserve"> </w:t>
      </w:r>
      <w:r w:rsidRPr="006673E9">
        <w:rPr>
          <w:sz w:val="24"/>
          <w:szCs w:val="24"/>
        </w:rPr>
        <w:t>и</w:t>
      </w:r>
      <w:r w:rsidRPr="006673E9">
        <w:rPr>
          <w:spacing w:val="-6"/>
          <w:sz w:val="24"/>
          <w:szCs w:val="24"/>
        </w:rPr>
        <w:t xml:space="preserve"> </w:t>
      </w:r>
      <w:r w:rsidRPr="006673E9">
        <w:rPr>
          <w:sz w:val="24"/>
          <w:szCs w:val="24"/>
        </w:rPr>
        <w:t>социальную</w:t>
      </w:r>
      <w:r w:rsidRPr="006673E9">
        <w:rPr>
          <w:spacing w:val="-3"/>
          <w:sz w:val="24"/>
          <w:szCs w:val="24"/>
        </w:rPr>
        <w:t xml:space="preserve"> </w:t>
      </w:r>
      <w:r w:rsidRPr="006673E9">
        <w:rPr>
          <w:sz w:val="24"/>
          <w:szCs w:val="24"/>
        </w:rPr>
        <w:t>компетентности;</w:t>
      </w:r>
    </w:p>
    <w:p w14:paraId="4FC925FD" w14:textId="77777777" w:rsidR="006673E9" w:rsidRPr="006673E9" w:rsidRDefault="006673E9" w:rsidP="00B5793F">
      <w:pPr>
        <w:pStyle w:val="a6"/>
        <w:numPr>
          <w:ilvl w:val="0"/>
          <w:numId w:val="1"/>
        </w:numPr>
        <w:tabs>
          <w:tab w:val="left" w:pos="-142"/>
        </w:tabs>
        <w:ind w:right="-1"/>
        <w:contextualSpacing/>
        <w:rPr>
          <w:sz w:val="24"/>
          <w:szCs w:val="24"/>
        </w:rPr>
      </w:pPr>
      <w:r w:rsidRPr="006673E9">
        <w:rPr>
          <w:sz w:val="24"/>
          <w:szCs w:val="24"/>
        </w:rPr>
        <w:t>развивать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у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детей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интерес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к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эстетической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стороне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действительности,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ознакомление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с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разными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видами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и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жанрами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искусства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(словесного,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музыкального,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изобразительного), в том числе народного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творчества;</w:t>
      </w:r>
    </w:p>
    <w:p w14:paraId="72C34262" w14:textId="77777777" w:rsidR="006673E9" w:rsidRPr="006673E9" w:rsidRDefault="006673E9" w:rsidP="00B5793F">
      <w:pPr>
        <w:pStyle w:val="a6"/>
        <w:numPr>
          <w:ilvl w:val="0"/>
          <w:numId w:val="1"/>
        </w:numPr>
        <w:tabs>
          <w:tab w:val="left" w:pos="-142"/>
        </w:tabs>
        <w:ind w:right="-1"/>
        <w:contextualSpacing/>
        <w:rPr>
          <w:sz w:val="24"/>
          <w:szCs w:val="24"/>
        </w:rPr>
      </w:pPr>
      <w:r w:rsidRPr="006673E9">
        <w:rPr>
          <w:sz w:val="24"/>
          <w:szCs w:val="24"/>
        </w:rPr>
        <w:t>содействовать</w:t>
      </w:r>
      <w:r w:rsidRPr="006673E9">
        <w:rPr>
          <w:spacing w:val="-1"/>
          <w:sz w:val="24"/>
          <w:szCs w:val="24"/>
        </w:rPr>
        <w:t xml:space="preserve"> </w:t>
      </w:r>
      <w:r w:rsidRPr="006673E9">
        <w:rPr>
          <w:sz w:val="24"/>
          <w:szCs w:val="24"/>
        </w:rPr>
        <w:t>становлению</w:t>
      </w:r>
      <w:r w:rsidRPr="006673E9">
        <w:rPr>
          <w:spacing w:val="-2"/>
          <w:sz w:val="24"/>
          <w:szCs w:val="24"/>
        </w:rPr>
        <w:t xml:space="preserve"> </w:t>
      </w:r>
      <w:r w:rsidRPr="006673E9">
        <w:rPr>
          <w:sz w:val="24"/>
          <w:szCs w:val="24"/>
        </w:rPr>
        <w:t>у</w:t>
      </w:r>
      <w:r w:rsidRPr="006673E9">
        <w:rPr>
          <w:spacing w:val="-4"/>
          <w:sz w:val="24"/>
          <w:szCs w:val="24"/>
        </w:rPr>
        <w:t xml:space="preserve"> </w:t>
      </w:r>
      <w:r w:rsidRPr="006673E9">
        <w:rPr>
          <w:sz w:val="24"/>
          <w:szCs w:val="24"/>
        </w:rPr>
        <w:t>детей</w:t>
      </w:r>
      <w:r w:rsidRPr="006673E9">
        <w:rPr>
          <w:spacing w:val="-3"/>
          <w:sz w:val="24"/>
          <w:szCs w:val="24"/>
        </w:rPr>
        <w:t xml:space="preserve"> </w:t>
      </w:r>
      <w:r w:rsidRPr="006673E9">
        <w:rPr>
          <w:sz w:val="24"/>
          <w:szCs w:val="24"/>
        </w:rPr>
        <w:t>ценностей</w:t>
      </w:r>
      <w:r w:rsidRPr="006673E9">
        <w:rPr>
          <w:spacing w:val="-4"/>
          <w:sz w:val="24"/>
          <w:szCs w:val="24"/>
        </w:rPr>
        <w:t xml:space="preserve"> </w:t>
      </w:r>
      <w:r w:rsidRPr="006673E9">
        <w:rPr>
          <w:sz w:val="24"/>
          <w:szCs w:val="24"/>
        </w:rPr>
        <w:t>здорового</w:t>
      </w:r>
      <w:r w:rsidRPr="006673E9">
        <w:rPr>
          <w:spacing w:val="-3"/>
          <w:sz w:val="24"/>
          <w:szCs w:val="24"/>
        </w:rPr>
        <w:t xml:space="preserve"> </w:t>
      </w:r>
      <w:r w:rsidRPr="006673E9">
        <w:rPr>
          <w:sz w:val="24"/>
          <w:szCs w:val="24"/>
        </w:rPr>
        <w:t>образа</w:t>
      </w:r>
      <w:r w:rsidRPr="006673E9">
        <w:rPr>
          <w:spacing w:val="-3"/>
          <w:sz w:val="24"/>
          <w:szCs w:val="24"/>
        </w:rPr>
        <w:t xml:space="preserve"> </w:t>
      </w:r>
      <w:r w:rsidRPr="006673E9">
        <w:rPr>
          <w:sz w:val="24"/>
          <w:szCs w:val="24"/>
        </w:rPr>
        <w:t>жизни;</w:t>
      </w:r>
    </w:p>
    <w:p w14:paraId="47D6A3E2" w14:textId="77777777" w:rsidR="006673E9" w:rsidRPr="006673E9" w:rsidRDefault="006673E9" w:rsidP="00B5793F">
      <w:pPr>
        <w:pStyle w:val="a6"/>
        <w:numPr>
          <w:ilvl w:val="0"/>
          <w:numId w:val="1"/>
        </w:numPr>
        <w:tabs>
          <w:tab w:val="left" w:pos="-142"/>
        </w:tabs>
        <w:ind w:right="-1"/>
        <w:contextualSpacing/>
        <w:rPr>
          <w:sz w:val="24"/>
          <w:szCs w:val="24"/>
        </w:rPr>
      </w:pPr>
      <w:r w:rsidRPr="006673E9">
        <w:rPr>
          <w:sz w:val="24"/>
          <w:szCs w:val="24"/>
        </w:rPr>
        <w:t>сформировать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стремление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быть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причастным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к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труду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взрослых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(помогает</w:t>
      </w:r>
      <w:r w:rsidRPr="006673E9">
        <w:rPr>
          <w:spacing w:val="-57"/>
          <w:sz w:val="24"/>
          <w:szCs w:val="24"/>
        </w:rPr>
        <w:t xml:space="preserve"> </w:t>
      </w:r>
      <w:r w:rsidRPr="006673E9">
        <w:rPr>
          <w:sz w:val="24"/>
          <w:szCs w:val="24"/>
        </w:rPr>
        <w:t>поливать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и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убирать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участок,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расчищать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дорожки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от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снега,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ремонтировать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игрушки</w:t>
      </w:r>
      <w:r w:rsidRPr="006673E9">
        <w:rPr>
          <w:spacing w:val="60"/>
          <w:sz w:val="24"/>
          <w:szCs w:val="24"/>
        </w:rPr>
        <w:t xml:space="preserve"> </w:t>
      </w:r>
      <w:r w:rsidRPr="006673E9">
        <w:rPr>
          <w:sz w:val="24"/>
          <w:szCs w:val="24"/>
        </w:rPr>
        <w:t>и</w:t>
      </w:r>
      <w:r w:rsidRPr="006673E9">
        <w:rPr>
          <w:spacing w:val="-57"/>
          <w:sz w:val="24"/>
          <w:szCs w:val="24"/>
        </w:rPr>
        <w:t xml:space="preserve"> </w:t>
      </w:r>
      <w:r w:rsidRPr="006673E9">
        <w:rPr>
          <w:sz w:val="24"/>
          <w:szCs w:val="24"/>
        </w:rPr>
        <w:t>книги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и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др.),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стремление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оказывать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посильную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помощь,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поддерживать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чувство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удовлетворения от</w:t>
      </w:r>
      <w:r w:rsidRPr="006673E9">
        <w:rPr>
          <w:spacing w:val="-3"/>
          <w:sz w:val="24"/>
          <w:szCs w:val="24"/>
        </w:rPr>
        <w:t xml:space="preserve"> </w:t>
      </w:r>
      <w:r w:rsidRPr="006673E9">
        <w:rPr>
          <w:sz w:val="24"/>
          <w:szCs w:val="24"/>
        </w:rPr>
        <w:t>участия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в</w:t>
      </w:r>
      <w:r w:rsidRPr="006673E9">
        <w:rPr>
          <w:spacing w:val="-4"/>
          <w:sz w:val="24"/>
          <w:szCs w:val="24"/>
        </w:rPr>
        <w:t xml:space="preserve"> </w:t>
      </w:r>
      <w:r w:rsidRPr="006673E9">
        <w:rPr>
          <w:sz w:val="24"/>
          <w:szCs w:val="24"/>
        </w:rPr>
        <w:t>различных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видах</w:t>
      </w:r>
      <w:r w:rsidRPr="006673E9">
        <w:rPr>
          <w:spacing w:val="-1"/>
          <w:sz w:val="24"/>
          <w:szCs w:val="24"/>
        </w:rPr>
        <w:t xml:space="preserve"> </w:t>
      </w:r>
      <w:r w:rsidRPr="006673E9">
        <w:rPr>
          <w:sz w:val="24"/>
          <w:szCs w:val="24"/>
        </w:rPr>
        <w:t>деятельности,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в</w:t>
      </w:r>
      <w:r w:rsidRPr="006673E9">
        <w:rPr>
          <w:spacing w:val="-4"/>
          <w:sz w:val="24"/>
          <w:szCs w:val="24"/>
        </w:rPr>
        <w:t xml:space="preserve"> </w:t>
      </w:r>
      <w:r w:rsidRPr="006673E9">
        <w:rPr>
          <w:sz w:val="24"/>
          <w:szCs w:val="24"/>
        </w:rPr>
        <w:t>том числе</w:t>
      </w:r>
      <w:r w:rsidRPr="006673E9">
        <w:rPr>
          <w:spacing w:val="-1"/>
          <w:sz w:val="24"/>
          <w:szCs w:val="24"/>
        </w:rPr>
        <w:t xml:space="preserve"> </w:t>
      </w:r>
      <w:r w:rsidRPr="006673E9">
        <w:rPr>
          <w:sz w:val="24"/>
          <w:szCs w:val="24"/>
        </w:rPr>
        <w:t>творческой;</w:t>
      </w:r>
    </w:p>
    <w:p w14:paraId="1059FFBA" w14:textId="77777777" w:rsidR="006673E9" w:rsidRPr="006673E9" w:rsidRDefault="006673E9" w:rsidP="00B5793F">
      <w:pPr>
        <w:pStyle w:val="a6"/>
        <w:numPr>
          <w:ilvl w:val="0"/>
          <w:numId w:val="1"/>
        </w:numPr>
        <w:tabs>
          <w:tab w:val="left" w:pos="-142"/>
        </w:tabs>
        <w:ind w:right="-1"/>
        <w:contextualSpacing/>
        <w:rPr>
          <w:sz w:val="24"/>
          <w:szCs w:val="24"/>
        </w:rPr>
      </w:pPr>
      <w:r w:rsidRPr="006673E9">
        <w:rPr>
          <w:sz w:val="24"/>
          <w:szCs w:val="24"/>
        </w:rPr>
        <w:t>сформировать представление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 xml:space="preserve">о России как своей стране, о Кабардино-Балкарской </w:t>
      </w:r>
      <w:r w:rsidRPr="006673E9">
        <w:rPr>
          <w:sz w:val="24"/>
          <w:szCs w:val="24"/>
        </w:rPr>
        <w:lastRenderedPageBreak/>
        <w:t>республике как о своей малой родине, узнавать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и называть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символику</w:t>
      </w:r>
      <w:r w:rsidRPr="006673E9">
        <w:rPr>
          <w:spacing w:val="-1"/>
          <w:sz w:val="24"/>
          <w:szCs w:val="24"/>
        </w:rPr>
        <w:t xml:space="preserve"> </w:t>
      </w:r>
      <w:r w:rsidRPr="006673E9">
        <w:rPr>
          <w:sz w:val="24"/>
          <w:szCs w:val="24"/>
        </w:rPr>
        <w:t>своей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страны и республики</w:t>
      </w:r>
      <w:r w:rsidRPr="006673E9">
        <w:rPr>
          <w:spacing w:val="2"/>
          <w:sz w:val="24"/>
          <w:szCs w:val="24"/>
        </w:rPr>
        <w:t xml:space="preserve"> </w:t>
      </w:r>
      <w:r w:rsidRPr="006673E9">
        <w:rPr>
          <w:sz w:val="24"/>
          <w:szCs w:val="24"/>
        </w:rPr>
        <w:t>(флаг,</w:t>
      </w:r>
      <w:r w:rsidRPr="006673E9">
        <w:rPr>
          <w:spacing w:val="1"/>
          <w:sz w:val="24"/>
          <w:szCs w:val="24"/>
        </w:rPr>
        <w:t xml:space="preserve"> </w:t>
      </w:r>
      <w:r w:rsidRPr="006673E9">
        <w:rPr>
          <w:sz w:val="24"/>
          <w:szCs w:val="24"/>
        </w:rPr>
        <w:t>герб,</w:t>
      </w:r>
      <w:r w:rsidRPr="006673E9">
        <w:rPr>
          <w:spacing w:val="-1"/>
          <w:sz w:val="24"/>
          <w:szCs w:val="24"/>
        </w:rPr>
        <w:t xml:space="preserve"> </w:t>
      </w:r>
      <w:r w:rsidRPr="006673E9">
        <w:rPr>
          <w:sz w:val="24"/>
          <w:szCs w:val="24"/>
        </w:rPr>
        <w:t>гимн).</w:t>
      </w:r>
    </w:p>
    <w:p w14:paraId="67B44840" w14:textId="77777777" w:rsidR="006673E9" w:rsidRPr="006673E9" w:rsidRDefault="006673E9" w:rsidP="00AB02E4">
      <w:pPr>
        <w:tabs>
          <w:tab w:val="left" w:pos="142"/>
        </w:tabs>
        <w:spacing w:after="0"/>
        <w:ind w:right="-28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73E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6673E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6673E9">
        <w:rPr>
          <w:rFonts w:ascii="Times New Roman" w:hAnsi="Times New Roman" w:cs="Times New Roman"/>
          <w:b/>
          <w:i/>
          <w:sz w:val="24"/>
          <w:szCs w:val="24"/>
        </w:rPr>
        <w:t>воспитании детей</w:t>
      </w:r>
      <w:r w:rsidRPr="006673E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6673E9">
        <w:rPr>
          <w:rFonts w:ascii="Times New Roman" w:hAnsi="Times New Roman" w:cs="Times New Roman"/>
          <w:b/>
          <w:i/>
          <w:sz w:val="24"/>
          <w:szCs w:val="24"/>
        </w:rPr>
        <w:t>старшего</w:t>
      </w:r>
      <w:r w:rsidRPr="006673E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673E9">
        <w:rPr>
          <w:rFonts w:ascii="Times New Roman" w:hAnsi="Times New Roman" w:cs="Times New Roman"/>
          <w:b/>
          <w:i/>
          <w:sz w:val="24"/>
          <w:szCs w:val="24"/>
        </w:rPr>
        <w:t>дошкольного</w:t>
      </w:r>
      <w:r w:rsidRPr="006673E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673E9">
        <w:rPr>
          <w:rFonts w:ascii="Times New Roman" w:hAnsi="Times New Roman" w:cs="Times New Roman"/>
          <w:b/>
          <w:i/>
          <w:sz w:val="24"/>
          <w:szCs w:val="24"/>
        </w:rPr>
        <w:t>возраста:</w:t>
      </w:r>
    </w:p>
    <w:p w14:paraId="0A44BC9C" w14:textId="07ED7CE7" w:rsidR="006673E9" w:rsidRPr="006673E9" w:rsidRDefault="00AB02E4" w:rsidP="00B5793F">
      <w:pPr>
        <w:tabs>
          <w:tab w:val="left" w:pos="142"/>
        </w:tabs>
        <w:spacing w:after="0"/>
        <w:ind w:right="-28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73E9" w:rsidRPr="006673E9">
        <w:rPr>
          <w:rFonts w:ascii="Times New Roman" w:hAnsi="Times New Roman" w:cs="Times New Roman"/>
          <w:b/>
          <w:sz w:val="24"/>
          <w:szCs w:val="24"/>
        </w:rPr>
        <w:t>1.</w:t>
      </w:r>
      <w:r w:rsidR="006673E9" w:rsidRPr="006673E9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развития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общей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культуры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личности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ребенка,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интеллектуально-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познавательных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способностей,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социально-нравственных,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эстетических,</w:t>
      </w:r>
      <w:r w:rsidR="006673E9" w:rsidRPr="006673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физических</w:t>
      </w:r>
      <w:r w:rsidR="006673E9" w:rsidRPr="006673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sz w:val="24"/>
          <w:szCs w:val="24"/>
        </w:rPr>
        <w:t>качеств.</w:t>
      </w:r>
    </w:p>
    <w:p w14:paraId="0A045BBB" w14:textId="122F8A8F" w:rsidR="006673E9" w:rsidRPr="006673E9" w:rsidRDefault="00AB02E4" w:rsidP="00B5793F">
      <w:pPr>
        <w:pStyle w:val="a4"/>
        <w:tabs>
          <w:tab w:val="left" w:pos="142"/>
        </w:tabs>
        <w:ind w:left="0" w:right="-281"/>
        <w:contextualSpacing/>
        <w:jc w:val="both"/>
        <w:rPr>
          <w:b/>
        </w:rPr>
      </w:pPr>
      <w:r w:rsidRPr="00AB02E4">
        <w:rPr>
          <w:bCs/>
        </w:rPr>
        <w:tab/>
      </w:r>
      <w:r w:rsidRPr="00AB02E4">
        <w:rPr>
          <w:bCs/>
        </w:rPr>
        <w:tab/>
      </w:r>
      <w:r w:rsidR="006673E9" w:rsidRPr="006673E9">
        <w:rPr>
          <w:b/>
          <w:u w:val="single"/>
        </w:rPr>
        <w:t>Задачи:</w:t>
      </w:r>
    </w:p>
    <w:p w14:paraId="643FCB1B" w14:textId="77777777" w:rsidR="006673E9" w:rsidRPr="006673E9" w:rsidRDefault="006673E9" w:rsidP="00B5793F">
      <w:pPr>
        <w:pStyle w:val="a6"/>
        <w:numPr>
          <w:ilvl w:val="0"/>
          <w:numId w:val="2"/>
        </w:numPr>
        <w:ind w:right="-1"/>
        <w:rPr>
          <w:sz w:val="24"/>
          <w:szCs w:val="24"/>
        </w:rPr>
      </w:pPr>
      <w:r w:rsidRPr="006673E9">
        <w:rPr>
          <w:sz w:val="24"/>
          <w:szCs w:val="24"/>
        </w:rPr>
        <w:t>обогащать представления детей о многообразии культурных норм и ценностей, принятых в обществе;</w:t>
      </w:r>
    </w:p>
    <w:p w14:paraId="7E5FB128" w14:textId="77777777" w:rsidR="006673E9" w:rsidRPr="006673E9" w:rsidRDefault="006673E9" w:rsidP="00B5793F">
      <w:pPr>
        <w:pStyle w:val="a6"/>
        <w:numPr>
          <w:ilvl w:val="0"/>
          <w:numId w:val="2"/>
        </w:numPr>
        <w:ind w:right="-1"/>
        <w:rPr>
          <w:sz w:val="24"/>
          <w:szCs w:val="24"/>
        </w:rPr>
      </w:pPr>
      <w:r w:rsidRPr="006673E9">
        <w:rPr>
          <w:sz w:val="24"/>
          <w:szCs w:val="24"/>
        </w:rPr>
        <w:t>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сообщества;</w:t>
      </w:r>
    </w:p>
    <w:p w14:paraId="381C5061" w14:textId="77777777" w:rsidR="006673E9" w:rsidRPr="006673E9" w:rsidRDefault="006673E9" w:rsidP="00B5793F">
      <w:pPr>
        <w:pStyle w:val="a6"/>
        <w:numPr>
          <w:ilvl w:val="0"/>
          <w:numId w:val="2"/>
        </w:numPr>
        <w:ind w:right="-1"/>
        <w:rPr>
          <w:sz w:val="24"/>
          <w:szCs w:val="24"/>
        </w:rPr>
      </w:pPr>
      <w:r w:rsidRPr="006673E9">
        <w:rPr>
          <w:sz w:val="24"/>
          <w:szCs w:val="24"/>
        </w:rPr>
        <w:t>воспитывать чувство ответственности, самостоятельности, инициативности, формирование основ патриотизма;</w:t>
      </w:r>
    </w:p>
    <w:p w14:paraId="31447507" w14:textId="77777777" w:rsidR="006673E9" w:rsidRPr="006673E9" w:rsidRDefault="006673E9" w:rsidP="00B5793F">
      <w:pPr>
        <w:pStyle w:val="a6"/>
        <w:numPr>
          <w:ilvl w:val="0"/>
          <w:numId w:val="2"/>
        </w:numPr>
        <w:ind w:right="-1"/>
        <w:rPr>
          <w:sz w:val="24"/>
          <w:szCs w:val="24"/>
        </w:rPr>
      </w:pPr>
      <w:r w:rsidRPr="006673E9">
        <w:rPr>
          <w:sz w:val="24"/>
          <w:szCs w:val="24"/>
        </w:rPr>
        <w:t xml:space="preserve">углублять представления детей о правилах безопасного поведения и умение следовать им в различных ситуациях; </w:t>
      </w:r>
    </w:p>
    <w:p w14:paraId="2A4A5494" w14:textId="77777777" w:rsidR="006673E9" w:rsidRPr="006673E9" w:rsidRDefault="006673E9" w:rsidP="00B5793F">
      <w:pPr>
        <w:pStyle w:val="a6"/>
        <w:numPr>
          <w:ilvl w:val="0"/>
          <w:numId w:val="2"/>
        </w:numPr>
        <w:ind w:right="-1"/>
        <w:rPr>
          <w:sz w:val="24"/>
          <w:szCs w:val="24"/>
        </w:rPr>
      </w:pPr>
      <w:r w:rsidRPr="006673E9">
        <w:rPr>
          <w:sz w:val="24"/>
          <w:szCs w:val="24"/>
        </w:rPr>
        <w:t>содействовать становлению ценностей здорового образа жизни;</w:t>
      </w:r>
    </w:p>
    <w:p w14:paraId="009B6CBD" w14:textId="77777777" w:rsidR="006673E9" w:rsidRPr="006673E9" w:rsidRDefault="006673E9" w:rsidP="00B5793F">
      <w:pPr>
        <w:pStyle w:val="a6"/>
        <w:numPr>
          <w:ilvl w:val="0"/>
          <w:numId w:val="2"/>
        </w:numPr>
        <w:ind w:right="-1"/>
        <w:rPr>
          <w:sz w:val="24"/>
          <w:szCs w:val="24"/>
        </w:rPr>
      </w:pPr>
      <w:r w:rsidRPr="006673E9">
        <w:rPr>
          <w:sz w:val="24"/>
          <w:szCs w:val="24"/>
        </w:rPr>
        <w:t>сформировать систему ценностей, основанную на непотребительском отношении к природе и понимании самоценности природы;</w:t>
      </w:r>
    </w:p>
    <w:p w14:paraId="65A74043" w14:textId="77777777" w:rsidR="006673E9" w:rsidRPr="006673E9" w:rsidRDefault="006673E9" w:rsidP="00B5793F">
      <w:pPr>
        <w:pStyle w:val="a6"/>
        <w:numPr>
          <w:ilvl w:val="0"/>
          <w:numId w:val="2"/>
        </w:numPr>
        <w:ind w:right="-1"/>
        <w:rPr>
          <w:sz w:val="24"/>
          <w:szCs w:val="24"/>
        </w:rPr>
      </w:pPr>
      <w:r w:rsidRPr="006673E9">
        <w:rPr>
          <w:sz w:val="24"/>
          <w:szCs w:val="24"/>
        </w:rPr>
        <w:t>развивать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русскому языку, языкам других народов;</w:t>
      </w:r>
    </w:p>
    <w:p w14:paraId="5C592D9F" w14:textId="77777777" w:rsidR="006673E9" w:rsidRPr="006673E9" w:rsidRDefault="006673E9" w:rsidP="00B5793F">
      <w:pPr>
        <w:pStyle w:val="a6"/>
        <w:numPr>
          <w:ilvl w:val="0"/>
          <w:numId w:val="2"/>
        </w:numPr>
        <w:ind w:right="-1"/>
        <w:rPr>
          <w:sz w:val="24"/>
          <w:szCs w:val="24"/>
        </w:rPr>
      </w:pPr>
      <w:r w:rsidRPr="006673E9">
        <w:rPr>
          <w:sz w:val="24"/>
          <w:szCs w:val="24"/>
        </w:rPr>
        <w:t>поощрять проявления морально-волевых качеств.</w:t>
      </w:r>
    </w:p>
    <w:p w14:paraId="6438058D" w14:textId="5D4E01E4" w:rsidR="006673E9" w:rsidRPr="006673E9" w:rsidRDefault="00AB02E4" w:rsidP="00B5793F">
      <w:pPr>
        <w:pStyle w:val="a4"/>
        <w:tabs>
          <w:tab w:val="left" w:pos="142"/>
        </w:tabs>
        <w:ind w:left="0" w:right="-281"/>
        <w:contextualSpacing/>
        <w:jc w:val="both"/>
      </w:pPr>
      <w:r>
        <w:rPr>
          <w:b/>
        </w:rPr>
        <w:tab/>
      </w:r>
      <w:r>
        <w:rPr>
          <w:b/>
        </w:rPr>
        <w:tab/>
      </w:r>
      <w:r w:rsidR="006673E9" w:rsidRPr="006673E9">
        <w:rPr>
          <w:b/>
        </w:rPr>
        <w:t>2.</w:t>
      </w:r>
      <w:r w:rsidR="006673E9" w:rsidRPr="006673E9">
        <w:t xml:space="preserve"> Организация</w:t>
      </w:r>
      <w:r w:rsidR="006673E9" w:rsidRPr="006673E9">
        <w:rPr>
          <w:spacing w:val="1"/>
        </w:rPr>
        <w:t xml:space="preserve"> </w:t>
      </w:r>
      <w:r w:rsidR="006673E9" w:rsidRPr="006673E9">
        <w:t>работы</w:t>
      </w:r>
      <w:r w:rsidR="006673E9" w:rsidRPr="006673E9">
        <w:rPr>
          <w:spacing w:val="1"/>
        </w:rPr>
        <w:t xml:space="preserve"> </w:t>
      </w:r>
      <w:r w:rsidR="006673E9" w:rsidRPr="006673E9">
        <w:t>с</w:t>
      </w:r>
      <w:r w:rsidR="006673E9" w:rsidRPr="006673E9">
        <w:rPr>
          <w:spacing w:val="1"/>
        </w:rPr>
        <w:t xml:space="preserve"> </w:t>
      </w:r>
      <w:r w:rsidR="006673E9" w:rsidRPr="006673E9">
        <w:t>семьями</w:t>
      </w:r>
      <w:r w:rsidR="006673E9" w:rsidRPr="006673E9">
        <w:rPr>
          <w:spacing w:val="1"/>
        </w:rPr>
        <w:t xml:space="preserve"> </w:t>
      </w:r>
      <w:r w:rsidR="006673E9" w:rsidRPr="006673E9">
        <w:t>воспитанников,</w:t>
      </w:r>
      <w:r w:rsidR="006673E9" w:rsidRPr="006673E9">
        <w:rPr>
          <w:spacing w:val="1"/>
        </w:rPr>
        <w:t xml:space="preserve"> </w:t>
      </w:r>
      <w:r w:rsidR="006673E9" w:rsidRPr="006673E9">
        <w:t>их</w:t>
      </w:r>
      <w:r w:rsidR="006673E9" w:rsidRPr="006673E9">
        <w:rPr>
          <w:spacing w:val="1"/>
        </w:rPr>
        <w:t xml:space="preserve"> </w:t>
      </w:r>
      <w:r w:rsidR="006673E9" w:rsidRPr="006673E9">
        <w:t>родителями</w:t>
      </w:r>
      <w:r w:rsidR="006673E9" w:rsidRPr="006673E9">
        <w:rPr>
          <w:spacing w:val="1"/>
        </w:rPr>
        <w:t xml:space="preserve"> </w:t>
      </w:r>
      <w:r w:rsidR="006673E9" w:rsidRPr="006673E9">
        <w:t>или</w:t>
      </w:r>
      <w:r w:rsidR="006673E9" w:rsidRPr="006673E9">
        <w:rPr>
          <w:spacing w:val="1"/>
        </w:rPr>
        <w:t xml:space="preserve"> </w:t>
      </w:r>
      <w:r w:rsidR="006673E9" w:rsidRPr="006673E9">
        <w:t>законными представителями направлена на совместное решение вопросов личностного развития</w:t>
      </w:r>
      <w:r w:rsidR="006673E9" w:rsidRPr="006673E9">
        <w:rPr>
          <w:spacing w:val="1"/>
        </w:rPr>
        <w:t xml:space="preserve"> </w:t>
      </w:r>
      <w:r w:rsidR="006673E9" w:rsidRPr="006673E9">
        <w:t>детей.</w:t>
      </w:r>
    </w:p>
    <w:p w14:paraId="5439D56D" w14:textId="0DC8EF0E" w:rsidR="006673E9" w:rsidRPr="006673E9" w:rsidRDefault="00AB02E4" w:rsidP="006673E9">
      <w:pPr>
        <w:pStyle w:val="a4"/>
        <w:tabs>
          <w:tab w:val="left" w:pos="142"/>
        </w:tabs>
        <w:ind w:left="0" w:right="-281"/>
        <w:contextualSpacing/>
        <w:rPr>
          <w:b/>
        </w:rPr>
      </w:pPr>
      <w:r w:rsidRPr="00AB02E4">
        <w:rPr>
          <w:bCs/>
        </w:rPr>
        <w:tab/>
      </w:r>
      <w:r w:rsidRPr="00AB02E4">
        <w:rPr>
          <w:bCs/>
        </w:rPr>
        <w:tab/>
      </w:r>
      <w:r w:rsidR="006673E9" w:rsidRPr="006673E9">
        <w:rPr>
          <w:b/>
          <w:u w:val="single"/>
        </w:rPr>
        <w:t>Задачи:</w:t>
      </w:r>
    </w:p>
    <w:p w14:paraId="49BDA351" w14:textId="7087A75A" w:rsidR="006673E9" w:rsidRPr="006673E9" w:rsidRDefault="006673E9" w:rsidP="000142DD">
      <w:pPr>
        <w:pStyle w:val="a6"/>
        <w:numPr>
          <w:ilvl w:val="0"/>
          <w:numId w:val="3"/>
        </w:numPr>
        <w:tabs>
          <w:tab w:val="left" w:pos="-142"/>
        </w:tabs>
        <w:ind w:right="-281"/>
        <w:contextualSpacing/>
        <w:jc w:val="left"/>
        <w:rPr>
          <w:sz w:val="24"/>
          <w:szCs w:val="24"/>
        </w:rPr>
      </w:pPr>
      <w:r w:rsidRPr="006673E9">
        <w:rPr>
          <w:sz w:val="24"/>
          <w:szCs w:val="24"/>
        </w:rPr>
        <w:t>приобщение родителей</w:t>
      </w:r>
      <w:r w:rsidRPr="006673E9">
        <w:rPr>
          <w:spacing w:val="-1"/>
          <w:sz w:val="24"/>
          <w:szCs w:val="24"/>
        </w:rPr>
        <w:t xml:space="preserve"> (законных представителей) </w:t>
      </w:r>
      <w:r w:rsidRPr="006673E9">
        <w:rPr>
          <w:sz w:val="24"/>
          <w:szCs w:val="24"/>
        </w:rPr>
        <w:t>к</w:t>
      </w:r>
      <w:r w:rsidRPr="006673E9">
        <w:rPr>
          <w:spacing w:val="-4"/>
          <w:sz w:val="24"/>
          <w:szCs w:val="24"/>
        </w:rPr>
        <w:t xml:space="preserve"> </w:t>
      </w:r>
      <w:r w:rsidRPr="006673E9">
        <w:rPr>
          <w:sz w:val="24"/>
          <w:szCs w:val="24"/>
        </w:rPr>
        <w:t>участию</w:t>
      </w:r>
      <w:r w:rsidRPr="006673E9">
        <w:rPr>
          <w:spacing w:val="2"/>
          <w:sz w:val="24"/>
          <w:szCs w:val="24"/>
        </w:rPr>
        <w:t xml:space="preserve"> </w:t>
      </w:r>
      <w:r w:rsidRPr="006673E9">
        <w:rPr>
          <w:sz w:val="24"/>
          <w:szCs w:val="24"/>
        </w:rPr>
        <w:t>в</w:t>
      </w:r>
      <w:r w:rsidRPr="006673E9">
        <w:rPr>
          <w:spacing w:val="-5"/>
          <w:sz w:val="24"/>
          <w:szCs w:val="24"/>
        </w:rPr>
        <w:t xml:space="preserve"> </w:t>
      </w:r>
      <w:r w:rsidRPr="006673E9">
        <w:rPr>
          <w:sz w:val="24"/>
          <w:szCs w:val="24"/>
        </w:rPr>
        <w:t>жизни</w:t>
      </w:r>
      <w:r w:rsidRPr="006673E9">
        <w:rPr>
          <w:spacing w:val="-1"/>
          <w:sz w:val="24"/>
          <w:szCs w:val="24"/>
        </w:rPr>
        <w:t xml:space="preserve"> </w:t>
      </w:r>
      <w:r w:rsidRPr="006673E9">
        <w:rPr>
          <w:sz w:val="24"/>
          <w:szCs w:val="24"/>
        </w:rPr>
        <w:t>МК</w:t>
      </w:r>
      <w:r w:rsidR="00AB02E4">
        <w:rPr>
          <w:sz w:val="24"/>
          <w:szCs w:val="24"/>
        </w:rPr>
        <w:t>Д</w:t>
      </w:r>
      <w:r w:rsidRPr="006673E9">
        <w:rPr>
          <w:sz w:val="24"/>
          <w:szCs w:val="24"/>
        </w:rPr>
        <w:t>ОУ.</w:t>
      </w:r>
    </w:p>
    <w:p w14:paraId="0B2F49C6" w14:textId="77777777" w:rsidR="006673E9" w:rsidRPr="006673E9" w:rsidRDefault="006673E9" w:rsidP="000142DD">
      <w:pPr>
        <w:pStyle w:val="a6"/>
        <w:numPr>
          <w:ilvl w:val="0"/>
          <w:numId w:val="3"/>
        </w:numPr>
        <w:tabs>
          <w:tab w:val="left" w:pos="-142"/>
        </w:tabs>
        <w:ind w:right="-281"/>
        <w:contextualSpacing/>
        <w:jc w:val="left"/>
        <w:rPr>
          <w:sz w:val="24"/>
          <w:szCs w:val="24"/>
        </w:rPr>
      </w:pPr>
      <w:r w:rsidRPr="006673E9">
        <w:rPr>
          <w:sz w:val="24"/>
          <w:szCs w:val="24"/>
        </w:rPr>
        <w:t>изучение и обобщение лучшего опыта семейного воспитания.</w:t>
      </w:r>
      <w:r w:rsidRPr="006673E9">
        <w:rPr>
          <w:spacing w:val="-58"/>
          <w:sz w:val="24"/>
          <w:szCs w:val="24"/>
        </w:rPr>
        <w:t xml:space="preserve"> </w:t>
      </w:r>
    </w:p>
    <w:p w14:paraId="302DE142" w14:textId="77777777" w:rsidR="006673E9" w:rsidRPr="006673E9" w:rsidRDefault="006673E9" w:rsidP="000142DD">
      <w:pPr>
        <w:pStyle w:val="a6"/>
        <w:numPr>
          <w:ilvl w:val="0"/>
          <w:numId w:val="3"/>
        </w:numPr>
        <w:tabs>
          <w:tab w:val="left" w:pos="-142"/>
        </w:tabs>
        <w:ind w:right="-281"/>
        <w:contextualSpacing/>
        <w:jc w:val="left"/>
        <w:rPr>
          <w:sz w:val="24"/>
          <w:szCs w:val="24"/>
        </w:rPr>
      </w:pPr>
      <w:r w:rsidRPr="006673E9">
        <w:rPr>
          <w:sz w:val="24"/>
          <w:szCs w:val="24"/>
        </w:rPr>
        <w:t>повышение</w:t>
      </w:r>
      <w:r w:rsidRPr="006673E9">
        <w:rPr>
          <w:spacing w:val="2"/>
          <w:sz w:val="24"/>
          <w:szCs w:val="24"/>
        </w:rPr>
        <w:t xml:space="preserve"> </w:t>
      </w:r>
      <w:r w:rsidRPr="006673E9">
        <w:rPr>
          <w:sz w:val="24"/>
          <w:szCs w:val="24"/>
        </w:rPr>
        <w:t>педагогической</w:t>
      </w:r>
      <w:r w:rsidRPr="006673E9">
        <w:rPr>
          <w:spacing w:val="2"/>
          <w:sz w:val="24"/>
          <w:szCs w:val="24"/>
        </w:rPr>
        <w:t xml:space="preserve"> </w:t>
      </w:r>
      <w:r w:rsidRPr="006673E9">
        <w:rPr>
          <w:sz w:val="24"/>
          <w:szCs w:val="24"/>
        </w:rPr>
        <w:t>культуры</w:t>
      </w:r>
      <w:r w:rsidRPr="006673E9">
        <w:rPr>
          <w:spacing w:val="-1"/>
          <w:sz w:val="24"/>
          <w:szCs w:val="24"/>
        </w:rPr>
        <w:t xml:space="preserve"> </w:t>
      </w:r>
      <w:r w:rsidRPr="006673E9">
        <w:rPr>
          <w:sz w:val="24"/>
          <w:szCs w:val="24"/>
        </w:rPr>
        <w:t>родителей (законных представителей).</w:t>
      </w:r>
    </w:p>
    <w:p w14:paraId="6B2780E2" w14:textId="7A2929B6" w:rsidR="006673E9" w:rsidRPr="006673E9" w:rsidRDefault="00AB02E4" w:rsidP="006673E9">
      <w:pPr>
        <w:pStyle w:val="a4"/>
        <w:tabs>
          <w:tab w:val="left" w:pos="142"/>
        </w:tabs>
        <w:ind w:left="0" w:right="-1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="006673E9" w:rsidRPr="006673E9">
        <w:rPr>
          <w:b/>
        </w:rPr>
        <w:t>Виды</w:t>
      </w:r>
      <w:r w:rsidR="006673E9" w:rsidRPr="006673E9">
        <w:rPr>
          <w:b/>
          <w:spacing w:val="1"/>
        </w:rPr>
        <w:t xml:space="preserve"> </w:t>
      </w:r>
      <w:r w:rsidR="006673E9" w:rsidRPr="006673E9">
        <w:rPr>
          <w:b/>
        </w:rPr>
        <w:t>взаимоотношений,</w:t>
      </w:r>
      <w:r w:rsidR="006673E9" w:rsidRPr="006673E9">
        <w:rPr>
          <w:b/>
          <w:spacing w:val="1"/>
        </w:rPr>
        <w:t xml:space="preserve"> </w:t>
      </w:r>
      <w:r w:rsidR="006673E9" w:rsidRPr="006673E9">
        <w:rPr>
          <w:b/>
        </w:rPr>
        <w:t>посредством</w:t>
      </w:r>
      <w:r w:rsidR="006673E9" w:rsidRPr="006673E9">
        <w:rPr>
          <w:b/>
          <w:spacing w:val="1"/>
        </w:rPr>
        <w:t xml:space="preserve"> </w:t>
      </w:r>
      <w:r w:rsidR="006673E9" w:rsidRPr="006673E9">
        <w:rPr>
          <w:b/>
        </w:rPr>
        <w:t>которых</w:t>
      </w:r>
      <w:r w:rsidR="006673E9" w:rsidRPr="006673E9">
        <w:rPr>
          <w:b/>
          <w:spacing w:val="1"/>
        </w:rPr>
        <w:t xml:space="preserve"> </w:t>
      </w:r>
      <w:r w:rsidR="006673E9" w:rsidRPr="006673E9">
        <w:rPr>
          <w:b/>
        </w:rPr>
        <w:t>будет</w:t>
      </w:r>
      <w:r w:rsidR="006673E9" w:rsidRPr="006673E9">
        <w:rPr>
          <w:b/>
          <w:spacing w:val="1"/>
        </w:rPr>
        <w:t xml:space="preserve"> </w:t>
      </w:r>
      <w:r w:rsidR="006673E9" w:rsidRPr="006673E9">
        <w:rPr>
          <w:b/>
        </w:rPr>
        <w:t>осуществляться</w:t>
      </w:r>
      <w:r w:rsidR="006673E9" w:rsidRPr="006673E9">
        <w:rPr>
          <w:b/>
          <w:spacing w:val="1"/>
        </w:rPr>
        <w:t xml:space="preserve"> </w:t>
      </w:r>
      <w:r w:rsidR="006673E9" w:rsidRPr="006673E9">
        <w:rPr>
          <w:b/>
        </w:rPr>
        <w:t>взаимодействие:</w:t>
      </w:r>
    </w:p>
    <w:p w14:paraId="65884B1F" w14:textId="77777777" w:rsidR="006673E9" w:rsidRPr="006673E9" w:rsidRDefault="006673E9" w:rsidP="000142DD">
      <w:pPr>
        <w:pStyle w:val="a4"/>
        <w:numPr>
          <w:ilvl w:val="0"/>
          <w:numId w:val="4"/>
        </w:numPr>
        <w:tabs>
          <w:tab w:val="left" w:pos="-142"/>
        </w:tabs>
        <w:ind w:right="-1"/>
        <w:contextualSpacing/>
      </w:pPr>
      <w:r w:rsidRPr="006673E9">
        <w:t>сотрудничество-общение «на равных», где ни одной из сторон не принадлежит</w:t>
      </w:r>
      <w:r w:rsidRPr="006673E9">
        <w:rPr>
          <w:spacing w:val="1"/>
        </w:rPr>
        <w:t xml:space="preserve"> </w:t>
      </w:r>
      <w:r w:rsidRPr="006673E9">
        <w:t>привилегия указывать,</w:t>
      </w:r>
      <w:r w:rsidRPr="006673E9">
        <w:rPr>
          <w:spacing w:val="1"/>
        </w:rPr>
        <w:t xml:space="preserve"> </w:t>
      </w:r>
      <w:r w:rsidRPr="006673E9">
        <w:t>контролировать,</w:t>
      </w:r>
      <w:r w:rsidRPr="006673E9">
        <w:rPr>
          <w:spacing w:val="1"/>
        </w:rPr>
        <w:t xml:space="preserve"> </w:t>
      </w:r>
      <w:r w:rsidRPr="006673E9">
        <w:t>оценивать;</w:t>
      </w:r>
    </w:p>
    <w:p w14:paraId="38B6C931" w14:textId="77777777" w:rsidR="006673E9" w:rsidRPr="006673E9" w:rsidRDefault="006673E9" w:rsidP="000142DD">
      <w:pPr>
        <w:pStyle w:val="a4"/>
        <w:numPr>
          <w:ilvl w:val="0"/>
          <w:numId w:val="4"/>
        </w:numPr>
        <w:tabs>
          <w:tab w:val="left" w:pos="-142"/>
        </w:tabs>
        <w:ind w:right="-1"/>
        <w:contextualSpacing/>
      </w:pPr>
      <w:r w:rsidRPr="006673E9">
        <w:t>взаимодействие</w:t>
      </w:r>
      <w:r w:rsidRPr="006673E9">
        <w:rPr>
          <w:spacing w:val="1"/>
        </w:rPr>
        <w:t xml:space="preserve"> </w:t>
      </w:r>
      <w:r w:rsidRPr="006673E9">
        <w:t>-</w:t>
      </w:r>
      <w:r w:rsidRPr="006673E9">
        <w:rPr>
          <w:spacing w:val="1"/>
        </w:rPr>
        <w:t xml:space="preserve"> </w:t>
      </w:r>
      <w:r w:rsidRPr="006673E9">
        <w:t>способ</w:t>
      </w:r>
      <w:r w:rsidRPr="006673E9">
        <w:rPr>
          <w:spacing w:val="1"/>
        </w:rPr>
        <w:t xml:space="preserve"> </w:t>
      </w:r>
      <w:r w:rsidRPr="006673E9">
        <w:t>организации</w:t>
      </w:r>
      <w:r w:rsidRPr="006673E9">
        <w:rPr>
          <w:spacing w:val="1"/>
        </w:rPr>
        <w:t xml:space="preserve"> </w:t>
      </w:r>
      <w:r w:rsidRPr="006673E9">
        <w:t>совместной</w:t>
      </w:r>
      <w:r w:rsidRPr="006673E9">
        <w:rPr>
          <w:spacing w:val="1"/>
        </w:rPr>
        <w:t xml:space="preserve"> </w:t>
      </w:r>
      <w:r w:rsidRPr="006673E9">
        <w:t>деятельности,</w:t>
      </w:r>
      <w:r w:rsidRPr="006673E9">
        <w:rPr>
          <w:spacing w:val="1"/>
        </w:rPr>
        <w:t xml:space="preserve"> </w:t>
      </w:r>
      <w:r w:rsidRPr="006673E9">
        <w:t>которая</w:t>
      </w:r>
      <w:r w:rsidRPr="006673E9">
        <w:rPr>
          <w:spacing w:val="1"/>
        </w:rPr>
        <w:t xml:space="preserve"> </w:t>
      </w:r>
      <w:r w:rsidRPr="006673E9">
        <w:t>осуществляется</w:t>
      </w:r>
      <w:r w:rsidRPr="006673E9">
        <w:rPr>
          <w:spacing w:val="1"/>
        </w:rPr>
        <w:t xml:space="preserve"> </w:t>
      </w:r>
      <w:r w:rsidRPr="006673E9">
        <w:t>на</w:t>
      </w:r>
      <w:r w:rsidRPr="006673E9">
        <w:rPr>
          <w:spacing w:val="1"/>
        </w:rPr>
        <w:t xml:space="preserve"> </w:t>
      </w:r>
      <w:r w:rsidRPr="006673E9">
        <w:t>основании</w:t>
      </w:r>
      <w:r w:rsidRPr="006673E9">
        <w:rPr>
          <w:spacing w:val="1"/>
        </w:rPr>
        <w:t xml:space="preserve"> </w:t>
      </w:r>
      <w:r w:rsidRPr="006673E9">
        <w:t>социальной</w:t>
      </w:r>
      <w:r w:rsidRPr="006673E9">
        <w:rPr>
          <w:spacing w:val="1"/>
        </w:rPr>
        <w:t xml:space="preserve"> </w:t>
      </w:r>
      <w:r w:rsidRPr="006673E9">
        <w:t>перцепции</w:t>
      </w:r>
      <w:r w:rsidRPr="006673E9">
        <w:rPr>
          <w:spacing w:val="1"/>
        </w:rPr>
        <w:t xml:space="preserve"> </w:t>
      </w:r>
      <w:r w:rsidRPr="006673E9">
        <w:t>(чувственного</w:t>
      </w:r>
      <w:r w:rsidRPr="006673E9">
        <w:rPr>
          <w:spacing w:val="1"/>
        </w:rPr>
        <w:t xml:space="preserve"> </w:t>
      </w:r>
      <w:r w:rsidRPr="006673E9">
        <w:t>познания</w:t>
      </w:r>
      <w:r w:rsidRPr="006673E9">
        <w:rPr>
          <w:spacing w:val="1"/>
        </w:rPr>
        <w:t xml:space="preserve"> </w:t>
      </w:r>
      <w:r w:rsidRPr="006673E9">
        <w:t>окружающего мира) и</w:t>
      </w:r>
      <w:r w:rsidRPr="006673E9">
        <w:rPr>
          <w:spacing w:val="1"/>
        </w:rPr>
        <w:t xml:space="preserve"> </w:t>
      </w:r>
      <w:r w:rsidRPr="006673E9">
        <w:t>с</w:t>
      </w:r>
      <w:r w:rsidRPr="006673E9">
        <w:rPr>
          <w:spacing w:val="-1"/>
        </w:rPr>
        <w:t xml:space="preserve"> </w:t>
      </w:r>
      <w:r w:rsidRPr="006673E9">
        <w:t>помощью общения.</w:t>
      </w:r>
    </w:p>
    <w:p w14:paraId="575129FA" w14:textId="1821FBBD" w:rsidR="006673E9" w:rsidRPr="006673E9" w:rsidRDefault="00AB02E4" w:rsidP="006673E9">
      <w:pPr>
        <w:pStyle w:val="a4"/>
        <w:tabs>
          <w:tab w:val="left" w:pos="142"/>
        </w:tabs>
        <w:ind w:left="0" w:right="-1"/>
        <w:contextualSpacing/>
      </w:pPr>
      <w:r>
        <w:tab/>
      </w:r>
      <w:r>
        <w:tab/>
      </w:r>
      <w:r w:rsidR="006673E9" w:rsidRPr="006673E9">
        <w:t>Планомерная</w:t>
      </w:r>
      <w:r w:rsidR="006673E9" w:rsidRPr="006673E9">
        <w:rPr>
          <w:spacing w:val="1"/>
        </w:rPr>
        <w:t xml:space="preserve"> </w:t>
      </w:r>
      <w:r w:rsidR="006673E9" w:rsidRPr="006673E9">
        <w:t>реализация</w:t>
      </w:r>
      <w:r w:rsidR="006673E9" w:rsidRPr="006673E9">
        <w:rPr>
          <w:spacing w:val="1"/>
        </w:rPr>
        <w:t xml:space="preserve"> </w:t>
      </w:r>
      <w:r w:rsidR="006673E9" w:rsidRPr="006673E9">
        <w:t>поставленных</w:t>
      </w:r>
      <w:r w:rsidR="006673E9" w:rsidRPr="006673E9">
        <w:rPr>
          <w:spacing w:val="1"/>
        </w:rPr>
        <w:t xml:space="preserve"> </w:t>
      </w:r>
      <w:r w:rsidR="006673E9" w:rsidRPr="006673E9">
        <w:t>задач</w:t>
      </w:r>
      <w:r w:rsidR="006673E9" w:rsidRPr="006673E9">
        <w:rPr>
          <w:spacing w:val="1"/>
        </w:rPr>
        <w:t xml:space="preserve"> </w:t>
      </w:r>
      <w:r w:rsidR="006673E9" w:rsidRPr="006673E9">
        <w:t>позволит</w:t>
      </w:r>
      <w:r w:rsidR="006673E9" w:rsidRPr="006673E9">
        <w:rPr>
          <w:spacing w:val="1"/>
        </w:rPr>
        <w:t xml:space="preserve"> </w:t>
      </w:r>
      <w:r w:rsidR="006673E9" w:rsidRPr="006673E9">
        <w:t>организовать</w:t>
      </w:r>
      <w:r w:rsidR="006673E9" w:rsidRPr="006673E9">
        <w:rPr>
          <w:spacing w:val="1"/>
        </w:rPr>
        <w:t xml:space="preserve"> </w:t>
      </w:r>
      <w:r w:rsidR="006673E9" w:rsidRPr="006673E9">
        <w:t>в</w:t>
      </w:r>
      <w:r w:rsidR="006673E9" w:rsidRPr="006673E9">
        <w:rPr>
          <w:spacing w:val="1"/>
        </w:rPr>
        <w:t xml:space="preserve"> </w:t>
      </w:r>
      <w:r w:rsidR="006673E9" w:rsidRPr="006673E9">
        <w:t>МК</w:t>
      </w:r>
      <w:r>
        <w:t>Д</w:t>
      </w:r>
      <w:r w:rsidR="006673E9" w:rsidRPr="006673E9">
        <w:t>ОУ</w:t>
      </w:r>
      <w:r w:rsidR="006673E9" w:rsidRPr="006673E9">
        <w:rPr>
          <w:spacing w:val="1"/>
        </w:rPr>
        <w:t xml:space="preserve"> </w:t>
      </w:r>
      <w:r w:rsidR="006673E9" w:rsidRPr="006673E9">
        <w:t>интересную и событийно насыщенную жизнь детей и педагогов, что станет эффективным</w:t>
      </w:r>
      <w:r w:rsidR="006673E9" w:rsidRPr="006673E9">
        <w:rPr>
          <w:spacing w:val="1"/>
        </w:rPr>
        <w:t xml:space="preserve"> </w:t>
      </w:r>
      <w:r w:rsidR="006673E9" w:rsidRPr="006673E9">
        <w:t>способом</w:t>
      </w:r>
      <w:r w:rsidR="006673E9" w:rsidRPr="006673E9">
        <w:rPr>
          <w:spacing w:val="1"/>
        </w:rPr>
        <w:t xml:space="preserve"> </w:t>
      </w:r>
      <w:r w:rsidR="006673E9" w:rsidRPr="006673E9">
        <w:t>воспитания</w:t>
      </w:r>
      <w:r w:rsidR="006673E9" w:rsidRPr="006673E9">
        <w:rPr>
          <w:spacing w:val="1"/>
        </w:rPr>
        <w:t xml:space="preserve"> </w:t>
      </w:r>
      <w:r w:rsidR="006673E9" w:rsidRPr="006673E9">
        <w:t>подрастающего</w:t>
      </w:r>
      <w:r w:rsidR="006673E9" w:rsidRPr="006673E9">
        <w:rPr>
          <w:spacing w:val="1"/>
        </w:rPr>
        <w:t xml:space="preserve"> </w:t>
      </w:r>
      <w:r w:rsidR="006673E9" w:rsidRPr="006673E9">
        <w:t>поколения.</w:t>
      </w:r>
    </w:p>
    <w:p w14:paraId="7A46E4D5" w14:textId="2FFA89E4" w:rsidR="00A12FB9" w:rsidRPr="00546849" w:rsidRDefault="00A12FB9" w:rsidP="003D66F2">
      <w:pPr>
        <w:pStyle w:val="a6"/>
        <w:numPr>
          <w:ilvl w:val="2"/>
          <w:numId w:val="41"/>
        </w:numPr>
        <w:adjustRightInd w:val="0"/>
        <w:jc w:val="center"/>
        <w:rPr>
          <w:b/>
          <w:bCs/>
          <w:sz w:val="28"/>
          <w:szCs w:val="28"/>
        </w:rPr>
      </w:pPr>
      <w:r w:rsidRPr="00546849">
        <w:rPr>
          <w:b/>
          <w:bCs/>
          <w:sz w:val="28"/>
          <w:szCs w:val="28"/>
        </w:rPr>
        <w:t>Принципы и подходы к формированию программы</w:t>
      </w:r>
      <w:r w:rsidR="006673E9" w:rsidRPr="00546849">
        <w:rPr>
          <w:b/>
          <w:bCs/>
          <w:sz w:val="28"/>
          <w:szCs w:val="28"/>
        </w:rPr>
        <w:t>.</w:t>
      </w:r>
    </w:p>
    <w:p w14:paraId="0CC5AA61" w14:textId="77777777" w:rsidR="00A12FB9" w:rsidRPr="00D4046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Для получения результатов качественного воспитания детей в рамках реализации</w:t>
      </w:r>
    </w:p>
    <w:p w14:paraId="16260D67" w14:textId="77777777" w:rsidR="00A12FB9" w:rsidRPr="00D4046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Программы соблюдаются принципы:</w:t>
      </w:r>
    </w:p>
    <w:p w14:paraId="4CDCEACE" w14:textId="77777777" w:rsidR="00A12FB9" w:rsidRPr="003A2C8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 xml:space="preserve">• </w:t>
      </w:r>
      <w:r w:rsidRPr="003A2C85">
        <w:rPr>
          <w:rFonts w:ascii="Times New Roman" w:hAnsi="Times New Roman" w:cs="Times New Roman"/>
          <w:sz w:val="24"/>
          <w:szCs w:val="24"/>
        </w:rPr>
        <w:t>принцип признания самоценности периода дошкольного детства, построение</w:t>
      </w:r>
    </w:p>
    <w:p w14:paraId="5228B820" w14:textId="77777777" w:rsidR="00A12FB9" w:rsidRPr="003A2C8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отношений между взрослыми и детьми на основе доверия, сотрудничества, любви,</w:t>
      </w:r>
    </w:p>
    <w:p w14:paraId="7F2C94EA" w14:textId="77777777" w:rsidR="00A12FB9" w:rsidRPr="003A2C8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доброжелательности, уважение личности каждого ребенка;</w:t>
      </w:r>
    </w:p>
    <w:p w14:paraId="6C59C76C" w14:textId="77777777" w:rsidR="00A12FB9" w:rsidRPr="003A2C8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• принцип соблюдения законности и прав семьи и ребенка, соблюдение</w:t>
      </w:r>
    </w:p>
    <w:p w14:paraId="4B446229" w14:textId="77777777" w:rsidR="00A12FB9" w:rsidRPr="003A2C8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конфиденциальности информации о ребенке и семье, приоритета безопасности ребенка;</w:t>
      </w:r>
    </w:p>
    <w:p w14:paraId="19769657" w14:textId="77777777" w:rsidR="00A12FB9" w:rsidRPr="003A2C8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• принцип ориентирования на создание психологически комфортной среды для</w:t>
      </w:r>
    </w:p>
    <w:p w14:paraId="75723A1B" w14:textId="77777777" w:rsidR="00A12FB9" w:rsidRPr="003A2C8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участников образовательных отношений;</w:t>
      </w:r>
    </w:p>
    <w:p w14:paraId="6302983E" w14:textId="74302801" w:rsidR="00A12FB9" w:rsidRPr="003A2C8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• принцип объединения обучения и воспитания в целостный процесс на основе духовно-нравственных и социокультурных ценностей и принятых в обществе правил и норм</w:t>
      </w:r>
      <w:r w:rsidR="00AB02E4" w:rsidRPr="003A2C85">
        <w:rPr>
          <w:rFonts w:ascii="Times New Roman" w:hAnsi="Times New Roman" w:cs="Times New Roman"/>
          <w:sz w:val="24"/>
          <w:szCs w:val="24"/>
        </w:rPr>
        <w:t xml:space="preserve"> </w:t>
      </w:r>
      <w:r w:rsidRPr="003A2C85">
        <w:rPr>
          <w:rFonts w:ascii="Times New Roman" w:hAnsi="Times New Roman" w:cs="Times New Roman"/>
          <w:sz w:val="24"/>
          <w:szCs w:val="24"/>
        </w:rPr>
        <w:t>поведения;</w:t>
      </w:r>
    </w:p>
    <w:p w14:paraId="759777EF" w14:textId="77777777" w:rsidR="00A12FB9" w:rsidRPr="003A2C8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lastRenderedPageBreak/>
        <w:t>• принцип учета интеграции образовательных областей в соответствии с</w:t>
      </w:r>
    </w:p>
    <w:p w14:paraId="601F9114" w14:textId="6616C008" w:rsidR="00A12FB9" w:rsidRPr="003A2C8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возрастными возможностями и особенностями воспитанников; использование социальной</w:t>
      </w:r>
      <w:r w:rsidR="006673E9" w:rsidRPr="003A2C85">
        <w:rPr>
          <w:rFonts w:ascii="Times New Roman" w:hAnsi="Times New Roman" w:cs="Times New Roman"/>
          <w:sz w:val="24"/>
          <w:szCs w:val="24"/>
        </w:rPr>
        <w:t xml:space="preserve"> </w:t>
      </w:r>
      <w:r w:rsidRPr="003A2C85">
        <w:rPr>
          <w:rFonts w:ascii="Times New Roman" w:hAnsi="Times New Roman" w:cs="Times New Roman"/>
          <w:sz w:val="24"/>
          <w:szCs w:val="24"/>
        </w:rPr>
        <w:t>культуры в разных образовательных областях (познавательно</w:t>
      </w:r>
      <w:r w:rsidR="006673E9" w:rsidRPr="003A2C85">
        <w:rPr>
          <w:rFonts w:ascii="Times New Roman" w:hAnsi="Times New Roman" w:cs="Times New Roman"/>
          <w:sz w:val="24"/>
          <w:szCs w:val="24"/>
        </w:rPr>
        <w:t>й</w:t>
      </w:r>
      <w:r w:rsidRPr="003A2C85">
        <w:rPr>
          <w:rFonts w:ascii="Times New Roman" w:hAnsi="Times New Roman" w:cs="Times New Roman"/>
          <w:sz w:val="24"/>
          <w:szCs w:val="24"/>
        </w:rPr>
        <w:t>, речево</w:t>
      </w:r>
      <w:r w:rsidR="006673E9" w:rsidRPr="003A2C85">
        <w:rPr>
          <w:rFonts w:ascii="Times New Roman" w:hAnsi="Times New Roman" w:cs="Times New Roman"/>
          <w:sz w:val="24"/>
          <w:szCs w:val="24"/>
        </w:rPr>
        <w:t>й</w:t>
      </w:r>
      <w:r w:rsidRPr="003A2C85">
        <w:rPr>
          <w:rFonts w:ascii="Times New Roman" w:hAnsi="Times New Roman" w:cs="Times New Roman"/>
          <w:sz w:val="24"/>
          <w:szCs w:val="24"/>
        </w:rPr>
        <w:t>, художественно-эстетическо</w:t>
      </w:r>
      <w:r w:rsidR="006673E9" w:rsidRPr="003A2C85">
        <w:rPr>
          <w:rFonts w:ascii="Times New Roman" w:hAnsi="Times New Roman" w:cs="Times New Roman"/>
          <w:sz w:val="24"/>
          <w:szCs w:val="24"/>
        </w:rPr>
        <w:t>й</w:t>
      </w:r>
      <w:r w:rsidRPr="003A2C85">
        <w:rPr>
          <w:rFonts w:ascii="Times New Roman" w:hAnsi="Times New Roman" w:cs="Times New Roman"/>
          <w:sz w:val="24"/>
          <w:szCs w:val="24"/>
        </w:rPr>
        <w:t>, физическо</w:t>
      </w:r>
      <w:r w:rsidR="006673E9" w:rsidRPr="003A2C85">
        <w:rPr>
          <w:rFonts w:ascii="Times New Roman" w:hAnsi="Times New Roman" w:cs="Times New Roman"/>
          <w:sz w:val="24"/>
          <w:szCs w:val="24"/>
        </w:rPr>
        <w:t>й</w:t>
      </w:r>
      <w:r w:rsidRPr="003A2C85">
        <w:rPr>
          <w:rFonts w:ascii="Times New Roman" w:hAnsi="Times New Roman" w:cs="Times New Roman"/>
          <w:sz w:val="24"/>
          <w:szCs w:val="24"/>
        </w:rPr>
        <w:t>, социально-коммуникативно</w:t>
      </w:r>
      <w:r w:rsidR="006673E9" w:rsidRPr="003A2C85">
        <w:rPr>
          <w:rFonts w:ascii="Times New Roman" w:hAnsi="Times New Roman" w:cs="Times New Roman"/>
          <w:sz w:val="24"/>
          <w:szCs w:val="24"/>
        </w:rPr>
        <w:t>й</w:t>
      </w:r>
      <w:r w:rsidRPr="003A2C85">
        <w:rPr>
          <w:rFonts w:ascii="Times New Roman" w:hAnsi="Times New Roman" w:cs="Times New Roman"/>
          <w:sz w:val="24"/>
          <w:szCs w:val="24"/>
        </w:rPr>
        <w:t>) и реализация в разных видах</w:t>
      </w:r>
      <w:r w:rsidR="006673E9" w:rsidRPr="003A2C85">
        <w:rPr>
          <w:rFonts w:ascii="Times New Roman" w:hAnsi="Times New Roman" w:cs="Times New Roman"/>
          <w:sz w:val="24"/>
          <w:szCs w:val="24"/>
        </w:rPr>
        <w:t xml:space="preserve"> </w:t>
      </w:r>
      <w:r w:rsidRPr="003A2C85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FB08D8D" w14:textId="3CAABEE4" w:rsidR="00A12FB9" w:rsidRPr="003A2C8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• принцип единства воспитательных, развивающих и обучающих целей и задач</w:t>
      </w:r>
      <w:r w:rsidR="006673E9" w:rsidRPr="003A2C85">
        <w:rPr>
          <w:rFonts w:ascii="Times New Roman" w:hAnsi="Times New Roman" w:cs="Times New Roman"/>
          <w:sz w:val="24"/>
          <w:szCs w:val="24"/>
        </w:rPr>
        <w:t xml:space="preserve"> </w:t>
      </w:r>
      <w:r w:rsidRPr="003A2C85">
        <w:rPr>
          <w:rFonts w:ascii="Times New Roman" w:hAnsi="Times New Roman" w:cs="Times New Roman"/>
          <w:sz w:val="24"/>
          <w:szCs w:val="24"/>
        </w:rPr>
        <w:t>процесса образования детей дошкольного возраста;</w:t>
      </w:r>
    </w:p>
    <w:p w14:paraId="733328D2" w14:textId="77777777" w:rsidR="00A12FB9" w:rsidRPr="003A2C8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• предусматривается решение программных воспитательных задач в совместной</w:t>
      </w:r>
    </w:p>
    <w:p w14:paraId="212631D7" w14:textId="371BB2FE" w:rsidR="00A12FB9" w:rsidRPr="003A2C8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образовательной деятельности взрослого и детей, самостоятельной деятельности детей, при</w:t>
      </w:r>
      <w:r w:rsidR="00C56928" w:rsidRPr="003A2C85">
        <w:rPr>
          <w:rFonts w:ascii="Times New Roman" w:hAnsi="Times New Roman" w:cs="Times New Roman"/>
          <w:sz w:val="24"/>
          <w:szCs w:val="24"/>
        </w:rPr>
        <w:t xml:space="preserve"> </w:t>
      </w:r>
      <w:r w:rsidRPr="003A2C85">
        <w:rPr>
          <w:rFonts w:ascii="Times New Roman" w:hAnsi="Times New Roman" w:cs="Times New Roman"/>
          <w:sz w:val="24"/>
          <w:szCs w:val="24"/>
        </w:rPr>
        <w:t>проведении режимных моментов в соответствии со спецификой дошкольного образования;</w:t>
      </w:r>
    </w:p>
    <w:p w14:paraId="344786A4" w14:textId="46FE9AAE" w:rsidR="00A12FB9" w:rsidRPr="003A2C8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• принцип развивающего образования и воспитания, целью которого является развитие</w:t>
      </w:r>
      <w:r w:rsidR="00C56928" w:rsidRPr="003A2C85">
        <w:rPr>
          <w:rFonts w:ascii="Times New Roman" w:hAnsi="Times New Roman" w:cs="Times New Roman"/>
          <w:sz w:val="24"/>
          <w:szCs w:val="24"/>
        </w:rPr>
        <w:t xml:space="preserve"> </w:t>
      </w:r>
      <w:r w:rsidRPr="003A2C85">
        <w:rPr>
          <w:rFonts w:ascii="Times New Roman" w:hAnsi="Times New Roman" w:cs="Times New Roman"/>
          <w:sz w:val="24"/>
          <w:szCs w:val="24"/>
        </w:rPr>
        <w:t>ребенка; постепенное обогащение содержания различных видов социальной культуры по</w:t>
      </w:r>
      <w:r w:rsidR="00C56928" w:rsidRPr="003A2C85">
        <w:rPr>
          <w:rFonts w:ascii="Times New Roman" w:hAnsi="Times New Roman" w:cs="Times New Roman"/>
          <w:sz w:val="24"/>
          <w:szCs w:val="24"/>
        </w:rPr>
        <w:t xml:space="preserve"> </w:t>
      </w:r>
      <w:r w:rsidRPr="003A2C85">
        <w:rPr>
          <w:rFonts w:ascii="Times New Roman" w:hAnsi="Times New Roman" w:cs="Times New Roman"/>
          <w:sz w:val="24"/>
          <w:szCs w:val="24"/>
        </w:rPr>
        <w:t>темам и разделам; познание объектов социального мира в процессе их исторического</w:t>
      </w:r>
      <w:r w:rsidR="00C56928" w:rsidRPr="003A2C85">
        <w:rPr>
          <w:rFonts w:ascii="Times New Roman" w:hAnsi="Times New Roman" w:cs="Times New Roman"/>
          <w:sz w:val="24"/>
          <w:szCs w:val="24"/>
        </w:rPr>
        <w:t xml:space="preserve"> </w:t>
      </w:r>
      <w:r w:rsidRPr="003A2C85">
        <w:rPr>
          <w:rFonts w:ascii="Times New Roman" w:hAnsi="Times New Roman" w:cs="Times New Roman"/>
          <w:sz w:val="24"/>
          <w:szCs w:val="24"/>
        </w:rPr>
        <w:t>развития;</w:t>
      </w:r>
    </w:p>
    <w:p w14:paraId="2AEE712E" w14:textId="2D585BFE" w:rsidR="00A12FB9" w:rsidRPr="003A2C8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• принцип включения регионального компонента обеспечивает самосознание ребенка на</w:t>
      </w:r>
      <w:r w:rsidR="00C56928" w:rsidRPr="003A2C85">
        <w:rPr>
          <w:rFonts w:ascii="Times New Roman" w:hAnsi="Times New Roman" w:cs="Times New Roman"/>
          <w:sz w:val="24"/>
          <w:szCs w:val="24"/>
        </w:rPr>
        <w:t xml:space="preserve"> </w:t>
      </w:r>
      <w:r w:rsidRPr="003A2C85">
        <w:rPr>
          <w:rFonts w:ascii="Times New Roman" w:hAnsi="Times New Roman" w:cs="Times New Roman"/>
          <w:sz w:val="24"/>
          <w:szCs w:val="24"/>
        </w:rPr>
        <w:t>основе культуры своего народа, ближайшего социального окружения, познания историко-географических, этнических особенностей действительности своего региона</w:t>
      </w:r>
    </w:p>
    <w:p w14:paraId="1878AE7B" w14:textId="77777777" w:rsidR="00A12FB9" w:rsidRPr="003A2C8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• принцип доступности обеспечивает адаптацию знаний к специфике личностного</w:t>
      </w:r>
    </w:p>
    <w:p w14:paraId="68CA6412" w14:textId="77777777" w:rsidR="00A12FB9" w:rsidRPr="003A2C8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развития детей дошкольного возраста: возрастных, гендерных, национальных, этнических;</w:t>
      </w:r>
    </w:p>
    <w:p w14:paraId="376DFA01" w14:textId="77777777" w:rsidR="00A12FB9" w:rsidRPr="003A2C85" w:rsidRDefault="00A12FB9" w:rsidP="00AB02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• построение воспитательного процесса осуществляется на адекватных возрасту</w:t>
      </w:r>
    </w:p>
    <w:p w14:paraId="111CCEAF" w14:textId="5973D2AE" w:rsidR="00A12FB9" w:rsidRPr="003A2C85" w:rsidRDefault="00A12FB9" w:rsidP="00A1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85">
        <w:rPr>
          <w:rFonts w:ascii="Times New Roman" w:hAnsi="Times New Roman" w:cs="Times New Roman"/>
          <w:sz w:val="24"/>
          <w:szCs w:val="24"/>
        </w:rPr>
        <w:t>формах работы с детьми.</w:t>
      </w:r>
      <w:r w:rsidR="006673E9" w:rsidRPr="003A2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1CCA5" w14:textId="3B2B91CE" w:rsidR="00A12FB9" w:rsidRPr="00546849" w:rsidRDefault="00A12FB9" w:rsidP="003D66F2">
      <w:pPr>
        <w:pStyle w:val="a6"/>
        <w:numPr>
          <w:ilvl w:val="2"/>
          <w:numId w:val="41"/>
        </w:numPr>
        <w:adjustRightInd w:val="0"/>
        <w:jc w:val="center"/>
        <w:rPr>
          <w:b/>
          <w:bCs/>
          <w:sz w:val="28"/>
          <w:szCs w:val="28"/>
        </w:rPr>
      </w:pPr>
      <w:r w:rsidRPr="00546849">
        <w:rPr>
          <w:b/>
          <w:bCs/>
          <w:sz w:val="28"/>
          <w:szCs w:val="28"/>
        </w:rPr>
        <w:t>Особенности воспитательного процесса</w:t>
      </w:r>
      <w:r w:rsidR="006673E9" w:rsidRPr="00546849">
        <w:rPr>
          <w:b/>
          <w:bCs/>
          <w:sz w:val="28"/>
          <w:szCs w:val="28"/>
        </w:rPr>
        <w:t>.</w:t>
      </w:r>
    </w:p>
    <w:p w14:paraId="7B78DEDA" w14:textId="6D90720A" w:rsidR="006673E9" w:rsidRPr="004B0361" w:rsidRDefault="006673E9" w:rsidP="00AB02E4">
      <w:pPr>
        <w:pStyle w:val="Default"/>
        <w:ind w:firstLine="708"/>
      </w:pPr>
      <w:r w:rsidRPr="004B0361">
        <w:t xml:space="preserve">В </w:t>
      </w:r>
      <w:r>
        <w:t>МК</w:t>
      </w:r>
      <w:r w:rsidRPr="004B0361">
        <w:t>ДОУ «</w:t>
      </w:r>
      <w:r>
        <w:t>Детский сад</w:t>
      </w:r>
      <w:r w:rsidRPr="004B0361">
        <w:t xml:space="preserve"> №46»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 и </w:t>
      </w:r>
      <w:r w:rsidRPr="004B0361">
        <w:rPr>
          <w:b/>
          <w:bCs/>
          <w:i/>
          <w:iCs/>
        </w:rPr>
        <w:t>основной общеобразовательной программой</w:t>
      </w:r>
      <w:r w:rsidRPr="004B0361">
        <w:t xml:space="preserve">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ДОУ является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 </w:t>
      </w:r>
    </w:p>
    <w:p w14:paraId="670A5165" w14:textId="66016754" w:rsidR="006673E9" w:rsidRPr="004B0361" w:rsidRDefault="006673E9" w:rsidP="00AB02E4">
      <w:pPr>
        <w:pStyle w:val="Default"/>
        <w:ind w:firstLine="708"/>
      </w:pPr>
      <w:r w:rsidRPr="004B0361">
        <w:t>Ведущей в воспитательном процессе является игровая деятельность. Игра широко используется и как самостоятельная форма работы с детьми,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</w:t>
      </w:r>
      <w:r w:rsidR="001215B8">
        <w:t>й</w:t>
      </w:r>
      <w:r w:rsidRPr="004B0361">
        <w:t xml:space="preserve"> деятельности) и игры с правилами (дидактические, интеллектуальные, подвижные, хороводные т.п.). </w:t>
      </w:r>
    </w:p>
    <w:p w14:paraId="11E187CE" w14:textId="77777777" w:rsidR="006673E9" w:rsidRPr="004B0361" w:rsidRDefault="006673E9" w:rsidP="00AB02E4">
      <w:pPr>
        <w:pStyle w:val="Default"/>
        <w:ind w:firstLine="708"/>
      </w:pPr>
      <w:r w:rsidRPr="004B0361">
        <w:t xml:space="preserve">Отдельное внимание уделяется самостоятельной деятельности воспитанников. Ее содержание и уровень зависит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</w:t>
      </w:r>
    </w:p>
    <w:p w14:paraId="1423A3D5" w14:textId="77777777" w:rsidR="006673E9" w:rsidRPr="004B0361" w:rsidRDefault="006673E9" w:rsidP="00AB02E4">
      <w:pPr>
        <w:pStyle w:val="Default"/>
        <w:ind w:firstLine="708"/>
      </w:pPr>
      <w:r w:rsidRPr="004B0361">
        <w:t xml:space="preserve"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</w:t>
      </w:r>
      <w:r w:rsidRPr="004B0361">
        <w:lastRenderedPageBreak/>
        <w:t xml:space="preserve">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 </w:t>
      </w:r>
    </w:p>
    <w:p w14:paraId="3650EC7C" w14:textId="77777777" w:rsidR="006673E9" w:rsidRPr="004B0361" w:rsidRDefault="006673E9" w:rsidP="00AB02E4">
      <w:pPr>
        <w:pStyle w:val="Default"/>
        <w:ind w:firstLine="708"/>
        <w:rPr>
          <w:color w:val="auto"/>
        </w:rPr>
      </w:pPr>
      <w:r w:rsidRPr="004B0361">
        <w:t xml:space="preserve">Воспитательный процесс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</w:t>
      </w:r>
      <w:r w:rsidRPr="004B0361">
        <w:rPr>
          <w:color w:val="auto"/>
        </w:rPr>
        <w:t xml:space="preserve">норм и правил пребывания в различных помещениях и пользования материалами, оборудованием. </w:t>
      </w:r>
    </w:p>
    <w:p w14:paraId="598D1D2C" w14:textId="4806FA9D" w:rsidR="006673E9" w:rsidRPr="004B0361" w:rsidRDefault="006673E9" w:rsidP="00AB02E4">
      <w:pPr>
        <w:pStyle w:val="Default"/>
        <w:ind w:firstLine="708"/>
        <w:rPr>
          <w:color w:val="auto"/>
        </w:rPr>
      </w:pPr>
      <w:r w:rsidRPr="004B0361">
        <w:rPr>
          <w:color w:val="auto"/>
        </w:rPr>
        <w:t xml:space="preserve">Приоритетным в воспитательном процессе ДОУ является нравственно-патриотическое, физическое воспитание и развитие воспитанников. Успех физического развития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т.п. </w:t>
      </w:r>
    </w:p>
    <w:p w14:paraId="51F13351" w14:textId="080C02D7" w:rsidR="00AB02E4" w:rsidRPr="003A2C85" w:rsidRDefault="006673E9" w:rsidP="003A2C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6673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73E9">
        <w:rPr>
          <w:rFonts w:ascii="Times New Roman" w:hAnsi="Times New Roman" w:cs="Times New Roman"/>
          <w:sz w:val="24"/>
          <w:szCs w:val="24"/>
        </w:rPr>
        <w:t>ранняя ориентация и знакомство с профессиями взрослых.</w:t>
      </w:r>
    </w:p>
    <w:p w14:paraId="5DE68630" w14:textId="77777777" w:rsidR="00AB02E4" w:rsidRDefault="007900CA" w:rsidP="007900CA">
      <w:pPr>
        <w:pStyle w:val="a4"/>
        <w:tabs>
          <w:tab w:val="left" w:pos="142"/>
        </w:tabs>
        <w:ind w:left="0" w:right="-1"/>
        <w:contextualSpacing/>
        <w:jc w:val="center"/>
        <w:rPr>
          <w:b/>
          <w:spacing w:val="1"/>
        </w:rPr>
      </w:pPr>
      <w:r w:rsidRPr="007900CA">
        <w:rPr>
          <w:b/>
        </w:rPr>
        <w:t>Основными</w:t>
      </w:r>
      <w:r w:rsidRPr="007900CA">
        <w:rPr>
          <w:b/>
          <w:spacing w:val="1"/>
        </w:rPr>
        <w:t xml:space="preserve"> </w:t>
      </w:r>
      <w:r w:rsidRPr="007900CA">
        <w:rPr>
          <w:b/>
        </w:rPr>
        <w:t>традициями</w:t>
      </w:r>
      <w:r w:rsidRPr="007900CA">
        <w:rPr>
          <w:b/>
          <w:spacing w:val="1"/>
        </w:rPr>
        <w:t xml:space="preserve"> </w:t>
      </w:r>
      <w:r w:rsidRPr="007900CA">
        <w:rPr>
          <w:b/>
        </w:rPr>
        <w:t>воспитания</w:t>
      </w:r>
      <w:r w:rsidRPr="007900CA">
        <w:rPr>
          <w:b/>
          <w:spacing w:val="1"/>
        </w:rPr>
        <w:t xml:space="preserve"> </w:t>
      </w:r>
      <w:r w:rsidRPr="007900CA">
        <w:rPr>
          <w:b/>
        </w:rPr>
        <w:t>в</w:t>
      </w:r>
      <w:r w:rsidRPr="007900CA">
        <w:rPr>
          <w:b/>
          <w:spacing w:val="1"/>
        </w:rPr>
        <w:t xml:space="preserve"> </w:t>
      </w:r>
      <w:r w:rsidRPr="007900CA">
        <w:rPr>
          <w:b/>
        </w:rPr>
        <w:t>образовательной</w:t>
      </w:r>
      <w:r w:rsidRPr="007900CA">
        <w:rPr>
          <w:b/>
          <w:spacing w:val="1"/>
        </w:rPr>
        <w:t xml:space="preserve"> </w:t>
      </w:r>
      <w:r w:rsidRPr="007900CA">
        <w:rPr>
          <w:b/>
        </w:rPr>
        <w:t>организации</w:t>
      </w:r>
      <w:r w:rsidRPr="007900CA">
        <w:rPr>
          <w:b/>
          <w:spacing w:val="1"/>
        </w:rPr>
        <w:t xml:space="preserve"> </w:t>
      </w:r>
    </w:p>
    <w:p w14:paraId="2EAFA1EF" w14:textId="4882D307" w:rsidR="007900CA" w:rsidRPr="007900CA" w:rsidRDefault="007900CA" w:rsidP="007900CA">
      <w:pPr>
        <w:pStyle w:val="a4"/>
        <w:tabs>
          <w:tab w:val="left" w:pos="142"/>
        </w:tabs>
        <w:ind w:left="0" w:right="-1"/>
        <w:contextualSpacing/>
        <w:jc w:val="center"/>
        <w:rPr>
          <w:b/>
        </w:rPr>
      </w:pPr>
      <w:r w:rsidRPr="007900CA">
        <w:rPr>
          <w:b/>
        </w:rPr>
        <w:t>являются</w:t>
      </w:r>
      <w:r w:rsidRPr="007900CA">
        <w:rPr>
          <w:b/>
          <w:spacing w:val="1"/>
        </w:rPr>
        <w:t xml:space="preserve"> </w:t>
      </w:r>
      <w:r w:rsidRPr="007900CA">
        <w:rPr>
          <w:b/>
        </w:rPr>
        <w:t>следующие:</w:t>
      </w:r>
    </w:p>
    <w:p w14:paraId="22E42844" w14:textId="77777777" w:rsidR="007900CA" w:rsidRPr="007900CA" w:rsidRDefault="007900CA" w:rsidP="003D66F2">
      <w:pPr>
        <w:pStyle w:val="a6"/>
        <w:numPr>
          <w:ilvl w:val="0"/>
          <w:numId w:val="25"/>
        </w:numPr>
        <w:tabs>
          <w:tab w:val="left" w:pos="-284"/>
          <w:tab w:val="left" w:pos="-142"/>
        </w:tabs>
        <w:ind w:left="0" w:right="-1" w:firstLine="0"/>
        <w:contextualSpacing/>
        <w:jc w:val="left"/>
        <w:rPr>
          <w:sz w:val="24"/>
          <w:szCs w:val="24"/>
        </w:rPr>
      </w:pPr>
      <w:r w:rsidRPr="007900CA">
        <w:rPr>
          <w:sz w:val="24"/>
          <w:szCs w:val="24"/>
        </w:rPr>
        <w:t>стержнем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годового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цикла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воспитательной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работы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МКДОУ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являются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ключевые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мероприятия ДОУ, мероприятия «Календаря образовательных событий РФ»,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коллективные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дела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группы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детей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под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руководством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воспитателя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через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которые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осуществляется</w:t>
      </w:r>
      <w:r w:rsidRPr="007900CA">
        <w:rPr>
          <w:spacing w:val="-2"/>
          <w:sz w:val="24"/>
          <w:szCs w:val="24"/>
        </w:rPr>
        <w:t xml:space="preserve"> </w:t>
      </w:r>
      <w:r w:rsidRPr="007900CA">
        <w:rPr>
          <w:sz w:val="24"/>
          <w:szCs w:val="24"/>
        </w:rPr>
        <w:t>интеграция</w:t>
      </w:r>
      <w:r w:rsidRPr="007900CA">
        <w:rPr>
          <w:spacing w:val="-1"/>
          <w:sz w:val="24"/>
          <w:szCs w:val="24"/>
        </w:rPr>
        <w:t xml:space="preserve"> </w:t>
      </w:r>
      <w:r w:rsidRPr="007900CA">
        <w:rPr>
          <w:sz w:val="24"/>
          <w:szCs w:val="24"/>
        </w:rPr>
        <w:t>воспитательных</w:t>
      </w:r>
      <w:r w:rsidRPr="007900CA">
        <w:rPr>
          <w:spacing w:val="-2"/>
          <w:sz w:val="24"/>
          <w:szCs w:val="24"/>
        </w:rPr>
        <w:t xml:space="preserve"> </w:t>
      </w:r>
      <w:r w:rsidRPr="007900CA">
        <w:rPr>
          <w:sz w:val="24"/>
          <w:szCs w:val="24"/>
        </w:rPr>
        <w:t>усилий</w:t>
      </w:r>
      <w:r w:rsidRPr="007900CA">
        <w:rPr>
          <w:spacing w:val="-1"/>
          <w:sz w:val="24"/>
          <w:szCs w:val="24"/>
        </w:rPr>
        <w:t xml:space="preserve"> </w:t>
      </w:r>
      <w:r w:rsidRPr="007900CA">
        <w:rPr>
          <w:sz w:val="24"/>
          <w:szCs w:val="24"/>
        </w:rPr>
        <w:t>педагогических</w:t>
      </w:r>
      <w:r w:rsidRPr="007900CA">
        <w:rPr>
          <w:spacing w:val="-2"/>
          <w:sz w:val="24"/>
          <w:szCs w:val="24"/>
        </w:rPr>
        <w:t xml:space="preserve"> </w:t>
      </w:r>
      <w:r w:rsidRPr="007900CA">
        <w:rPr>
          <w:sz w:val="24"/>
          <w:szCs w:val="24"/>
        </w:rPr>
        <w:t>работников;</w:t>
      </w:r>
    </w:p>
    <w:p w14:paraId="25E97566" w14:textId="77777777" w:rsidR="007900CA" w:rsidRPr="007900CA" w:rsidRDefault="007900CA" w:rsidP="003D66F2">
      <w:pPr>
        <w:pStyle w:val="a6"/>
        <w:numPr>
          <w:ilvl w:val="0"/>
          <w:numId w:val="25"/>
        </w:numPr>
        <w:tabs>
          <w:tab w:val="left" w:pos="-284"/>
          <w:tab w:val="left" w:pos="-142"/>
        </w:tabs>
        <w:ind w:left="0" w:right="-1" w:firstLine="0"/>
        <w:contextualSpacing/>
        <w:jc w:val="left"/>
        <w:rPr>
          <w:sz w:val="24"/>
          <w:szCs w:val="24"/>
        </w:rPr>
      </w:pPr>
      <w:r w:rsidRPr="007900CA">
        <w:rPr>
          <w:sz w:val="24"/>
          <w:szCs w:val="24"/>
        </w:rPr>
        <w:t>важной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чертой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каждого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ключевого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мероприятия,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события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и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большинства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используемых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для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воспитания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других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совместных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дел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педагогов,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детей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и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родителей,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является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обсуждение,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планирование,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совместное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проведение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и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создание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творческого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продукта</w:t>
      </w:r>
      <w:r w:rsidRPr="007900CA">
        <w:rPr>
          <w:spacing w:val="-1"/>
          <w:sz w:val="24"/>
          <w:szCs w:val="24"/>
        </w:rPr>
        <w:t xml:space="preserve"> </w:t>
      </w:r>
      <w:r w:rsidRPr="007900CA">
        <w:rPr>
          <w:sz w:val="24"/>
          <w:szCs w:val="24"/>
        </w:rPr>
        <w:t>(коллективного</w:t>
      </w:r>
      <w:r w:rsidRPr="007900CA">
        <w:rPr>
          <w:spacing w:val="-1"/>
          <w:sz w:val="24"/>
          <w:szCs w:val="24"/>
        </w:rPr>
        <w:t xml:space="preserve"> </w:t>
      </w:r>
      <w:r w:rsidRPr="007900CA">
        <w:rPr>
          <w:sz w:val="24"/>
          <w:szCs w:val="24"/>
        </w:rPr>
        <w:t>или</w:t>
      </w:r>
      <w:r w:rsidRPr="007900CA">
        <w:rPr>
          <w:spacing w:val="-3"/>
          <w:sz w:val="24"/>
          <w:szCs w:val="24"/>
        </w:rPr>
        <w:t xml:space="preserve"> </w:t>
      </w:r>
      <w:r w:rsidRPr="007900CA">
        <w:rPr>
          <w:sz w:val="24"/>
          <w:szCs w:val="24"/>
        </w:rPr>
        <w:t>индивидуального</w:t>
      </w:r>
      <w:r w:rsidRPr="007900CA">
        <w:rPr>
          <w:spacing w:val="-2"/>
          <w:sz w:val="24"/>
          <w:szCs w:val="24"/>
        </w:rPr>
        <w:t xml:space="preserve"> </w:t>
      </w:r>
      <w:r w:rsidRPr="007900CA">
        <w:rPr>
          <w:sz w:val="24"/>
          <w:szCs w:val="24"/>
        </w:rPr>
        <w:t>каждого</w:t>
      </w:r>
      <w:r w:rsidRPr="007900CA">
        <w:rPr>
          <w:spacing w:val="-2"/>
          <w:sz w:val="24"/>
          <w:szCs w:val="24"/>
        </w:rPr>
        <w:t xml:space="preserve"> </w:t>
      </w:r>
      <w:r w:rsidRPr="007900CA">
        <w:rPr>
          <w:sz w:val="24"/>
          <w:szCs w:val="24"/>
        </w:rPr>
        <w:t>участника);</w:t>
      </w:r>
    </w:p>
    <w:p w14:paraId="0849827B" w14:textId="77777777" w:rsidR="007900CA" w:rsidRPr="007900CA" w:rsidRDefault="007900CA" w:rsidP="003D66F2">
      <w:pPr>
        <w:pStyle w:val="a6"/>
        <w:numPr>
          <w:ilvl w:val="0"/>
          <w:numId w:val="25"/>
        </w:numPr>
        <w:tabs>
          <w:tab w:val="left" w:pos="-284"/>
          <w:tab w:val="left" w:pos="-142"/>
        </w:tabs>
        <w:ind w:left="0" w:right="-1" w:firstLine="0"/>
        <w:contextualSpacing/>
        <w:jc w:val="left"/>
        <w:rPr>
          <w:sz w:val="24"/>
          <w:szCs w:val="24"/>
        </w:rPr>
      </w:pPr>
      <w:r w:rsidRPr="007900CA">
        <w:rPr>
          <w:sz w:val="24"/>
          <w:szCs w:val="24"/>
        </w:rPr>
        <w:t>в проведении мероприятий МКДОУ поощряется помощь старших детей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7900CA">
        <w:rPr>
          <w:spacing w:val="-57"/>
          <w:sz w:val="24"/>
          <w:szCs w:val="24"/>
        </w:rPr>
        <w:t xml:space="preserve"> </w:t>
      </w:r>
      <w:r w:rsidRPr="007900CA">
        <w:rPr>
          <w:sz w:val="24"/>
          <w:szCs w:val="24"/>
        </w:rPr>
        <w:t>творческий</w:t>
      </w:r>
      <w:r w:rsidRPr="007900CA">
        <w:rPr>
          <w:spacing w:val="-1"/>
          <w:sz w:val="24"/>
          <w:szCs w:val="24"/>
        </w:rPr>
        <w:t xml:space="preserve"> </w:t>
      </w:r>
      <w:r w:rsidRPr="007900CA">
        <w:rPr>
          <w:sz w:val="24"/>
          <w:szCs w:val="24"/>
        </w:rPr>
        <w:t>продукт, принять</w:t>
      </w:r>
      <w:r w:rsidRPr="007900CA">
        <w:rPr>
          <w:spacing w:val="-2"/>
          <w:sz w:val="24"/>
          <w:szCs w:val="24"/>
        </w:rPr>
        <w:t xml:space="preserve"> </w:t>
      </w:r>
      <w:r w:rsidRPr="007900CA">
        <w:rPr>
          <w:sz w:val="24"/>
          <w:szCs w:val="24"/>
        </w:rPr>
        <w:t>участие в</w:t>
      </w:r>
      <w:r w:rsidRPr="007900CA">
        <w:rPr>
          <w:spacing w:val="-4"/>
          <w:sz w:val="24"/>
          <w:szCs w:val="24"/>
        </w:rPr>
        <w:t xml:space="preserve"> </w:t>
      </w:r>
      <w:r w:rsidRPr="007900CA">
        <w:rPr>
          <w:sz w:val="24"/>
          <w:szCs w:val="24"/>
        </w:rPr>
        <w:t>общественно</w:t>
      </w:r>
      <w:r w:rsidRPr="007900CA">
        <w:rPr>
          <w:spacing w:val="-1"/>
          <w:sz w:val="24"/>
          <w:szCs w:val="24"/>
        </w:rPr>
        <w:t xml:space="preserve"> </w:t>
      </w:r>
      <w:r w:rsidRPr="007900CA">
        <w:rPr>
          <w:sz w:val="24"/>
          <w:szCs w:val="24"/>
        </w:rPr>
        <w:t>значимом</w:t>
      </w:r>
      <w:r w:rsidRPr="007900CA">
        <w:rPr>
          <w:spacing w:val="-3"/>
          <w:sz w:val="24"/>
          <w:szCs w:val="24"/>
        </w:rPr>
        <w:t xml:space="preserve"> </w:t>
      </w:r>
      <w:r w:rsidRPr="007900CA">
        <w:rPr>
          <w:sz w:val="24"/>
          <w:szCs w:val="24"/>
        </w:rPr>
        <w:t>деле;</w:t>
      </w:r>
    </w:p>
    <w:p w14:paraId="071F538C" w14:textId="77777777" w:rsidR="007900CA" w:rsidRPr="007900CA" w:rsidRDefault="007900CA" w:rsidP="003D66F2">
      <w:pPr>
        <w:pStyle w:val="a6"/>
        <w:numPr>
          <w:ilvl w:val="0"/>
          <w:numId w:val="25"/>
        </w:numPr>
        <w:tabs>
          <w:tab w:val="left" w:pos="-284"/>
          <w:tab w:val="left" w:pos="-142"/>
        </w:tabs>
        <w:ind w:left="0" w:right="-1" w:firstLine="0"/>
        <w:contextualSpacing/>
        <w:jc w:val="left"/>
        <w:rPr>
          <w:sz w:val="24"/>
          <w:szCs w:val="24"/>
        </w:rPr>
      </w:pPr>
      <w:r w:rsidRPr="007900CA">
        <w:rPr>
          <w:sz w:val="24"/>
          <w:szCs w:val="24"/>
        </w:rPr>
        <w:t>педагогические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работники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МКДОУ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ориентированы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на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формирование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детского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коллектива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внутри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одной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возрастной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группы,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на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установление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доброжелательных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и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играть, заниматься интересным</w:t>
      </w:r>
      <w:r w:rsidRPr="007900CA">
        <w:rPr>
          <w:spacing w:val="-2"/>
          <w:sz w:val="24"/>
          <w:szCs w:val="24"/>
        </w:rPr>
        <w:t xml:space="preserve"> </w:t>
      </w:r>
      <w:r w:rsidRPr="007900CA">
        <w:rPr>
          <w:sz w:val="24"/>
          <w:szCs w:val="24"/>
        </w:rPr>
        <w:t>делом</w:t>
      </w:r>
      <w:r w:rsidRPr="007900CA">
        <w:rPr>
          <w:spacing w:val="-2"/>
          <w:sz w:val="24"/>
          <w:szCs w:val="24"/>
        </w:rPr>
        <w:t xml:space="preserve"> </w:t>
      </w:r>
      <w:r w:rsidRPr="007900CA">
        <w:rPr>
          <w:sz w:val="24"/>
          <w:szCs w:val="24"/>
        </w:rPr>
        <w:t>в</w:t>
      </w:r>
      <w:r w:rsidRPr="007900CA">
        <w:rPr>
          <w:spacing w:val="-1"/>
          <w:sz w:val="24"/>
          <w:szCs w:val="24"/>
        </w:rPr>
        <w:t xml:space="preserve"> </w:t>
      </w:r>
      <w:r w:rsidRPr="007900CA">
        <w:rPr>
          <w:sz w:val="24"/>
          <w:szCs w:val="24"/>
        </w:rPr>
        <w:t>паре,</w:t>
      </w:r>
      <w:r w:rsidRPr="007900CA">
        <w:rPr>
          <w:spacing w:val="-1"/>
          <w:sz w:val="24"/>
          <w:szCs w:val="24"/>
        </w:rPr>
        <w:t xml:space="preserve"> </w:t>
      </w:r>
      <w:r w:rsidRPr="007900CA">
        <w:rPr>
          <w:sz w:val="24"/>
          <w:szCs w:val="24"/>
        </w:rPr>
        <w:t>небольшой группе;</w:t>
      </w:r>
    </w:p>
    <w:p w14:paraId="57D4D170" w14:textId="77777777" w:rsidR="007900CA" w:rsidRPr="007900CA" w:rsidRDefault="007900CA" w:rsidP="003D66F2">
      <w:pPr>
        <w:pStyle w:val="a6"/>
        <w:numPr>
          <w:ilvl w:val="0"/>
          <w:numId w:val="25"/>
        </w:numPr>
        <w:tabs>
          <w:tab w:val="left" w:pos="-284"/>
          <w:tab w:val="left" w:pos="-142"/>
        </w:tabs>
        <w:ind w:left="0" w:right="-1" w:firstLine="0"/>
        <w:contextualSpacing/>
        <w:jc w:val="left"/>
        <w:rPr>
          <w:sz w:val="24"/>
          <w:szCs w:val="24"/>
        </w:rPr>
      </w:pPr>
      <w:r w:rsidRPr="007900CA">
        <w:rPr>
          <w:sz w:val="24"/>
          <w:szCs w:val="24"/>
        </w:rPr>
        <w:t>ключевой</w:t>
      </w:r>
      <w:r w:rsidRPr="007900CA">
        <w:rPr>
          <w:spacing w:val="-5"/>
          <w:sz w:val="24"/>
          <w:szCs w:val="24"/>
        </w:rPr>
        <w:t xml:space="preserve"> </w:t>
      </w:r>
      <w:r w:rsidRPr="007900CA">
        <w:rPr>
          <w:sz w:val="24"/>
          <w:szCs w:val="24"/>
        </w:rPr>
        <w:t>фигурой</w:t>
      </w:r>
      <w:r w:rsidRPr="007900CA">
        <w:rPr>
          <w:spacing w:val="-5"/>
          <w:sz w:val="24"/>
          <w:szCs w:val="24"/>
        </w:rPr>
        <w:t xml:space="preserve"> </w:t>
      </w:r>
      <w:r w:rsidRPr="007900CA">
        <w:rPr>
          <w:sz w:val="24"/>
          <w:szCs w:val="24"/>
        </w:rPr>
        <w:t>воспитания</w:t>
      </w:r>
      <w:r w:rsidRPr="007900CA">
        <w:rPr>
          <w:spacing w:val="-5"/>
          <w:sz w:val="24"/>
          <w:szCs w:val="24"/>
        </w:rPr>
        <w:t xml:space="preserve"> </w:t>
      </w:r>
      <w:r w:rsidRPr="007900CA">
        <w:rPr>
          <w:sz w:val="24"/>
          <w:szCs w:val="24"/>
        </w:rPr>
        <w:t>в</w:t>
      </w:r>
      <w:r w:rsidRPr="007900CA">
        <w:rPr>
          <w:spacing w:val="-6"/>
          <w:sz w:val="24"/>
          <w:szCs w:val="24"/>
        </w:rPr>
        <w:t xml:space="preserve"> </w:t>
      </w:r>
      <w:r w:rsidRPr="007900CA">
        <w:rPr>
          <w:sz w:val="24"/>
          <w:szCs w:val="24"/>
        </w:rPr>
        <w:t>МКДОУ</w:t>
      </w:r>
      <w:r w:rsidRPr="007900CA">
        <w:rPr>
          <w:spacing w:val="-4"/>
          <w:sz w:val="24"/>
          <w:szCs w:val="24"/>
        </w:rPr>
        <w:t xml:space="preserve"> </w:t>
      </w:r>
      <w:r w:rsidRPr="007900CA">
        <w:rPr>
          <w:sz w:val="24"/>
          <w:szCs w:val="24"/>
        </w:rPr>
        <w:t>является</w:t>
      </w:r>
      <w:r w:rsidRPr="007900CA">
        <w:rPr>
          <w:spacing w:val="-5"/>
          <w:sz w:val="24"/>
          <w:szCs w:val="24"/>
        </w:rPr>
        <w:t xml:space="preserve"> </w:t>
      </w:r>
      <w:r w:rsidRPr="007900CA">
        <w:rPr>
          <w:sz w:val="24"/>
          <w:szCs w:val="24"/>
        </w:rPr>
        <w:t>воспитатель</w:t>
      </w:r>
      <w:r w:rsidRPr="007900CA">
        <w:rPr>
          <w:spacing w:val="-5"/>
          <w:sz w:val="24"/>
          <w:szCs w:val="24"/>
        </w:rPr>
        <w:t xml:space="preserve"> </w:t>
      </w:r>
      <w:r w:rsidRPr="007900CA">
        <w:rPr>
          <w:sz w:val="24"/>
          <w:szCs w:val="24"/>
        </w:rPr>
        <w:t>группы,</w:t>
      </w:r>
      <w:r w:rsidRPr="007900CA">
        <w:rPr>
          <w:spacing w:val="-5"/>
          <w:sz w:val="24"/>
          <w:szCs w:val="24"/>
        </w:rPr>
        <w:t xml:space="preserve"> </w:t>
      </w:r>
      <w:r w:rsidRPr="007900CA">
        <w:rPr>
          <w:sz w:val="24"/>
          <w:szCs w:val="24"/>
        </w:rPr>
        <w:t>реализующий по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отношению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к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ребенку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защитную,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личностно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развивающую,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организационную,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 xml:space="preserve">для ребенка фигурой очень значимой, именно на него ложится </w:t>
      </w:r>
      <w:r w:rsidRPr="007900CA">
        <w:rPr>
          <w:sz w:val="24"/>
          <w:szCs w:val="24"/>
        </w:rPr>
        <w:lastRenderedPageBreak/>
        <w:t>огромная ответственность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за</w:t>
      </w:r>
      <w:r w:rsidRPr="007900CA">
        <w:rPr>
          <w:spacing w:val="-2"/>
          <w:sz w:val="24"/>
          <w:szCs w:val="24"/>
        </w:rPr>
        <w:t xml:space="preserve"> </w:t>
      </w:r>
      <w:r w:rsidRPr="007900CA">
        <w:rPr>
          <w:sz w:val="24"/>
          <w:szCs w:val="24"/>
        </w:rPr>
        <w:t>создание</w:t>
      </w:r>
      <w:r w:rsidRPr="007900CA">
        <w:rPr>
          <w:spacing w:val="-1"/>
          <w:sz w:val="24"/>
          <w:szCs w:val="24"/>
        </w:rPr>
        <w:t xml:space="preserve"> </w:t>
      </w:r>
      <w:r w:rsidRPr="007900CA">
        <w:rPr>
          <w:sz w:val="24"/>
          <w:szCs w:val="24"/>
        </w:rPr>
        <w:t>условий</w:t>
      </w:r>
      <w:r w:rsidRPr="007900CA">
        <w:rPr>
          <w:spacing w:val="-2"/>
          <w:sz w:val="24"/>
          <w:szCs w:val="24"/>
        </w:rPr>
        <w:t xml:space="preserve"> </w:t>
      </w:r>
      <w:r w:rsidRPr="007900CA">
        <w:rPr>
          <w:sz w:val="24"/>
          <w:szCs w:val="24"/>
        </w:rPr>
        <w:t>для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личностного</w:t>
      </w:r>
      <w:r w:rsidRPr="007900CA">
        <w:rPr>
          <w:spacing w:val="-1"/>
          <w:sz w:val="24"/>
          <w:szCs w:val="24"/>
        </w:rPr>
        <w:t xml:space="preserve"> </w:t>
      </w:r>
      <w:r w:rsidRPr="007900CA">
        <w:rPr>
          <w:sz w:val="24"/>
          <w:szCs w:val="24"/>
        </w:rPr>
        <w:t>развития</w:t>
      </w:r>
      <w:r w:rsidRPr="007900CA">
        <w:rPr>
          <w:spacing w:val="1"/>
          <w:sz w:val="24"/>
          <w:szCs w:val="24"/>
        </w:rPr>
        <w:t xml:space="preserve"> </w:t>
      </w:r>
      <w:r w:rsidRPr="007900CA">
        <w:rPr>
          <w:sz w:val="24"/>
          <w:szCs w:val="24"/>
        </w:rPr>
        <w:t>ребенка.</w:t>
      </w:r>
    </w:p>
    <w:p w14:paraId="785C1E1C" w14:textId="2D4A7B20" w:rsidR="006673E9" w:rsidRDefault="006673E9" w:rsidP="00AB02E4">
      <w:pPr>
        <w:pStyle w:val="Default"/>
        <w:ind w:firstLine="708"/>
        <w:rPr>
          <w:color w:val="auto"/>
        </w:rPr>
      </w:pPr>
      <w:r w:rsidRPr="004B0361">
        <w:rPr>
          <w:color w:val="auto"/>
        </w:rPr>
        <w:t xml:space="preserve">Для ДОУ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</w:t>
      </w:r>
      <w:r>
        <w:rPr>
          <w:color w:val="auto"/>
        </w:rPr>
        <w:t>мастер-классы</w:t>
      </w:r>
      <w:r w:rsidRPr="004B0361">
        <w:rPr>
          <w:color w:val="auto"/>
        </w:rPr>
        <w:t>,</w:t>
      </w:r>
      <w:r>
        <w:rPr>
          <w:color w:val="auto"/>
        </w:rPr>
        <w:t xml:space="preserve"> анкетирование,</w:t>
      </w:r>
      <w:r w:rsidRPr="004B0361">
        <w:rPr>
          <w:color w:val="auto"/>
        </w:rPr>
        <w:t xml:space="preserve">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 </w:t>
      </w:r>
    </w:p>
    <w:p w14:paraId="1D624628" w14:textId="77777777" w:rsidR="00AB02E4" w:rsidRPr="004B0361" w:rsidRDefault="00AB02E4" w:rsidP="00AB02E4">
      <w:pPr>
        <w:pStyle w:val="Default"/>
        <w:ind w:firstLine="708"/>
        <w:rPr>
          <w:color w:val="auto"/>
        </w:rPr>
      </w:pPr>
    </w:p>
    <w:p w14:paraId="5715D984" w14:textId="112F4B0F" w:rsidR="00A12FB9" w:rsidRPr="00546849" w:rsidRDefault="003A2C85" w:rsidP="003D66F2">
      <w:pPr>
        <w:pStyle w:val="a6"/>
        <w:numPr>
          <w:ilvl w:val="1"/>
          <w:numId w:val="41"/>
        </w:numPr>
        <w:adjustRightInd w:val="0"/>
        <w:jc w:val="center"/>
        <w:rPr>
          <w:b/>
          <w:bCs/>
          <w:sz w:val="28"/>
          <w:szCs w:val="28"/>
        </w:rPr>
      </w:pPr>
      <w:r w:rsidRPr="00546849">
        <w:rPr>
          <w:b/>
          <w:bCs/>
          <w:sz w:val="28"/>
          <w:szCs w:val="28"/>
        </w:rPr>
        <w:t xml:space="preserve"> </w:t>
      </w:r>
      <w:r w:rsidR="00A12FB9" w:rsidRPr="00546849">
        <w:rPr>
          <w:b/>
          <w:bCs/>
          <w:sz w:val="28"/>
          <w:szCs w:val="28"/>
        </w:rPr>
        <w:t>Планируемые результаты</w:t>
      </w:r>
      <w:r w:rsidR="001B5375" w:rsidRPr="00546849">
        <w:rPr>
          <w:b/>
          <w:bCs/>
          <w:sz w:val="28"/>
          <w:szCs w:val="28"/>
        </w:rPr>
        <w:t xml:space="preserve"> освоения Программы воспитания</w:t>
      </w:r>
      <w:r w:rsidR="006673E9" w:rsidRPr="00546849">
        <w:rPr>
          <w:b/>
          <w:bCs/>
          <w:sz w:val="28"/>
          <w:szCs w:val="28"/>
        </w:rPr>
        <w:t>.</w:t>
      </w:r>
    </w:p>
    <w:p w14:paraId="2B6E2D67" w14:textId="41C60503" w:rsidR="00073957" w:rsidRPr="00C34270" w:rsidRDefault="00073957" w:rsidP="0007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3427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Планируемые результаты программы воспитания на основе целевых ориентиров</w:t>
      </w:r>
      <w:r w:rsidRPr="00C3427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ФГОС и содержания образовательных областей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14:paraId="3CD088A2" w14:textId="77777777" w:rsidR="00073957" w:rsidRPr="00C34270" w:rsidRDefault="00073957" w:rsidP="000739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 этапе окончания дошкольного детства ребенок: </w:t>
      </w:r>
    </w:p>
    <w:p w14:paraId="27167BE1" w14:textId="77777777" w:rsidR="00073957" w:rsidRPr="00C34270" w:rsidRDefault="00073957" w:rsidP="003D66F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свою семью, принимает ее ценности;</w:t>
      </w:r>
    </w:p>
    <w:p w14:paraId="249B3617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 истории своей страны, своего края, своего народа и его традициям; эмоционально реагирует на государственные символы;</w:t>
      </w:r>
    </w:p>
    <w:p w14:paraId="7176D18A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свои качества, индивидуальные особенности и возможности, способен к дифференцированной самооценке;</w:t>
      </w:r>
    </w:p>
    <w:p w14:paraId="76519C62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позитивное мировосприятие, проявляет оптимизм, обладает чувством эмоционального благополучия и комфорта;</w:t>
      </w:r>
    </w:p>
    <w:p w14:paraId="33E9422E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положительно к себе и ближайшему окружению, проявляет заботу и внимание к другим людям;</w:t>
      </w:r>
    </w:p>
    <w:p w14:paraId="169CABD1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деятелен и активен, способен организовать игровую деятельность;</w:t>
      </w:r>
    </w:p>
    <w:p w14:paraId="137820E2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 к осуществлению познавательной и творческой деятельности, способен к самостоятельному поиску решений в новой для него ситуации;</w:t>
      </w:r>
    </w:p>
    <w:p w14:paraId="02923B2C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адекватную полу гендерную роль и проявляет готовность к ее выполнению;</w:t>
      </w:r>
    </w:p>
    <w:p w14:paraId="3EF4BBE2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к разным формам общения со взрослым (деловому, познавательному, личностному);</w:t>
      </w:r>
    </w:p>
    <w:p w14:paraId="4DD8B015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отзывчив, доброжелателен, готов к совместной деятельности со сверстниками;</w:t>
      </w:r>
    </w:p>
    <w:p w14:paraId="0CE80474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и принимает элементарные общественные нормы и правила поведения;</w:t>
      </w:r>
    </w:p>
    <w:p w14:paraId="3BFF7C0E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 выполнению социальных норм и правил безопасного и здорового образа жизни;</w:t>
      </w:r>
    </w:p>
    <w:p w14:paraId="5346FB7A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устными средствами вербального и основами невербального общения, достаточными для эффективной коммуникации и взаимодействия со взрослыми и сверстниками;</w:t>
      </w:r>
    </w:p>
    <w:p w14:paraId="652A61B7" w14:textId="77777777" w:rsidR="00073957" w:rsidRPr="00C34270" w:rsidRDefault="00073957" w:rsidP="003D66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чувства (чувство прекрасного), моральные чувства (гордость, стыд, вина), интеллектуальные чувства (радость познания).</w:t>
      </w:r>
    </w:p>
    <w:p w14:paraId="25F3A6FD" w14:textId="7958668D" w:rsidR="00073957" w:rsidRDefault="00073957" w:rsidP="00073957">
      <w:pPr>
        <w:pStyle w:val="a7"/>
        <w:spacing w:after="0" w:afterAutospacing="0"/>
        <w:ind w:left="360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Планируемые результаты программы воспитания на основе личностных качеств ребенка (целевые ориентиры ФГОС) в интеграции информационного (знаниевого), побудительного (мотивационного) и деятельностного компонентов воспитания.</w:t>
      </w:r>
    </w:p>
    <w:p w14:paraId="0F59F4E8" w14:textId="77777777" w:rsidR="00073957" w:rsidRDefault="00073957" w:rsidP="00073957">
      <w:pPr>
        <w:pStyle w:val="a7"/>
        <w:spacing w:before="0" w:beforeAutospacing="0" w:after="0" w:afterAutospacing="0"/>
        <w:ind w:left="720"/>
      </w:pPr>
      <w:r>
        <w:rPr>
          <w:b/>
          <w:bCs/>
        </w:rPr>
        <w:t>Дети на этапе окончания дошкольного детства способны быть:</w:t>
      </w:r>
    </w:p>
    <w:p w14:paraId="09151637" w14:textId="77777777" w:rsidR="00073957" w:rsidRDefault="00073957" w:rsidP="003D66F2">
      <w:pPr>
        <w:pStyle w:val="a7"/>
        <w:numPr>
          <w:ilvl w:val="0"/>
          <w:numId w:val="40"/>
        </w:numPr>
        <w:spacing w:before="0" w:beforeAutospacing="0" w:after="0" w:afterAutospacing="0"/>
      </w:pPr>
      <w:r>
        <w:rPr>
          <w:b/>
          <w:bCs/>
        </w:rPr>
        <w:t>Любознательными</w:t>
      </w:r>
      <w:r>
        <w:t xml:space="preserve">: в детях развита и получает педагогическую поддержку любознательность, развиваются исследовательские навыки. Дети знают, как учиться самостоятельно и совместно с другими благодаря поддержке взрослых. </w:t>
      </w:r>
      <w:r>
        <w:lastRenderedPageBreak/>
        <w:t>Они готовы учиться с интересом и стремиться к приобретению знаний в учении на протяжении всей жизни.</w:t>
      </w:r>
    </w:p>
    <w:p w14:paraId="0901FCB9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Обучаемыми, стремящимися к познанию нового, инициативными и самостоятельными:</w:t>
      </w:r>
      <w:r>
        <w:t xml:space="preserve"> Дети активно интересуются явлениями и объектами окружающей действительности. Они развивают свою природную любознательность и познавательную активность, приобретая жизненные, практические навыки, необходимые для проведения исследований и проявления самостоятельности в совместной деятельности со взрослыми и детьми. Они испытывают удовлетворение от получения новых знаний и умений и сохраняют стремление к познанию и получению новых впечатлений.</w:t>
      </w:r>
    </w:p>
    <w:p w14:paraId="2C48F649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Эрудированными</w:t>
      </w:r>
      <w:r>
        <w:t>: дети обладают широким кругозором, имеют представление о социальном и природном окружении, обладают знаниями из различных областей и готовы к пополнению этих знаний.</w:t>
      </w:r>
    </w:p>
    <w:p w14:paraId="061D2763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Думающими и анализирующими:</w:t>
      </w:r>
      <w:r>
        <w:t xml:space="preserve"> дети учатся проявлять инициативу в применении своих мыслительных навыков, проявляя при этом творчество, способны решать сложные проблемы адекватно возрасту. Они способны внимательно обдумывать свой опыт познания, оценить свои сильные и слабые стороны (с помощью взрослых, которые поддерживают их успешность в определенных видах деятельности). Стремятся содействовать своему образованию и личностному развитию.</w:t>
      </w:r>
    </w:p>
    <w:p w14:paraId="277CC4C7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Физически активными и развитыми, стремящимися сохранить и укрепить свое здоровье:</w:t>
      </w:r>
      <w:r>
        <w:t xml:space="preserve"> дети физически развиты в соответствии с возрастными и индивидуальными особенностями, физически активны, стремятся удовлетворить и развивать свои потребности в двигательной активности. Они имеют представление о функционировании своего организма и условиях, необходимых для сохранения и укрепления своего здоровья. Они овладевают навыками безопасного поведения в быту, в природе и социуме.</w:t>
      </w:r>
    </w:p>
    <w:p w14:paraId="7895C887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Эффективно общающимися:</w:t>
      </w:r>
      <w:r>
        <w:t xml:space="preserve"> дети обладают хорошо развитыми коммуникативными навыками, уверенно излагают информацию, выражают свои мысли и чувства на родном и государственном языке, используя разнообразные средства общения. Они эффективно работают в команде и с готовностью сотрудничают и взаимодействуют с другими.</w:t>
      </w:r>
    </w:p>
    <w:p w14:paraId="253AD2C3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Принципиальными:</w:t>
      </w:r>
      <w:r>
        <w:t xml:space="preserve"> дети стремятся действовать честно, проявляя развитое чувство справедливости и уважения к достоинству личности, группы людей и общества.</w:t>
      </w:r>
    </w:p>
    <w:p w14:paraId="5CB45615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Объективными и непредвзятыми:</w:t>
      </w:r>
      <w:r>
        <w:t xml:space="preserve"> дети понимают и ценят национальную культуру и гордятся традициями своей семьи и своего народа, открыты для взаимодействия с другими людьми (из других социальных групп, национальных сообществ). Способны к поиску разнообразных точек зрения.</w:t>
      </w:r>
    </w:p>
    <w:p w14:paraId="0D575C44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Любящими свою семью, имеющими представление о малой и большой Родине:</w:t>
      </w:r>
      <w:r>
        <w:t xml:space="preserve"> дети любят свою семью, принимают ее ценности; проявляют интерес к истории своей страны, своего края, своего народа и его традициям; эмоционально реагируют на государственные символы.</w:t>
      </w:r>
    </w:p>
    <w:p w14:paraId="6B7B611C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Доброжелательными и заботливыми:</w:t>
      </w:r>
      <w:r>
        <w:t xml:space="preserve"> детям свойственно сопереживание, эмоциональная рефлексия и уважение к чувствам и нуждам других людей. Они проявляют желание помочь другим людям, быть им полезными, стремятся привносить положительные изменения в жизнь других и заботиться об окружающих людях (прежде всего о близких и родных), о питомцах, о природе.</w:t>
      </w:r>
    </w:p>
    <w:p w14:paraId="77496927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Социально адаптированными:</w:t>
      </w:r>
      <w:r>
        <w:t xml:space="preserve"> дети соблюдают элементарные общепринятые нормы и правила поведения.</w:t>
      </w:r>
    </w:p>
    <w:p w14:paraId="5653F248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Неравнодушными:</w:t>
      </w:r>
      <w:r>
        <w:t xml:space="preserve"> дети проявляют сочувствие и уважение к другим людям.</w:t>
      </w:r>
    </w:p>
    <w:p w14:paraId="6D828A65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lastRenderedPageBreak/>
        <w:t>Гармонично развивающимися:</w:t>
      </w:r>
      <w:r>
        <w:t xml:space="preserve"> дети понимают важность интеллектуальной, физической и эмоциональной гармонии для достижения благополучия как для себя, так и для других. Они осознают взаимную зависимость с другими людьми и окружающим миром.</w:t>
      </w:r>
    </w:p>
    <w:p w14:paraId="44044784" w14:textId="77777777" w:rsidR="00073957" w:rsidRDefault="00073957" w:rsidP="003D66F2">
      <w:pPr>
        <w:pStyle w:val="a7"/>
        <w:numPr>
          <w:ilvl w:val="0"/>
          <w:numId w:val="40"/>
        </w:numPr>
      </w:pPr>
      <w:r>
        <w:rPr>
          <w:b/>
          <w:bCs/>
        </w:rPr>
        <w:t>Решительными:</w:t>
      </w:r>
      <w:r>
        <w:t xml:space="preserve"> дети стремятся действовать самостоятельно, проявляют независимость, стремятся осваивать в процессе игровой и иной детской деятельности новые роли, идеи и способы деятельности.</w:t>
      </w:r>
    </w:p>
    <w:p w14:paraId="1D23DFAD" w14:textId="77777777" w:rsidR="00A12FB9" w:rsidRPr="00546849" w:rsidRDefault="00A12FB9" w:rsidP="00D71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849">
        <w:rPr>
          <w:rFonts w:ascii="Times New Roman" w:hAnsi="Times New Roman" w:cs="Times New Roman"/>
          <w:b/>
          <w:bCs/>
          <w:sz w:val="28"/>
          <w:szCs w:val="28"/>
        </w:rPr>
        <w:t>Модель выпускника старшего дошкольного возраста.</w:t>
      </w:r>
    </w:p>
    <w:p w14:paraId="04489ED5" w14:textId="77777777" w:rsidR="00A12FB9" w:rsidRPr="00D40465" w:rsidRDefault="00A12FB9" w:rsidP="00D71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(в соответствии с ФГОС ДО и ФГОС НОО)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385"/>
        <w:gridCol w:w="2113"/>
        <w:gridCol w:w="2732"/>
        <w:gridCol w:w="2404"/>
      </w:tblGrid>
      <w:tr w:rsidR="00C371F8" w:rsidRPr="00D40465" w14:paraId="6B3ACF11" w14:textId="77777777" w:rsidTr="001B5375">
        <w:tc>
          <w:tcPr>
            <w:tcW w:w="2385" w:type="dxa"/>
          </w:tcPr>
          <w:p w14:paraId="32EEDA66" w14:textId="77777777" w:rsidR="00C371F8" w:rsidRPr="00D40465" w:rsidRDefault="00C371F8" w:rsidP="001B5375">
            <w:pPr>
              <w:autoSpaceDE w:val="0"/>
              <w:autoSpaceDN w:val="0"/>
              <w:adjustRightInd w:val="0"/>
              <w:ind w:left="-104" w:right="-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  <w:p w14:paraId="103D550C" w14:textId="77777777" w:rsidR="00C371F8" w:rsidRPr="00D40465" w:rsidRDefault="00C371F8" w:rsidP="00C37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14:paraId="64CC5270" w14:textId="0A111976" w:rsidR="00C371F8" w:rsidRPr="00D40465" w:rsidRDefault="00C371F8" w:rsidP="00C37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2113" w:type="dxa"/>
          </w:tcPr>
          <w:p w14:paraId="51CA2909" w14:textId="77777777" w:rsidR="00C371F8" w:rsidRPr="00D40465" w:rsidRDefault="00C371F8" w:rsidP="00C37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</w:t>
            </w:r>
          </w:p>
          <w:p w14:paraId="0D838302" w14:textId="1CC75972" w:rsidR="00C371F8" w:rsidRPr="00D40465" w:rsidRDefault="00C371F8" w:rsidP="00C37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выпускника</w:t>
            </w:r>
          </w:p>
        </w:tc>
        <w:tc>
          <w:tcPr>
            <w:tcW w:w="2732" w:type="dxa"/>
          </w:tcPr>
          <w:p w14:paraId="3FE57953" w14:textId="77777777" w:rsidR="00C371F8" w:rsidRPr="00D40465" w:rsidRDefault="00C371F8" w:rsidP="00C37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Предпосылки</w:t>
            </w:r>
          </w:p>
          <w:p w14:paraId="616C3420" w14:textId="77777777" w:rsidR="00C371F8" w:rsidRPr="00D40465" w:rsidRDefault="00C371F8" w:rsidP="00C37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</w:p>
          <w:p w14:paraId="0945A1EC" w14:textId="63F4897B" w:rsidR="00C371F8" w:rsidRPr="00D40465" w:rsidRDefault="00C371F8" w:rsidP="00C37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404" w:type="dxa"/>
          </w:tcPr>
          <w:p w14:paraId="0DC8B8A8" w14:textId="77777777" w:rsidR="00C371F8" w:rsidRPr="00D40465" w:rsidRDefault="00C371F8" w:rsidP="00C37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Приобретенный</w:t>
            </w:r>
          </w:p>
          <w:p w14:paraId="6860C864" w14:textId="77777777" w:rsidR="00C371F8" w:rsidRPr="00D40465" w:rsidRDefault="00C371F8" w:rsidP="00C37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</w:t>
            </w:r>
          </w:p>
          <w:p w14:paraId="4F618511" w14:textId="77777777" w:rsidR="00C371F8" w:rsidRPr="00D40465" w:rsidRDefault="00C371F8" w:rsidP="00C37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1B9" w:rsidRPr="00D40465" w14:paraId="755C88F3" w14:textId="77777777" w:rsidTr="001B5375">
        <w:tc>
          <w:tcPr>
            <w:tcW w:w="2385" w:type="dxa"/>
          </w:tcPr>
          <w:p w14:paraId="568D67D3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Ребенок может</w:t>
            </w:r>
          </w:p>
          <w:p w14:paraId="4ADCBFC4" w14:textId="4D11D5BB" w:rsidR="00D711B9" w:rsidRPr="00D40465" w:rsidRDefault="006673E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11B9" w:rsidRPr="00D40465">
              <w:rPr>
                <w:rFonts w:ascii="Times New Roman" w:hAnsi="Times New Roman" w:cs="Times New Roman"/>
                <w:sz w:val="24"/>
                <w:szCs w:val="24"/>
              </w:rPr>
              <w:t>ледовать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1B9" w:rsidRPr="00D40465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</w:p>
          <w:p w14:paraId="11B5B0BA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нормам поведения</w:t>
            </w:r>
          </w:p>
          <w:p w14:paraId="3BDF5C62" w14:textId="5675DEF8" w:rsidR="00D711B9" w:rsidRPr="00D40465" w:rsidRDefault="00D711B9" w:rsidP="00CD33CF">
            <w:pPr>
              <w:autoSpaceDE w:val="0"/>
              <w:autoSpaceDN w:val="0"/>
              <w:adjustRightInd w:val="0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 правилам в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разных видах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деятельности, во</w:t>
            </w:r>
            <w:r w:rsidR="00CD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со взрослыми и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14:paraId="66631196" w14:textId="08BC191B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Ребенок может соблюдать правила</w:t>
            </w:r>
          </w:p>
          <w:p w14:paraId="0AEBA8B7" w14:textId="3ED77D0F" w:rsidR="00D711B9" w:rsidRPr="00D40465" w:rsidRDefault="006673E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11B9" w:rsidRPr="00D40465">
              <w:rPr>
                <w:rFonts w:ascii="Times New Roman" w:hAnsi="Times New Roman" w:cs="Times New Roman"/>
                <w:sz w:val="24"/>
                <w:szCs w:val="24"/>
              </w:rPr>
              <w:t>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1B9" w:rsidRPr="00D40465">
              <w:rPr>
                <w:rFonts w:ascii="Times New Roman" w:hAnsi="Times New Roman" w:cs="Times New Roman"/>
                <w:sz w:val="24"/>
                <w:szCs w:val="24"/>
              </w:rPr>
              <w:t>поведения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1B9" w:rsidRPr="00D40465">
              <w:rPr>
                <w:rFonts w:ascii="Times New Roman" w:hAnsi="Times New Roman" w:cs="Times New Roman"/>
                <w:sz w:val="24"/>
                <w:szCs w:val="24"/>
              </w:rPr>
              <w:t>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4DE996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Способен решать</w:t>
            </w:r>
          </w:p>
          <w:p w14:paraId="4C0710B5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сложные проблемы</w:t>
            </w:r>
          </w:p>
          <w:p w14:paraId="472B4186" w14:textId="402582F4" w:rsidR="00D711B9" w:rsidRPr="00D40465" w:rsidRDefault="00D711B9" w:rsidP="006673E9">
            <w:pPr>
              <w:autoSpaceDE w:val="0"/>
              <w:autoSpaceDN w:val="0"/>
              <w:adjustRightInd w:val="0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адекватно возрасту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 принимать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обдуманные</w:t>
            </w:r>
          </w:p>
          <w:p w14:paraId="617D8B38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</w:p>
          <w:p w14:paraId="2852BF82" w14:textId="02E5052F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Ребенок способен</w:t>
            </w:r>
            <w:r w:rsidR="00CD33CF">
              <w:rPr>
                <w:rFonts w:ascii="Times New Roman" w:hAnsi="Times New Roman" w:cs="Times New Roman"/>
                <w:sz w:val="24"/>
                <w:szCs w:val="24"/>
              </w:rPr>
              <w:t xml:space="preserve"> оценить</w:t>
            </w:r>
          </w:p>
          <w:p w14:paraId="0989A1BE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внимательно свой</w:t>
            </w:r>
          </w:p>
          <w:p w14:paraId="48D8BF82" w14:textId="7770D63B" w:rsidR="00D711B9" w:rsidRPr="00D40465" w:rsidRDefault="00D711B9" w:rsidP="006673E9">
            <w:pPr>
              <w:autoSpaceDE w:val="0"/>
              <w:autoSpaceDN w:val="0"/>
              <w:adjustRightInd w:val="0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опыт познания,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оценить свои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сильные и слабые</w:t>
            </w:r>
          </w:p>
          <w:p w14:paraId="7C971F15" w14:textId="29D56162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стороны с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</w:p>
          <w:p w14:paraId="4C906BFA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взрослых, которые</w:t>
            </w:r>
          </w:p>
          <w:p w14:paraId="5B8B3FB1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поддерживают его</w:t>
            </w:r>
          </w:p>
          <w:p w14:paraId="08175C65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успешность в</w:t>
            </w:r>
          </w:p>
          <w:p w14:paraId="0340422C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</w:p>
          <w:p w14:paraId="4A269C9C" w14:textId="4872C78E" w:rsidR="00D711B9" w:rsidRPr="00D40465" w:rsidRDefault="00D711B9" w:rsidP="00A12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113" w:type="dxa"/>
          </w:tcPr>
          <w:p w14:paraId="05B67F34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Думающий,</w:t>
            </w:r>
          </w:p>
          <w:p w14:paraId="453A983A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анализирующий.</w:t>
            </w:r>
          </w:p>
          <w:p w14:paraId="73EEB498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Ребенок учится</w:t>
            </w:r>
          </w:p>
          <w:p w14:paraId="27932F05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</w:p>
          <w:p w14:paraId="547F99C6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инициативу в</w:t>
            </w:r>
          </w:p>
          <w:p w14:paraId="3E3B1B4B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применении своих</w:t>
            </w:r>
          </w:p>
          <w:p w14:paraId="7C92E854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мыслительных</w:t>
            </w:r>
          </w:p>
          <w:p w14:paraId="2AE7E7C9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навыков, проявляя</w:t>
            </w:r>
          </w:p>
          <w:p w14:paraId="1DB3DADF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при этом</w:t>
            </w:r>
          </w:p>
          <w:p w14:paraId="17E0501E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творчество и</w:t>
            </w:r>
          </w:p>
          <w:p w14:paraId="136E3DBB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критическое</w:t>
            </w:r>
          </w:p>
          <w:p w14:paraId="0742F692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Ребенок стремится</w:t>
            </w:r>
          </w:p>
          <w:p w14:paraId="2EF9E507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к выполнению</w:t>
            </w:r>
          </w:p>
          <w:p w14:paraId="43D41AE7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социальных норм и</w:t>
            </w:r>
          </w:p>
          <w:p w14:paraId="3B18F632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правил безопасного</w:t>
            </w:r>
          </w:p>
          <w:p w14:paraId="47A9B3AE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 здорового образа</w:t>
            </w:r>
          </w:p>
          <w:p w14:paraId="71B0E7A3" w14:textId="77777777" w:rsidR="00D711B9" w:rsidRDefault="00D711B9" w:rsidP="00A12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14:paraId="4652F9FE" w14:textId="2FA896E0" w:rsidR="006673E9" w:rsidRPr="00D40465" w:rsidRDefault="006673E9" w:rsidP="00A12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Merge w:val="restart"/>
          </w:tcPr>
          <w:p w14:paraId="7F6E51A8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Ребенок стремится</w:t>
            </w:r>
          </w:p>
          <w:p w14:paraId="463FA0E7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к выполнению</w:t>
            </w:r>
          </w:p>
          <w:p w14:paraId="120C95F6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социальных норм и</w:t>
            </w:r>
          </w:p>
          <w:p w14:paraId="07E1C242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правил безопасного</w:t>
            </w:r>
          </w:p>
          <w:p w14:paraId="7AE600D1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 здорового образа</w:t>
            </w:r>
          </w:p>
          <w:p w14:paraId="64BA3D85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14:paraId="27866FA2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 ребенка</w:t>
            </w:r>
          </w:p>
          <w:p w14:paraId="6B756CB8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сформированы</w:t>
            </w:r>
          </w:p>
          <w:p w14:paraId="12D8CB01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</w:t>
            </w:r>
          </w:p>
          <w:p w14:paraId="21F09818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саморегуляции</w:t>
            </w:r>
          </w:p>
          <w:p w14:paraId="35411AF7" w14:textId="27F38E53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(основы регулятивных УУД):</w:t>
            </w:r>
          </w:p>
          <w:p w14:paraId="1DB44741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способность и</w:t>
            </w:r>
          </w:p>
          <w:p w14:paraId="281E5411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стремление к</w:t>
            </w:r>
          </w:p>
          <w:p w14:paraId="2E8BE6A5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принятию общих</w:t>
            </w:r>
          </w:p>
          <w:p w14:paraId="481C12F2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целей и условий</w:t>
            </w:r>
          </w:p>
          <w:p w14:paraId="780FA0EE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жизнедеятельности;</w:t>
            </w:r>
          </w:p>
          <w:p w14:paraId="0A9DD48F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- стремление</w:t>
            </w:r>
          </w:p>
          <w:p w14:paraId="63F01C6F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</w:p>
          <w:p w14:paraId="0D7FA7CB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согласованно,</w:t>
            </w:r>
          </w:p>
          <w:p w14:paraId="7554C593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проявление живого</w:t>
            </w:r>
          </w:p>
          <w:p w14:paraId="572CC368" w14:textId="3D2B946E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интереса к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процессу</w:t>
            </w:r>
          </w:p>
          <w:p w14:paraId="6B514A24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деятельности и ее</w:t>
            </w:r>
          </w:p>
          <w:p w14:paraId="28962D5B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результату;</w:t>
            </w:r>
          </w:p>
          <w:p w14:paraId="32026E1C" w14:textId="6D0C94BD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- появление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терпения,</w:t>
            </w:r>
          </w:p>
          <w:p w14:paraId="2246E3BE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настойчивости при</w:t>
            </w:r>
          </w:p>
          <w:p w14:paraId="149BB303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достижении целей;</w:t>
            </w:r>
          </w:p>
          <w:p w14:paraId="342F3C67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- способность</w:t>
            </w:r>
          </w:p>
          <w:p w14:paraId="132D0BBF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планировать свою</w:t>
            </w:r>
          </w:p>
          <w:p w14:paraId="42284713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</w:p>
          <w:p w14:paraId="1E3B6F95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сотрудничестве со</w:t>
            </w:r>
          </w:p>
          <w:p w14:paraId="69346C23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взрослым в форме</w:t>
            </w:r>
          </w:p>
          <w:p w14:paraId="1B255FB9" w14:textId="3BC376E4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со регуляции и</w:t>
            </w:r>
          </w:p>
          <w:p w14:paraId="03D5E9FE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распределять</w:t>
            </w:r>
          </w:p>
          <w:p w14:paraId="407E6813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обязанности в</w:t>
            </w:r>
          </w:p>
          <w:p w14:paraId="4C6B8096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</w:p>
          <w:p w14:paraId="5330D29B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30C7587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- способность</w:t>
            </w:r>
          </w:p>
          <w:p w14:paraId="60058120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оценить результат</w:t>
            </w:r>
          </w:p>
          <w:p w14:paraId="4E379499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</w:t>
            </w:r>
          </w:p>
          <w:p w14:paraId="454C819B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</w:p>
          <w:p w14:paraId="2314F0DA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14:paraId="756890FE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</w:p>
          <w:p w14:paraId="478F4A26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свою деятельность;</w:t>
            </w:r>
          </w:p>
          <w:p w14:paraId="5F1C609B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- способность к</w:t>
            </w:r>
          </w:p>
          <w:p w14:paraId="5EB2FB1D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планированию и</w:t>
            </w:r>
          </w:p>
          <w:p w14:paraId="13587B74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самоконтролю в</w:t>
            </w:r>
          </w:p>
          <w:p w14:paraId="4484C48B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</w:p>
          <w:p w14:paraId="3474D333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14:paraId="784D5FA2" w14:textId="1EBC646D" w:rsidR="00D711B9" w:rsidRPr="00D40465" w:rsidRDefault="00D711B9" w:rsidP="00A12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404" w:type="dxa"/>
          </w:tcPr>
          <w:p w14:paraId="5FC13A27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стремится</w:t>
            </w:r>
          </w:p>
          <w:p w14:paraId="12E0DCE3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к выполнению</w:t>
            </w:r>
          </w:p>
          <w:p w14:paraId="5786A776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социальных норм и</w:t>
            </w:r>
          </w:p>
          <w:p w14:paraId="63D34024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правил безопасного</w:t>
            </w:r>
          </w:p>
          <w:p w14:paraId="3A50A2F5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 здорового образа</w:t>
            </w:r>
          </w:p>
          <w:p w14:paraId="428870D6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14:paraId="4B5ACC4D" w14:textId="77777777" w:rsidR="00D711B9" w:rsidRPr="00D40465" w:rsidRDefault="00D711B9" w:rsidP="00A12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1B9" w:rsidRPr="00D40465" w14:paraId="5C89A7D0" w14:textId="77777777" w:rsidTr="001B5375">
        <w:tc>
          <w:tcPr>
            <w:tcW w:w="2385" w:type="dxa"/>
          </w:tcPr>
          <w:p w14:paraId="765E4DE0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Ребенок обладает</w:t>
            </w:r>
          </w:p>
          <w:p w14:paraId="1ADE75D3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установкой</w:t>
            </w:r>
          </w:p>
          <w:p w14:paraId="635AE569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</w:p>
          <w:p w14:paraId="311FCB1B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отношения к миру,</w:t>
            </w:r>
          </w:p>
          <w:p w14:paraId="2BBF9C1B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к разным видам</w:t>
            </w:r>
          </w:p>
          <w:p w14:paraId="70D494B8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труда, другим</w:t>
            </w:r>
          </w:p>
          <w:p w14:paraId="265A39AD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людям и самому</w:t>
            </w:r>
          </w:p>
          <w:p w14:paraId="6E636BCD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себе, обладает</w:t>
            </w:r>
          </w:p>
          <w:p w14:paraId="772B7C06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чувством</w:t>
            </w:r>
          </w:p>
          <w:p w14:paraId="5A41E964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</w:p>
          <w:p w14:paraId="2DA37ADE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достоинства</w:t>
            </w:r>
          </w:p>
          <w:p w14:paraId="4B748D52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E934231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Объективный и</w:t>
            </w:r>
          </w:p>
          <w:p w14:paraId="725F4CC1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непредвзятый</w:t>
            </w:r>
          </w:p>
          <w:p w14:paraId="4D108B2A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Ребенок понимает и</w:t>
            </w:r>
          </w:p>
          <w:p w14:paraId="3458F930" w14:textId="0FDACE70" w:rsidR="00D711B9" w:rsidRPr="00D40465" w:rsidRDefault="006673E9" w:rsidP="006673E9">
            <w:pPr>
              <w:autoSpaceDE w:val="0"/>
              <w:autoSpaceDN w:val="0"/>
              <w:adjustRightInd w:val="0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711B9" w:rsidRPr="00D40465">
              <w:rPr>
                <w:rFonts w:ascii="Times New Roman" w:hAnsi="Times New Roman" w:cs="Times New Roman"/>
                <w:sz w:val="24"/>
                <w:szCs w:val="24"/>
              </w:rPr>
              <w:t>енит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1B9" w:rsidRPr="00D40465">
              <w:rPr>
                <w:rFonts w:ascii="Times New Roman" w:hAnsi="Times New Roman" w:cs="Times New Roman"/>
                <w:sz w:val="24"/>
                <w:szCs w:val="24"/>
              </w:rPr>
              <w:t>национальную</w:t>
            </w:r>
          </w:p>
          <w:p w14:paraId="7B78780C" w14:textId="07275D0A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культуру и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гордится</w:t>
            </w:r>
          </w:p>
          <w:p w14:paraId="57A269CE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традициями своей</w:t>
            </w:r>
          </w:p>
          <w:p w14:paraId="0CC1F103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семьи и своего</w:t>
            </w:r>
          </w:p>
          <w:p w14:paraId="0747A628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народа. Открыт для</w:t>
            </w:r>
          </w:p>
          <w:p w14:paraId="62BE0A7F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мнений, ценностей</w:t>
            </w:r>
          </w:p>
          <w:p w14:paraId="2FA58C4B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 традиций других</w:t>
            </w:r>
          </w:p>
          <w:p w14:paraId="7D03F122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людей (из других</w:t>
            </w:r>
          </w:p>
          <w:p w14:paraId="1B46A807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социальных групп,</w:t>
            </w:r>
          </w:p>
          <w:p w14:paraId="00A8E5FF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</w:p>
          <w:p w14:paraId="6A8C05C1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сообществ)</w:t>
            </w:r>
          </w:p>
          <w:p w14:paraId="18C5BE12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Привычен к поиску</w:t>
            </w:r>
          </w:p>
          <w:p w14:paraId="75196844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</w:p>
          <w:p w14:paraId="6AC1ED97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точек зрения и с</w:t>
            </w:r>
          </w:p>
          <w:p w14:paraId="2CC4A17C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готовностью</w:t>
            </w:r>
          </w:p>
          <w:p w14:paraId="0E73CD8B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использует этот</w:t>
            </w:r>
          </w:p>
          <w:p w14:paraId="0BA10984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опыт для личного</w:t>
            </w:r>
          </w:p>
          <w:p w14:paraId="3BF6D363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14:paraId="515E5E80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14:paraId="2C5C3AEE" w14:textId="77777777" w:rsidR="00D711B9" w:rsidRPr="00D40465" w:rsidRDefault="00D711B9" w:rsidP="00C37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6F51B1E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</w:p>
          <w:p w14:paraId="2F103B46" w14:textId="479959EF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- любит свою семью,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принимает ее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ценности;</w:t>
            </w:r>
          </w:p>
          <w:p w14:paraId="5D7E5A19" w14:textId="0BF4F9DF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истории своей</w:t>
            </w:r>
          </w:p>
          <w:p w14:paraId="535368E4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страны, своего края,</w:t>
            </w:r>
          </w:p>
          <w:p w14:paraId="41EBDDAD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народа и его</w:t>
            </w:r>
          </w:p>
          <w:p w14:paraId="10A41070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традициям;</w:t>
            </w:r>
          </w:p>
          <w:p w14:paraId="01176352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- имеет позитивное</w:t>
            </w:r>
          </w:p>
          <w:p w14:paraId="7949F0F7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мировосприятие,</w:t>
            </w:r>
          </w:p>
          <w:p w14:paraId="24AE2C12" w14:textId="015D7B74" w:rsidR="00D711B9" w:rsidRPr="00D40465" w:rsidRDefault="00D711B9" w:rsidP="006673E9">
            <w:pPr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оптимизм;</w:t>
            </w:r>
          </w:p>
          <w:p w14:paraId="48DD629D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- относится</w:t>
            </w:r>
          </w:p>
          <w:p w14:paraId="2432C524" w14:textId="47CF0E49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положительно к себе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 ближайшему</w:t>
            </w:r>
          </w:p>
          <w:p w14:paraId="4AC1C760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окружению,</w:t>
            </w:r>
          </w:p>
          <w:p w14:paraId="070A8ACA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проявляет заботу и</w:t>
            </w:r>
          </w:p>
          <w:p w14:paraId="3A7B23DA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внимание к другим</w:t>
            </w:r>
          </w:p>
          <w:p w14:paraId="211B2C14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людям;</w:t>
            </w:r>
          </w:p>
          <w:p w14:paraId="2A76B27D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- принимает</w:t>
            </w:r>
          </w:p>
          <w:p w14:paraId="26AA3A3B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адекватную полу</w:t>
            </w:r>
          </w:p>
          <w:p w14:paraId="6B88B496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гендерную роль и</w:t>
            </w:r>
          </w:p>
          <w:p w14:paraId="7684BF72" w14:textId="2D74A625" w:rsidR="00D711B9" w:rsidRPr="00D40465" w:rsidRDefault="00D711B9" w:rsidP="006673E9">
            <w:pPr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14:paraId="5DB17A6A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к ее выполнению.</w:t>
            </w:r>
          </w:p>
          <w:p w14:paraId="7CB2140A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Ребенок способен к</w:t>
            </w:r>
          </w:p>
          <w:p w14:paraId="56B7B42D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непредвзятости:</w:t>
            </w:r>
          </w:p>
          <w:p w14:paraId="6087F597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-ценит собственную</w:t>
            </w:r>
          </w:p>
          <w:p w14:paraId="5AE59A7D" w14:textId="1B2F9846" w:rsidR="00D711B9" w:rsidRPr="00D40465" w:rsidRDefault="00D711B9" w:rsidP="006673E9">
            <w:pPr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культуру и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историю,</w:t>
            </w:r>
          </w:p>
          <w:p w14:paraId="3564982F" w14:textId="77777777" w:rsidR="00D711B9" w:rsidRPr="00D40465" w:rsidRDefault="00D711B9" w:rsidP="00D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также уважительно</w:t>
            </w:r>
          </w:p>
          <w:p w14:paraId="7C867969" w14:textId="0F011B36" w:rsidR="00D711B9" w:rsidRPr="00D40465" w:rsidRDefault="00D711B9" w:rsidP="006673E9">
            <w:pPr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 w:rsidR="0066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ценностям и</w:t>
            </w:r>
          </w:p>
          <w:p w14:paraId="4DECADC0" w14:textId="77777777" w:rsidR="00D711B9" w:rsidRPr="00D40465" w:rsidRDefault="00D711B9" w:rsidP="006673E9">
            <w:pPr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традициям других</w:t>
            </w:r>
          </w:p>
          <w:p w14:paraId="694D7B8C" w14:textId="54B4DCE6" w:rsidR="00D711B9" w:rsidRPr="00D40465" w:rsidRDefault="00D711B9" w:rsidP="00D7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65">
              <w:rPr>
                <w:rFonts w:ascii="Times New Roman" w:hAnsi="Times New Roman" w:cs="Times New Roman"/>
                <w:sz w:val="24"/>
                <w:szCs w:val="24"/>
              </w:rPr>
              <w:t>народов и культур.</w:t>
            </w:r>
          </w:p>
        </w:tc>
      </w:tr>
    </w:tbl>
    <w:p w14:paraId="62B148FD" w14:textId="77777777" w:rsidR="008905B7" w:rsidRDefault="008905B7" w:rsidP="007A690D">
      <w:pPr>
        <w:pStyle w:val="Default"/>
        <w:rPr>
          <w:b/>
          <w:bCs/>
        </w:rPr>
      </w:pPr>
    </w:p>
    <w:p w14:paraId="4C894B3E" w14:textId="7A055D47" w:rsidR="007A690D" w:rsidRPr="00546849" w:rsidRDefault="007A690D" w:rsidP="008905B7">
      <w:pPr>
        <w:pStyle w:val="Default"/>
        <w:jc w:val="center"/>
        <w:rPr>
          <w:sz w:val="28"/>
          <w:szCs w:val="28"/>
        </w:rPr>
      </w:pPr>
      <w:r w:rsidRPr="00546849">
        <w:rPr>
          <w:b/>
          <w:bCs/>
          <w:sz w:val="28"/>
          <w:szCs w:val="28"/>
        </w:rPr>
        <w:t>1.</w:t>
      </w:r>
      <w:r w:rsidR="00073957" w:rsidRPr="00546849">
        <w:rPr>
          <w:b/>
          <w:bCs/>
          <w:sz w:val="28"/>
          <w:szCs w:val="28"/>
        </w:rPr>
        <w:t>2.1</w:t>
      </w:r>
      <w:r w:rsidRPr="00546849">
        <w:rPr>
          <w:b/>
          <w:bCs/>
          <w:sz w:val="28"/>
          <w:szCs w:val="28"/>
        </w:rPr>
        <w:t>. Требования к планируемым результатам освоения программы</w:t>
      </w:r>
      <w:r w:rsidR="00D00EF7" w:rsidRPr="00546849">
        <w:rPr>
          <w:b/>
          <w:bCs/>
          <w:sz w:val="28"/>
          <w:szCs w:val="28"/>
        </w:rPr>
        <w:t xml:space="preserve"> воспитания.</w:t>
      </w:r>
    </w:p>
    <w:p w14:paraId="4A186396" w14:textId="77777777" w:rsidR="007A690D" w:rsidRPr="00D40465" w:rsidRDefault="007A690D" w:rsidP="008905B7">
      <w:pPr>
        <w:pStyle w:val="Default"/>
        <w:ind w:firstLine="708"/>
      </w:pPr>
      <w:r w:rsidRPr="00D40465"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14:paraId="24B15812" w14:textId="41ABE781" w:rsidR="007A690D" w:rsidRPr="00D40465" w:rsidRDefault="007A690D" w:rsidP="008905B7">
      <w:pPr>
        <w:pStyle w:val="Default"/>
        <w:ind w:firstLine="708"/>
      </w:pPr>
      <w:r w:rsidRPr="00D40465">
        <w:t>На уровне ДО</w:t>
      </w:r>
      <w:r w:rsidR="006673E9">
        <w:t>У</w:t>
      </w:r>
      <w:r w:rsidRPr="00D40465">
        <w:t xml:space="preserve">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14:paraId="4C7385A0" w14:textId="3AD86368" w:rsidR="008905B7" w:rsidRDefault="007A690D" w:rsidP="008905B7">
      <w:pPr>
        <w:pStyle w:val="Default"/>
        <w:ind w:firstLine="708"/>
      </w:pPr>
      <w:r w:rsidRPr="00D40465">
        <w:rPr>
          <w:b/>
          <w:bCs/>
        </w:rPr>
        <w:t xml:space="preserve">Целевые ориентиры воспитательной работы для </w:t>
      </w:r>
      <w:r w:rsidRPr="00D40465">
        <w:t xml:space="preserve">детей </w:t>
      </w:r>
      <w:r w:rsidRPr="00D40465">
        <w:rPr>
          <w:b/>
          <w:bCs/>
        </w:rPr>
        <w:t xml:space="preserve">младенческого и </w:t>
      </w:r>
      <w:r w:rsidRPr="00D40465">
        <w:t>раннего возраста (до 3 лет)</w:t>
      </w:r>
      <w:r w:rsidR="00D00EF7">
        <w:t>.</w:t>
      </w:r>
      <w:r w:rsidRPr="00D40465">
        <w:t xml:space="preserve"> </w:t>
      </w:r>
    </w:p>
    <w:p w14:paraId="0E72289A" w14:textId="3BCD5A70" w:rsidR="006673E9" w:rsidRDefault="007A690D" w:rsidP="008905B7">
      <w:pPr>
        <w:pStyle w:val="Default"/>
        <w:ind w:firstLine="708"/>
        <w:rPr>
          <w:b/>
          <w:bCs/>
        </w:rPr>
      </w:pPr>
      <w:r w:rsidRPr="00D40465">
        <w:rPr>
          <w:b/>
          <w:bCs/>
        </w:rPr>
        <w:t>Портрет ребенка младенческого и раннего возраста (к 3-м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839"/>
        <w:gridCol w:w="5460"/>
      </w:tblGrid>
      <w:tr w:rsidR="00E645B1" w14:paraId="1CCB89A6" w14:textId="77777777" w:rsidTr="00E645B1">
        <w:tc>
          <w:tcPr>
            <w:tcW w:w="1980" w:type="dxa"/>
          </w:tcPr>
          <w:p w14:paraId="1A70533D" w14:textId="6D107D9C" w:rsidR="00E645B1" w:rsidRDefault="00E645B1" w:rsidP="00E645B1">
            <w:pPr>
              <w:pStyle w:val="Default"/>
              <w:jc w:val="center"/>
              <w:rPr>
                <w:b/>
                <w:bCs/>
              </w:rPr>
            </w:pPr>
            <w:r w:rsidRPr="00361219">
              <w:rPr>
                <w:b/>
                <w:bCs/>
              </w:rPr>
              <w:t>Направление воспитания</w:t>
            </w:r>
          </w:p>
        </w:tc>
        <w:tc>
          <w:tcPr>
            <w:tcW w:w="1559" w:type="dxa"/>
          </w:tcPr>
          <w:p w14:paraId="623611F7" w14:textId="2CAFB259" w:rsidR="00E645B1" w:rsidRDefault="00E645B1" w:rsidP="00E645B1">
            <w:pPr>
              <w:pStyle w:val="Default"/>
              <w:jc w:val="center"/>
              <w:rPr>
                <w:b/>
                <w:bCs/>
              </w:rPr>
            </w:pPr>
            <w:r w:rsidRPr="00361219">
              <w:rPr>
                <w:b/>
                <w:bCs/>
              </w:rPr>
              <w:t>Ценности</w:t>
            </w:r>
          </w:p>
        </w:tc>
        <w:tc>
          <w:tcPr>
            <w:tcW w:w="5806" w:type="dxa"/>
          </w:tcPr>
          <w:p w14:paraId="4F5C2385" w14:textId="6B59D0BA" w:rsidR="00E645B1" w:rsidRDefault="00E645B1" w:rsidP="00E645B1">
            <w:pPr>
              <w:pStyle w:val="Default"/>
              <w:jc w:val="center"/>
              <w:rPr>
                <w:b/>
                <w:bCs/>
              </w:rPr>
            </w:pPr>
            <w:r w:rsidRPr="00361219">
              <w:rPr>
                <w:b/>
                <w:bCs/>
              </w:rPr>
              <w:t>Показатели</w:t>
            </w:r>
          </w:p>
        </w:tc>
      </w:tr>
      <w:tr w:rsidR="00E645B1" w14:paraId="5B95FE03" w14:textId="77777777" w:rsidTr="00E645B1">
        <w:tc>
          <w:tcPr>
            <w:tcW w:w="1980" w:type="dxa"/>
          </w:tcPr>
          <w:p w14:paraId="476C6119" w14:textId="4F949B76" w:rsidR="00E645B1" w:rsidRPr="00967C50" w:rsidRDefault="00E645B1" w:rsidP="008905B7">
            <w:pPr>
              <w:pStyle w:val="Default"/>
              <w:rPr>
                <w:b/>
                <w:bCs/>
              </w:rPr>
            </w:pPr>
            <w:r w:rsidRPr="00967C50">
              <w:rPr>
                <w:b/>
                <w:bCs/>
              </w:rPr>
              <w:t>Патриотическое</w:t>
            </w:r>
          </w:p>
        </w:tc>
        <w:tc>
          <w:tcPr>
            <w:tcW w:w="1559" w:type="dxa"/>
          </w:tcPr>
          <w:p w14:paraId="23D5D3FA" w14:textId="2775A895" w:rsidR="00E645B1" w:rsidRDefault="00E645B1" w:rsidP="008905B7">
            <w:pPr>
              <w:pStyle w:val="Default"/>
              <w:rPr>
                <w:b/>
                <w:bCs/>
              </w:rPr>
            </w:pPr>
            <w:r w:rsidRPr="00D40465">
              <w:t>Родина, природа</w:t>
            </w:r>
          </w:p>
        </w:tc>
        <w:tc>
          <w:tcPr>
            <w:tcW w:w="5806" w:type="dxa"/>
          </w:tcPr>
          <w:p w14:paraId="5D31D3C4" w14:textId="1805AB18" w:rsidR="00E645B1" w:rsidRDefault="00E645B1" w:rsidP="008905B7">
            <w:pPr>
              <w:pStyle w:val="Default"/>
              <w:rPr>
                <w:b/>
                <w:bCs/>
              </w:rPr>
            </w:pPr>
            <w:r w:rsidRPr="00D40465">
              <w:t>Проявляющий привязанность, любовь к семье, близким, окружающему миру</w:t>
            </w:r>
          </w:p>
        </w:tc>
      </w:tr>
      <w:tr w:rsidR="00E645B1" w14:paraId="1D052847" w14:textId="77777777" w:rsidTr="00E645B1">
        <w:tc>
          <w:tcPr>
            <w:tcW w:w="1980" w:type="dxa"/>
          </w:tcPr>
          <w:p w14:paraId="243EA3F1" w14:textId="4BD5456F" w:rsidR="00E645B1" w:rsidRPr="00967C50" w:rsidRDefault="00E645B1" w:rsidP="008905B7">
            <w:pPr>
              <w:pStyle w:val="Default"/>
              <w:rPr>
                <w:b/>
                <w:bCs/>
              </w:rPr>
            </w:pPr>
            <w:r w:rsidRPr="00967C50">
              <w:rPr>
                <w:b/>
                <w:bCs/>
              </w:rPr>
              <w:t>Социальное</w:t>
            </w:r>
          </w:p>
        </w:tc>
        <w:tc>
          <w:tcPr>
            <w:tcW w:w="1559" w:type="dxa"/>
          </w:tcPr>
          <w:p w14:paraId="122408C7" w14:textId="1C06E84F" w:rsidR="00E645B1" w:rsidRDefault="00E645B1" w:rsidP="008905B7">
            <w:pPr>
              <w:pStyle w:val="Default"/>
              <w:rPr>
                <w:b/>
                <w:bCs/>
              </w:rPr>
            </w:pPr>
            <w:r w:rsidRPr="00D40465">
              <w:t>Человек, семья, дружба, сотрудничество</w:t>
            </w:r>
          </w:p>
        </w:tc>
        <w:tc>
          <w:tcPr>
            <w:tcW w:w="5806" w:type="dxa"/>
          </w:tcPr>
          <w:p w14:paraId="08C70FA3" w14:textId="77777777" w:rsidR="00E645B1" w:rsidRPr="00D40465" w:rsidRDefault="00E645B1" w:rsidP="00E645B1">
            <w:pPr>
              <w:pStyle w:val="Default"/>
            </w:pPr>
            <w:r w:rsidRPr="00D40465">
              <w:t xml:space="preserve">Способный понять и принять, что такое «хорошо» и «плохо». </w:t>
            </w:r>
          </w:p>
          <w:p w14:paraId="57AF8E4B" w14:textId="77777777" w:rsidR="00E645B1" w:rsidRPr="00D40465" w:rsidRDefault="00E645B1" w:rsidP="00E645B1">
            <w:pPr>
              <w:pStyle w:val="Default"/>
            </w:pPr>
            <w:r w:rsidRPr="00D40465">
              <w:lastRenderedPageBreak/>
              <w:t xml:space="preserve">Проявляющий интерес к другим детям и способный бесконфликтно играть рядом с ними. </w:t>
            </w:r>
          </w:p>
          <w:p w14:paraId="04F2C84A" w14:textId="77777777" w:rsidR="00E645B1" w:rsidRPr="00D40465" w:rsidRDefault="00E645B1" w:rsidP="00E645B1">
            <w:pPr>
              <w:pStyle w:val="Default"/>
            </w:pPr>
            <w:r w:rsidRPr="00D40465">
              <w:t xml:space="preserve">Проявляющий позицию «Я сам!». </w:t>
            </w:r>
          </w:p>
          <w:p w14:paraId="70FA67B7" w14:textId="77777777" w:rsidR="00E645B1" w:rsidRPr="00D40465" w:rsidRDefault="00E645B1" w:rsidP="00E645B1">
            <w:pPr>
              <w:pStyle w:val="Default"/>
            </w:pPr>
            <w:r w:rsidRPr="00D40465">
              <w:t xml:space="preserve">Доброжелательный, проявляющий сочувствие, доброту. </w:t>
            </w:r>
          </w:p>
          <w:p w14:paraId="5169D775" w14:textId="77777777" w:rsidR="00E645B1" w:rsidRPr="00D40465" w:rsidRDefault="00E645B1" w:rsidP="00E645B1">
            <w:pPr>
              <w:pStyle w:val="Default"/>
            </w:pPr>
            <w:r w:rsidRPr="00D40465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14:paraId="0B7184ED" w14:textId="647B86A2" w:rsidR="00E645B1" w:rsidRDefault="00E645B1" w:rsidP="00E645B1">
            <w:pPr>
              <w:pStyle w:val="Default"/>
              <w:rPr>
                <w:b/>
                <w:bCs/>
              </w:rPr>
            </w:pPr>
            <w:r w:rsidRPr="00D40465"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E645B1" w14:paraId="46500279" w14:textId="77777777" w:rsidTr="00E645B1">
        <w:tc>
          <w:tcPr>
            <w:tcW w:w="1980" w:type="dxa"/>
          </w:tcPr>
          <w:p w14:paraId="69E6FDC3" w14:textId="7B2DFD0D" w:rsidR="00E645B1" w:rsidRPr="00967C50" w:rsidRDefault="00D82026" w:rsidP="008905B7">
            <w:pPr>
              <w:pStyle w:val="Default"/>
              <w:rPr>
                <w:b/>
                <w:bCs/>
              </w:rPr>
            </w:pPr>
            <w:r w:rsidRPr="00967C50">
              <w:rPr>
                <w:b/>
                <w:bCs/>
              </w:rPr>
              <w:lastRenderedPageBreak/>
              <w:t>Познавательное</w:t>
            </w:r>
          </w:p>
        </w:tc>
        <w:tc>
          <w:tcPr>
            <w:tcW w:w="1559" w:type="dxa"/>
          </w:tcPr>
          <w:p w14:paraId="5DA2171A" w14:textId="152936E6" w:rsidR="00E645B1" w:rsidRDefault="00967C50" w:rsidP="008905B7">
            <w:pPr>
              <w:pStyle w:val="Default"/>
              <w:rPr>
                <w:b/>
                <w:bCs/>
              </w:rPr>
            </w:pPr>
            <w:r w:rsidRPr="00D40465">
              <w:t>Знание</w:t>
            </w:r>
          </w:p>
        </w:tc>
        <w:tc>
          <w:tcPr>
            <w:tcW w:w="5806" w:type="dxa"/>
          </w:tcPr>
          <w:p w14:paraId="2E5D248D" w14:textId="0E6ECF97" w:rsidR="00E645B1" w:rsidRDefault="00967C50" w:rsidP="008905B7">
            <w:pPr>
              <w:pStyle w:val="Default"/>
              <w:rPr>
                <w:b/>
                <w:bCs/>
              </w:rPr>
            </w:pPr>
            <w:r w:rsidRPr="00D40465">
              <w:t>Проявляющий интерес к окружающему миру и активность в поведении и деятельности.</w:t>
            </w:r>
          </w:p>
        </w:tc>
      </w:tr>
      <w:tr w:rsidR="00E645B1" w14:paraId="4E32B4C5" w14:textId="77777777" w:rsidTr="00E645B1">
        <w:tc>
          <w:tcPr>
            <w:tcW w:w="1980" w:type="dxa"/>
          </w:tcPr>
          <w:p w14:paraId="067BC037" w14:textId="470873AD" w:rsidR="00E645B1" w:rsidRPr="00967C50" w:rsidRDefault="00967C50" w:rsidP="008905B7">
            <w:pPr>
              <w:pStyle w:val="Default"/>
              <w:rPr>
                <w:b/>
                <w:bCs/>
              </w:rPr>
            </w:pPr>
            <w:r w:rsidRPr="00967C50">
              <w:rPr>
                <w:b/>
                <w:bCs/>
              </w:rPr>
              <w:t>Физическое и оздоровительное</w:t>
            </w:r>
          </w:p>
        </w:tc>
        <w:tc>
          <w:tcPr>
            <w:tcW w:w="1559" w:type="dxa"/>
          </w:tcPr>
          <w:p w14:paraId="5489B2CE" w14:textId="00291355" w:rsidR="00E645B1" w:rsidRDefault="00967C50" w:rsidP="008905B7">
            <w:pPr>
              <w:pStyle w:val="Default"/>
              <w:rPr>
                <w:b/>
                <w:bCs/>
              </w:rPr>
            </w:pPr>
            <w:r w:rsidRPr="00D40465">
              <w:t>Здоровье</w:t>
            </w:r>
          </w:p>
        </w:tc>
        <w:tc>
          <w:tcPr>
            <w:tcW w:w="5806" w:type="dxa"/>
          </w:tcPr>
          <w:p w14:paraId="5AF8F7FD" w14:textId="77777777" w:rsidR="00967C50" w:rsidRPr="00D40465" w:rsidRDefault="00967C50" w:rsidP="00967C50">
            <w:pPr>
              <w:pStyle w:val="Default"/>
              <w:ind w:right="-115"/>
            </w:pPr>
            <w:r w:rsidRPr="00D40465">
              <w:t xml:space="preserve">Выполняющий действия по самообслуживанию: моет руки, самостоятельно ест, ложится спать и т.д. </w:t>
            </w:r>
          </w:p>
          <w:p w14:paraId="1C4E8259" w14:textId="77777777" w:rsidR="00967C50" w:rsidRPr="00D40465" w:rsidRDefault="00967C50" w:rsidP="00967C50">
            <w:pPr>
              <w:pStyle w:val="Default"/>
            </w:pPr>
            <w:r w:rsidRPr="00D40465">
              <w:t xml:space="preserve">Стремящийся быть опрятным. </w:t>
            </w:r>
          </w:p>
          <w:p w14:paraId="0AEB5738" w14:textId="77777777" w:rsidR="00967C50" w:rsidRPr="00D40465" w:rsidRDefault="00967C50" w:rsidP="00967C50">
            <w:pPr>
              <w:pStyle w:val="Default"/>
            </w:pPr>
            <w:r w:rsidRPr="00D40465">
              <w:t xml:space="preserve">Проявляющий интерес к физической активности. </w:t>
            </w:r>
          </w:p>
          <w:p w14:paraId="419D64D9" w14:textId="017DAC61" w:rsidR="00E645B1" w:rsidRDefault="00967C50" w:rsidP="00967C50">
            <w:pPr>
              <w:pStyle w:val="Default"/>
              <w:ind w:right="-115"/>
              <w:rPr>
                <w:b/>
                <w:bCs/>
              </w:rPr>
            </w:pPr>
            <w:r w:rsidRPr="00D40465">
              <w:t>Соблюдающий элементарные правила безопасности в быту, в ОО, на природе.</w:t>
            </w:r>
          </w:p>
        </w:tc>
      </w:tr>
      <w:tr w:rsidR="00E645B1" w14:paraId="62B2EF73" w14:textId="77777777" w:rsidTr="00E645B1">
        <w:tc>
          <w:tcPr>
            <w:tcW w:w="1980" w:type="dxa"/>
          </w:tcPr>
          <w:p w14:paraId="0A4DBE8A" w14:textId="07749683" w:rsidR="00E645B1" w:rsidRPr="00967C50" w:rsidRDefault="00967C50" w:rsidP="008905B7">
            <w:pPr>
              <w:pStyle w:val="Default"/>
              <w:rPr>
                <w:b/>
                <w:bCs/>
              </w:rPr>
            </w:pPr>
            <w:r w:rsidRPr="00967C50">
              <w:rPr>
                <w:b/>
                <w:bCs/>
              </w:rPr>
              <w:t>Трудовое</w:t>
            </w:r>
          </w:p>
        </w:tc>
        <w:tc>
          <w:tcPr>
            <w:tcW w:w="1559" w:type="dxa"/>
          </w:tcPr>
          <w:p w14:paraId="639366DC" w14:textId="6C025CCE" w:rsidR="00E645B1" w:rsidRPr="00967C50" w:rsidRDefault="00967C50" w:rsidP="008905B7">
            <w:pPr>
              <w:pStyle w:val="Default"/>
            </w:pPr>
            <w:r w:rsidRPr="00967C50">
              <w:t xml:space="preserve">Труд </w:t>
            </w:r>
          </w:p>
        </w:tc>
        <w:tc>
          <w:tcPr>
            <w:tcW w:w="5806" w:type="dxa"/>
          </w:tcPr>
          <w:p w14:paraId="42F7B67B" w14:textId="77777777" w:rsidR="00967C50" w:rsidRPr="00D40465" w:rsidRDefault="00967C50" w:rsidP="00967C50">
            <w:pPr>
              <w:pStyle w:val="Default"/>
            </w:pPr>
            <w:r w:rsidRPr="00D40465">
              <w:t xml:space="preserve">Поддерживающий элементарный порядок в окружающей обстановке. </w:t>
            </w:r>
          </w:p>
          <w:p w14:paraId="342057B0" w14:textId="77777777" w:rsidR="00967C50" w:rsidRPr="00D40465" w:rsidRDefault="00967C50" w:rsidP="00967C50">
            <w:pPr>
              <w:pStyle w:val="Default"/>
            </w:pPr>
            <w:r w:rsidRPr="00D40465">
              <w:t xml:space="preserve">Стремящийся помогать взрослому в доступных действиях. </w:t>
            </w:r>
          </w:p>
          <w:p w14:paraId="28DDDEA4" w14:textId="57D0CDF5" w:rsidR="00E645B1" w:rsidRDefault="00967C50" w:rsidP="00967C50">
            <w:pPr>
              <w:pStyle w:val="Default"/>
              <w:rPr>
                <w:b/>
                <w:bCs/>
              </w:rPr>
            </w:pPr>
            <w:r w:rsidRPr="00D40465">
              <w:t>Стремящийся к самостоятельности в быту, в игре, самообслуживании, в продуктивных видах деятельности.</w:t>
            </w:r>
          </w:p>
        </w:tc>
      </w:tr>
      <w:tr w:rsidR="00E645B1" w14:paraId="7EA364EF" w14:textId="77777777" w:rsidTr="00E645B1">
        <w:tc>
          <w:tcPr>
            <w:tcW w:w="1980" w:type="dxa"/>
          </w:tcPr>
          <w:p w14:paraId="0598FFA0" w14:textId="719318F6" w:rsidR="00E645B1" w:rsidRPr="00967C50" w:rsidRDefault="00967C50" w:rsidP="008905B7">
            <w:pPr>
              <w:pStyle w:val="Default"/>
              <w:rPr>
                <w:b/>
                <w:bCs/>
              </w:rPr>
            </w:pPr>
            <w:r w:rsidRPr="00967C50">
              <w:rPr>
                <w:b/>
                <w:bCs/>
              </w:rPr>
              <w:t>Этико-эстетическое</w:t>
            </w:r>
          </w:p>
        </w:tc>
        <w:tc>
          <w:tcPr>
            <w:tcW w:w="1559" w:type="dxa"/>
          </w:tcPr>
          <w:p w14:paraId="59933F5E" w14:textId="7C16D1E0" w:rsidR="00E645B1" w:rsidRDefault="00967C50" w:rsidP="008905B7">
            <w:pPr>
              <w:pStyle w:val="Default"/>
              <w:rPr>
                <w:b/>
                <w:bCs/>
              </w:rPr>
            </w:pPr>
            <w:r w:rsidRPr="006673E9">
              <w:t>Культура и красота</w:t>
            </w:r>
          </w:p>
        </w:tc>
        <w:tc>
          <w:tcPr>
            <w:tcW w:w="5806" w:type="dxa"/>
          </w:tcPr>
          <w:p w14:paraId="030B25DD" w14:textId="77777777" w:rsidR="00967C50" w:rsidRPr="00D40465" w:rsidRDefault="00967C50" w:rsidP="00967C50">
            <w:pPr>
              <w:pStyle w:val="Default"/>
            </w:pPr>
            <w:r w:rsidRPr="00D40465">
              <w:t xml:space="preserve">Эмоционально отзывчивый к красоте. </w:t>
            </w:r>
          </w:p>
          <w:p w14:paraId="00F2D35E" w14:textId="5DB82FBA" w:rsidR="00E645B1" w:rsidRDefault="00967C50" w:rsidP="00967C50">
            <w:pPr>
              <w:pStyle w:val="Default"/>
              <w:rPr>
                <w:b/>
                <w:bCs/>
              </w:rPr>
            </w:pPr>
            <w:r w:rsidRPr="00D40465">
              <w:t>Проявляющий интерес и желание заниматься продуктивными видами деятельности.</w:t>
            </w:r>
          </w:p>
        </w:tc>
      </w:tr>
    </w:tbl>
    <w:p w14:paraId="50135E1E" w14:textId="120E802A" w:rsidR="00D00EF7" w:rsidRDefault="00D00EF7" w:rsidP="008905B7">
      <w:pPr>
        <w:pStyle w:val="Default"/>
        <w:ind w:firstLine="708"/>
        <w:rPr>
          <w:b/>
          <w:bCs/>
        </w:rPr>
      </w:pPr>
    </w:p>
    <w:p w14:paraId="515787E0" w14:textId="26047431" w:rsidR="00D00EF7" w:rsidRDefault="00D00EF7" w:rsidP="008905B7">
      <w:pPr>
        <w:pStyle w:val="Default"/>
        <w:ind w:firstLine="708"/>
        <w:rPr>
          <w:b/>
          <w:bCs/>
        </w:rPr>
      </w:pPr>
    </w:p>
    <w:p w14:paraId="475BEEEC" w14:textId="1A6A54F1" w:rsidR="007A690D" w:rsidRPr="00546849" w:rsidRDefault="007A690D" w:rsidP="007A690D">
      <w:pPr>
        <w:pStyle w:val="Default"/>
      </w:pPr>
      <w:r w:rsidRPr="00546849">
        <w:t xml:space="preserve">Целевые ориентиры воспитательной работы для детей дошкольного возраста (до 8 лет) </w:t>
      </w:r>
    </w:p>
    <w:p w14:paraId="7B9FEE2E" w14:textId="3435D1A9" w:rsidR="007A690D" w:rsidRPr="00546849" w:rsidRDefault="007A690D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849">
        <w:rPr>
          <w:rFonts w:ascii="Times New Roman" w:hAnsi="Times New Roman" w:cs="Times New Roman"/>
          <w:sz w:val="24"/>
          <w:szCs w:val="24"/>
        </w:rPr>
        <w:t xml:space="preserve">Портрет ребенка дошкольного возраста (к </w:t>
      </w:r>
      <w:r w:rsidR="00361219" w:rsidRPr="00546849">
        <w:rPr>
          <w:rFonts w:ascii="Times New Roman" w:hAnsi="Times New Roman" w:cs="Times New Roman"/>
          <w:sz w:val="24"/>
          <w:szCs w:val="24"/>
        </w:rPr>
        <w:t>7</w:t>
      </w:r>
      <w:r w:rsidRPr="00546849">
        <w:rPr>
          <w:rFonts w:ascii="Times New Roman" w:hAnsi="Times New Roman" w:cs="Times New Roman"/>
          <w:sz w:val="24"/>
          <w:szCs w:val="24"/>
        </w:rPr>
        <w:t>-ми</w:t>
      </w:r>
      <w:r w:rsidR="00361219" w:rsidRPr="00546849">
        <w:rPr>
          <w:rFonts w:ascii="Times New Roman" w:hAnsi="Times New Roman" w:cs="Times New Roman"/>
          <w:sz w:val="24"/>
          <w:szCs w:val="24"/>
        </w:rPr>
        <w:t xml:space="preserve"> (8)</w:t>
      </w:r>
      <w:r w:rsidRPr="00546849">
        <w:rPr>
          <w:rFonts w:ascii="Times New Roman" w:hAnsi="Times New Roman" w:cs="Times New Roman"/>
          <w:sz w:val="24"/>
          <w:szCs w:val="24"/>
        </w:rPr>
        <w:t xml:space="preserve">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839"/>
        <w:gridCol w:w="5460"/>
      </w:tblGrid>
      <w:tr w:rsidR="006673E9" w14:paraId="5091BBC8" w14:textId="77777777" w:rsidTr="006673E9">
        <w:tc>
          <w:tcPr>
            <w:tcW w:w="2046" w:type="dxa"/>
          </w:tcPr>
          <w:p w14:paraId="7C543371" w14:textId="637C6554" w:rsidR="006673E9" w:rsidRPr="00967C50" w:rsidRDefault="006673E9" w:rsidP="00667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1635" w:type="dxa"/>
          </w:tcPr>
          <w:p w14:paraId="45467B0C" w14:textId="487E9DC4" w:rsidR="006673E9" w:rsidRPr="00967C50" w:rsidRDefault="006673E9" w:rsidP="00667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64" w:type="dxa"/>
          </w:tcPr>
          <w:p w14:paraId="3BEB6515" w14:textId="5BD80137" w:rsidR="006673E9" w:rsidRPr="00967C50" w:rsidRDefault="006673E9" w:rsidP="00667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6673E9" w14:paraId="7924C862" w14:textId="77777777" w:rsidTr="006673E9">
        <w:tc>
          <w:tcPr>
            <w:tcW w:w="2046" w:type="dxa"/>
          </w:tcPr>
          <w:p w14:paraId="01DDC9BE" w14:textId="281630C6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635" w:type="dxa"/>
          </w:tcPr>
          <w:p w14:paraId="34912895" w14:textId="7659D433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Родина, природа </w:t>
            </w:r>
          </w:p>
        </w:tc>
        <w:tc>
          <w:tcPr>
            <w:tcW w:w="5664" w:type="dxa"/>
          </w:tcPr>
          <w:p w14:paraId="3FCEBC90" w14:textId="6F2E922C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6673E9" w14:paraId="39F5D1A6" w14:textId="77777777" w:rsidTr="006673E9">
        <w:tc>
          <w:tcPr>
            <w:tcW w:w="2046" w:type="dxa"/>
          </w:tcPr>
          <w:p w14:paraId="13286345" w14:textId="076EB7C9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1635" w:type="dxa"/>
          </w:tcPr>
          <w:p w14:paraId="0F7517B9" w14:textId="3D8D56A3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Человек, семья, дружба, сотрудничество </w:t>
            </w:r>
          </w:p>
        </w:tc>
        <w:tc>
          <w:tcPr>
            <w:tcW w:w="5664" w:type="dxa"/>
          </w:tcPr>
          <w:p w14:paraId="72418307" w14:textId="77777777" w:rsidR="006673E9" w:rsidRPr="006673E9" w:rsidRDefault="006673E9" w:rsidP="006673E9">
            <w:pPr>
              <w:pStyle w:val="Default"/>
            </w:pPr>
            <w:r w:rsidRPr="006673E9"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14:paraId="564C9F40" w14:textId="77777777" w:rsidR="006673E9" w:rsidRPr="006673E9" w:rsidRDefault="006673E9" w:rsidP="006673E9">
            <w:pPr>
              <w:pStyle w:val="Default"/>
            </w:pPr>
            <w:r w:rsidRPr="006673E9">
              <w:t xml:space="preserve">Освоивший основы речевой культуры. </w:t>
            </w:r>
          </w:p>
          <w:p w14:paraId="1A1BDCE4" w14:textId="54862FE4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</w:t>
            </w:r>
            <w:r w:rsidRPr="00667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взаимодействовать со взрослыми и сверстниками на основе общих интересов и дел. </w:t>
            </w:r>
          </w:p>
        </w:tc>
      </w:tr>
      <w:tr w:rsidR="006673E9" w14:paraId="20B64CB1" w14:textId="77777777" w:rsidTr="006673E9">
        <w:tc>
          <w:tcPr>
            <w:tcW w:w="2046" w:type="dxa"/>
          </w:tcPr>
          <w:p w14:paraId="26789756" w14:textId="59729396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1635" w:type="dxa"/>
          </w:tcPr>
          <w:p w14:paraId="7B528366" w14:textId="1B94BE85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5664" w:type="dxa"/>
          </w:tcPr>
          <w:p w14:paraId="2787D2FF" w14:textId="345DA805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6673E9" w14:paraId="6C407667" w14:textId="77777777" w:rsidTr="006673E9">
        <w:tc>
          <w:tcPr>
            <w:tcW w:w="2046" w:type="dxa"/>
          </w:tcPr>
          <w:p w14:paraId="0CA8E3CB" w14:textId="7074D91D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и оздоровительное </w:t>
            </w:r>
          </w:p>
        </w:tc>
        <w:tc>
          <w:tcPr>
            <w:tcW w:w="1635" w:type="dxa"/>
          </w:tcPr>
          <w:p w14:paraId="46378CC8" w14:textId="4DBA28A4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5664" w:type="dxa"/>
          </w:tcPr>
          <w:p w14:paraId="5C20AAAC" w14:textId="79B60633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</w:t>
            </w:r>
          </w:p>
        </w:tc>
      </w:tr>
      <w:tr w:rsidR="006673E9" w14:paraId="714251C4" w14:textId="77777777" w:rsidTr="006673E9">
        <w:tc>
          <w:tcPr>
            <w:tcW w:w="2046" w:type="dxa"/>
          </w:tcPr>
          <w:p w14:paraId="000B392B" w14:textId="343DF1AD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</w:t>
            </w:r>
          </w:p>
        </w:tc>
        <w:tc>
          <w:tcPr>
            <w:tcW w:w="1635" w:type="dxa"/>
          </w:tcPr>
          <w:p w14:paraId="499CE1E4" w14:textId="476D4497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664" w:type="dxa"/>
          </w:tcPr>
          <w:p w14:paraId="2292B54F" w14:textId="45ED22AB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6673E9" w14:paraId="1BA9A5B1" w14:textId="77777777" w:rsidTr="006673E9">
        <w:tc>
          <w:tcPr>
            <w:tcW w:w="2046" w:type="dxa"/>
          </w:tcPr>
          <w:p w14:paraId="1847C3A4" w14:textId="3557D922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Этико-эстетическое </w:t>
            </w:r>
          </w:p>
        </w:tc>
        <w:tc>
          <w:tcPr>
            <w:tcW w:w="1635" w:type="dxa"/>
          </w:tcPr>
          <w:p w14:paraId="142932BD" w14:textId="0631AD1F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красота </w:t>
            </w:r>
          </w:p>
        </w:tc>
        <w:tc>
          <w:tcPr>
            <w:tcW w:w="5664" w:type="dxa"/>
          </w:tcPr>
          <w:p w14:paraId="0B8C2D11" w14:textId="3ACB217B" w:rsidR="006673E9" w:rsidRPr="006673E9" w:rsidRDefault="006673E9" w:rsidP="00667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3E9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 </w:t>
            </w:r>
          </w:p>
        </w:tc>
      </w:tr>
    </w:tbl>
    <w:p w14:paraId="1BA15FA5" w14:textId="77777777" w:rsidR="006673E9" w:rsidRPr="00D40465" w:rsidRDefault="006673E9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1B5A1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8530C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B4A8C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77912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67205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A6447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A13E5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108E2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B9EC0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67030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6B00C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1C7A8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A4623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62059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90509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B1A9D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4FDF9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02385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370CE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9697E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945C7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62F96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554D2" w14:textId="77777777" w:rsidR="002C0BA2" w:rsidRDefault="002C0BA2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7D058" w14:textId="38DC7C9D" w:rsidR="00D711B9" w:rsidRPr="00546849" w:rsidRDefault="00073957" w:rsidP="00546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8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D711B9" w:rsidRPr="00546849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  <w:r w:rsidRPr="005468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DC8485" w14:textId="256287DA" w:rsidR="007A690D" w:rsidRPr="00546849" w:rsidRDefault="007A690D" w:rsidP="00546849">
      <w:pPr>
        <w:pStyle w:val="Default"/>
        <w:ind w:firstLine="708"/>
        <w:jc w:val="center"/>
        <w:rPr>
          <w:sz w:val="28"/>
          <w:szCs w:val="28"/>
        </w:rPr>
      </w:pPr>
      <w:r w:rsidRPr="00546849">
        <w:rPr>
          <w:b/>
          <w:bCs/>
          <w:sz w:val="28"/>
          <w:szCs w:val="28"/>
        </w:rPr>
        <w:t>2.1. Содержание воспитательной работы по направлениям воспитания</w:t>
      </w:r>
      <w:r w:rsidR="006673E9" w:rsidRPr="00546849">
        <w:rPr>
          <w:b/>
          <w:bCs/>
          <w:sz w:val="28"/>
          <w:szCs w:val="28"/>
        </w:rPr>
        <w:t>.</w:t>
      </w:r>
    </w:p>
    <w:p w14:paraId="36D4B676" w14:textId="77777777" w:rsidR="007A690D" w:rsidRPr="00D40465" w:rsidRDefault="007A690D" w:rsidP="008905B7">
      <w:pPr>
        <w:pStyle w:val="Default"/>
        <w:ind w:firstLine="360"/>
      </w:pPr>
      <w:r w:rsidRPr="00D40465"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14:paraId="23C0B63F" w14:textId="25CB6515" w:rsidR="007A690D" w:rsidRPr="00D40465" w:rsidRDefault="007A690D" w:rsidP="000142DD">
      <w:pPr>
        <w:pStyle w:val="Default"/>
        <w:numPr>
          <w:ilvl w:val="0"/>
          <w:numId w:val="5"/>
        </w:numPr>
      </w:pPr>
      <w:r w:rsidRPr="00D40465">
        <w:t>социально-коммуникативное развитие</w:t>
      </w:r>
      <w:r w:rsidR="006673E9">
        <w:t>;</w:t>
      </w:r>
      <w:r w:rsidRPr="00D40465">
        <w:t xml:space="preserve"> </w:t>
      </w:r>
    </w:p>
    <w:p w14:paraId="331C492F" w14:textId="71A3891C" w:rsidR="007A690D" w:rsidRPr="006673E9" w:rsidRDefault="007A690D" w:rsidP="000142DD">
      <w:pPr>
        <w:pStyle w:val="a6"/>
        <w:numPr>
          <w:ilvl w:val="0"/>
          <w:numId w:val="5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познавательное развитие; </w:t>
      </w:r>
    </w:p>
    <w:p w14:paraId="5F304FB0" w14:textId="2760D182" w:rsidR="007A690D" w:rsidRPr="006673E9" w:rsidRDefault="007A690D" w:rsidP="000142DD">
      <w:pPr>
        <w:pStyle w:val="a6"/>
        <w:numPr>
          <w:ilvl w:val="0"/>
          <w:numId w:val="5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речевое развитие; </w:t>
      </w:r>
    </w:p>
    <w:p w14:paraId="5B6DF4F1" w14:textId="12CC653E" w:rsidR="007A690D" w:rsidRPr="006673E9" w:rsidRDefault="007A690D" w:rsidP="000142DD">
      <w:pPr>
        <w:pStyle w:val="a6"/>
        <w:numPr>
          <w:ilvl w:val="0"/>
          <w:numId w:val="5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художественно-эстетическое развитие; </w:t>
      </w:r>
    </w:p>
    <w:p w14:paraId="245AB1DF" w14:textId="3DC6D6C3" w:rsidR="007A690D" w:rsidRPr="006673E9" w:rsidRDefault="007A690D" w:rsidP="000142DD">
      <w:pPr>
        <w:pStyle w:val="a6"/>
        <w:numPr>
          <w:ilvl w:val="0"/>
          <w:numId w:val="5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физическое развитие. </w:t>
      </w:r>
    </w:p>
    <w:p w14:paraId="46667634" w14:textId="77777777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 </w:t>
      </w:r>
    </w:p>
    <w:p w14:paraId="63D17996" w14:textId="6CEA1CFF" w:rsidR="007A690D" w:rsidRPr="00546849" w:rsidRDefault="007A690D" w:rsidP="0054684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 Патриотическое направление воспитания</w:t>
      </w:r>
      <w:r w:rsidR="006673E9"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6326161" w14:textId="430C2A24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России в целом (гражданский патриотизм), ответственности, трудолюбия; ощущения принадлежности к своему народу. </w:t>
      </w:r>
    </w:p>
    <w:p w14:paraId="05CECA0B" w14:textId="77777777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14:paraId="6929A896" w14:textId="77777777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14:paraId="7E358337" w14:textId="19F87B8A" w:rsidR="007A690D" w:rsidRPr="006673E9" w:rsidRDefault="007A690D" w:rsidP="000142DD">
      <w:pPr>
        <w:pStyle w:val="a6"/>
        <w:numPr>
          <w:ilvl w:val="0"/>
          <w:numId w:val="6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14:paraId="65F7D76E" w14:textId="08948B33" w:rsidR="007A690D" w:rsidRPr="006673E9" w:rsidRDefault="007A690D" w:rsidP="000142DD">
      <w:pPr>
        <w:pStyle w:val="a6"/>
        <w:numPr>
          <w:ilvl w:val="0"/>
          <w:numId w:val="6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эмоционально-ценностный, характеризующийся любовью к Родине – России, уважением к своему народу, народу России в целом; </w:t>
      </w:r>
    </w:p>
    <w:p w14:paraId="4322EA5E" w14:textId="6D7417D9" w:rsidR="007A690D" w:rsidRPr="008905B7" w:rsidRDefault="007A690D" w:rsidP="007A690D">
      <w:pPr>
        <w:pStyle w:val="a6"/>
        <w:numPr>
          <w:ilvl w:val="0"/>
          <w:numId w:val="6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14:paraId="2D85ED7E" w14:textId="77777777" w:rsidR="007A690D" w:rsidRPr="008905B7" w:rsidRDefault="007A690D" w:rsidP="008905B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патриотического воспитания: </w:t>
      </w:r>
    </w:p>
    <w:p w14:paraId="05F4D058" w14:textId="77777777" w:rsidR="007A690D" w:rsidRPr="00D40465" w:rsidRDefault="007A690D" w:rsidP="008905B7">
      <w:pPr>
        <w:autoSpaceDE w:val="0"/>
        <w:autoSpaceDN w:val="0"/>
        <w:adjustRightInd w:val="0"/>
        <w:spacing w:after="68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14:paraId="1BE98415" w14:textId="77777777" w:rsidR="007A690D" w:rsidRPr="00D40465" w:rsidRDefault="007A690D" w:rsidP="008905B7">
      <w:pPr>
        <w:autoSpaceDE w:val="0"/>
        <w:autoSpaceDN w:val="0"/>
        <w:adjustRightInd w:val="0"/>
        <w:spacing w:after="68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14:paraId="687CD160" w14:textId="77777777" w:rsidR="007A690D" w:rsidRPr="00D40465" w:rsidRDefault="007A690D" w:rsidP="008905B7">
      <w:pPr>
        <w:autoSpaceDE w:val="0"/>
        <w:autoSpaceDN w:val="0"/>
        <w:adjustRightInd w:val="0"/>
        <w:spacing w:after="68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14:paraId="1F1119D8" w14:textId="3AAA3B2F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14:paraId="6E1930AF" w14:textId="0ABB87EB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При реализации указанных задач воспитатель ДО</w:t>
      </w:r>
      <w:r w:rsidR="008905B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 </w:t>
      </w:r>
    </w:p>
    <w:p w14:paraId="68250693" w14:textId="67BC8D01" w:rsidR="007A690D" w:rsidRPr="006673E9" w:rsidRDefault="007A690D" w:rsidP="000142DD">
      <w:pPr>
        <w:pStyle w:val="a6"/>
        <w:numPr>
          <w:ilvl w:val="0"/>
          <w:numId w:val="8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lastRenderedPageBreak/>
        <w:t xml:space="preserve">ознакомлении детей с историей, героями, культурой, традициями России и своего народа; </w:t>
      </w:r>
    </w:p>
    <w:p w14:paraId="6F7A1815" w14:textId="3AB4463D" w:rsidR="007A690D" w:rsidRPr="006673E9" w:rsidRDefault="007A690D" w:rsidP="000142DD">
      <w:pPr>
        <w:pStyle w:val="a6"/>
        <w:numPr>
          <w:ilvl w:val="0"/>
          <w:numId w:val="7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организации коллективных творческих проектов, направленных на приобщение детей к российским общенациональным традициям; </w:t>
      </w:r>
    </w:p>
    <w:p w14:paraId="39FABFEF" w14:textId="1EF9ED8B" w:rsidR="007A690D" w:rsidRPr="006673E9" w:rsidRDefault="007A690D" w:rsidP="000142DD">
      <w:pPr>
        <w:pStyle w:val="a6"/>
        <w:numPr>
          <w:ilvl w:val="0"/>
          <w:numId w:val="7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14:paraId="63A219A6" w14:textId="115E66FA" w:rsidR="007A690D" w:rsidRPr="00546849" w:rsidRDefault="007A690D" w:rsidP="0054684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2.1.2. Социальное направление воспитания</w:t>
      </w:r>
      <w:r w:rsidR="006673E9"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CBEEFBC" w14:textId="77777777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семья, дружба, человек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сотрудничество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лежат в основе социального направления воспитания. </w:t>
      </w:r>
    </w:p>
    <w:p w14:paraId="23FFF7DC" w14:textId="77777777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14:paraId="2DD4705D" w14:textId="77777777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14:paraId="49E77787" w14:textId="77777777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Выделяются основные задачи социального направления воспитания. </w:t>
      </w:r>
    </w:p>
    <w:p w14:paraId="4FE1446B" w14:textId="51B7F26E" w:rsidR="007A690D" w:rsidRPr="00D40465" w:rsidRDefault="007A690D" w:rsidP="008905B7">
      <w:pPr>
        <w:autoSpaceDE w:val="0"/>
        <w:autoSpaceDN w:val="0"/>
        <w:adjustRightInd w:val="0"/>
        <w:spacing w:after="68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малой родины,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ее героев), милосердия и заботы. Анализ поступков самих детей в группе в различных ситуациях. </w:t>
      </w:r>
    </w:p>
    <w:p w14:paraId="100A9690" w14:textId="77777777" w:rsidR="007A690D" w:rsidRPr="00D40465" w:rsidRDefault="007A690D" w:rsidP="008905B7">
      <w:pPr>
        <w:autoSpaceDE w:val="0"/>
        <w:autoSpaceDN w:val="0"/>
        <w:adjustRightInd w:val="0"/>
        <w:spacing w:after="68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14:paraId="62A66BFD" w14:textId="18DC3E4E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14:paraId="2589BCC1" w14:textId="734FB804" w:rsidR="007A690D" w:rsidRPr="00D40465" w:rsidRDefault="007A690D" w:rsidP="008905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При реализации данных задач воспитатель ДО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 </w:t>
      </w:r>
    </w:p>
    <w:p w14:paraId="301AF003" w14:textId="1D5F0CAF" w:rsidR="007A690D" w:rsidRPr="006673E9" w:rsidRDefault="007A690D" w:rsidP="000142DD">
      <w:pPr>
        <w:pStyle w:val="a6"/>
        <w:numPr>
          <w:ilvl w:val="0"/>
          <w:numId w:val="9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14:paraId="147669E6" w14:textId="710DD02C" w:rsidR="007A690D" w:rsidRPr="006673E9" w:rsidRDefault="007A690D" w:rsidP="000142DD">
      <w:pPr>
        <w:pStyle w:val="a6"/>
        <w:numPr>
          <w:ilvl w:val="0"/>
          <w:numId w:val="9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воспитывать у детей навыки поведения в обществе; </w:t>
      </w:r>
    </w:p>
    <w:p w14:paraId="1DC968FC" w14:textId="0066E866" w:rsidR="007A690D" w:rsidRPr="006673E9" w:rsidRDefault="007A690D" w:rsidP="000142DD">
      <w:pPr>
        <w:pStyle w:val="a6"/>
        <w:numPr>
          <w:ilvl w:val="0"/>
          <w:numId w:val="9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учить детей сотрудничать, организуя групповые формы в продуктивных видах деятельности; </w:t>
      </w:r>
    </w:p>
    <w:p w14:paraId="52CD4983" w14:textId="7C3E18CB" w:rsidR="007A690D" w:rsidRPr="006673E9" w:rsidRDefault="007A690D" w:rsidP="000142DD">
      <w:pPr>
        <w:pStyle w:val="a6"/>
        <w:numPr>
          <w:ilvl w:val="0"/>
          <w:numId w:val="9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учить детей анализировать поступки и чувства – свои и других людей; </w:t>
      </w:r>
    </w:p>
    <w:p w14:paraId="288A08BF" w14:textId="38C771C9" w:rsidR="007A690D" w:rsidRPr="006673E9" w:rsidRDefault="007A690D" w:rsidP="000142DD">
      <w:pPr>
        <w:pStyle w:val="a6"/>
        <w:numPr>
          <w:ilvl w:val="0"/>
          <w:numId w:val="9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организовывать коллективные проекты заботы и помощи; </w:t>
      </w:r>
    </w:p>
    <w:p w14:paraId="527E5F47" w14:textId="7C036193" w:rsidR="007A690D" w:rsidRPr="006673E9" w:rsidRDefault="007A690D" w:rsidP="000142DD">
      <w:pPr>
        <w:pStyle w:val="a6"/>
        <w:numPr>
          <w:ilvl w:val="0"/>
          <w:numId w:val="9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создавать доброжелательный психологический климат в группе. </w:t>
      </w:r>
    </w:p>
    <w:p w14:paraId="40C3698E" w14:textId="1A705E39" w:rsidR="007A690D" w:rsidRPr="00546849" w:rsidRDefault="007A690D" w:rsidP="00546849">
      <w:pPr>
        <w:pStyle w:val="Default"/>
        <w:ind w:firstLine="708"/>
        <w:jc w:val="center"/>
        <w:rPr>
          <w:sz w:val="28"/>
          <w:szCs w:val="28"/>
        </w:rPr>
      </w:pPr>
      <w:r w:rsidRPr="00546849">
        <w:rPr>
          <w:b/>
          <w:bCs/>
          <w:sz w:val="28"/>
          <w:szCs w:val="28"/>
        </w:rPr>
        <w:t>2.1.3. Познавательное направление воспитания</w:t>
      </w:r>
      <w:r w:rsidR="006673E9" w:rsidRPr="00546849">
        <w:rPr>
          <w:b/>
          <w:bCs/>
          <w:sz w:val="28"/>
          <w:szCs w:val="28"/>
        </w:rPr>
        <w:t>.</w:t>
      </w:r>
    </w:p>
    <w:p w14:paraId="23B54E38" w14:textId="77777777" w:rsidR="007A690D" w:rsidRPr="00D40465" w:rsidRDefault="007A690D" w:rsidP="008905B7">
      <w:pPr>
        <w:pStyle w:val="Default"/>
        <w:ind w:firstLine="708"/>
      </w:pPr>
      <w:r w:rsidRPr="00D40465">
        <w:t xml:space="preserve">Ценность – </w:t>
      </w:r>
      <w:r w:rsidRPr="00D40465">
        <w:rPr>
          <w:b/>
          <w:bCs/>
        </w:rPr>
        <w:t>знания</w:t>
      </w:r>
      <w:r w:rsidRPr="00D40465">
        <w:t xml:space="preserve">. Цель познавательного направления воспитания – формирование ценности познания. </w:t>
      </w:r>
    </w:p>
    <w:p w14:paraId="7D8687D1" w14:textId="77777777" w:rsidR="007A690D" w:rsidRPr="00D40465" w:rsidRDefault="007A690D" w:rsidP="008905B7">
      <w:pPr>
        <w:pStyle w:val="Default"/>
        <w:ind w:firstLine="708"/>
      </w:pPr>
      <w:r w:rsidRPr="00D40465"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14:paraId="2D155616" w14:textId="77777777" w:rsidR="007A690D" w:rsidRPr="008905B7" w:rsidRDefault="007A690D" w:rsidP="008905B7">
      <w:pPr>
        <w:pStyle w:val="Default"/>
        <w:ind w:firstLine="708"/>
        <w:rPr>
          <w:b/>
          <w:bCs/>
        </w:rPr>
      </w:pPr>
      <w:r w:rsidRPr="008905B7">
        <w:rPr>
          <w:b/>
          <w:bCs/>
        </w:rPr>
        <w:lastRenderedPageBreak/>
        <w:t xml:space="preserve">Задачи познавательного направления воспитания: </w:t>
      </w:r>
    </w:p>
    <w:p w14:paraId="269458E5" w14:textId="77777777" w:rsidR="007A690D" w:rsidRPr="00D40465" w:rsidRDefault="007A690D" w:rsidP="008905B7">
      <w:pPr>
        <w:pStyle w:val="Default"/>
        <w:spacing w:after="69"/>
        <w:ind w:firstLine="708"/>
      </w:pPr>
      <w:r w:rsidRPr="00D40465">
        <w:t xml:space="preserve">1) развитие любознательности, формирование опыта познавательной инициативы; </w:t>
      </w:r>
    </w:p>
    <w:p w14:paraId="242306EF" w14:textId="77777777" w:rsidR="007A690D" w:rsidRPr="00D40465" w:rsidRDefault="007A690D" w:rsidP="008905B7">
      <w:pPr>
        <w:pStyle w:val="Default"/>
        <w:spacing w:after="69"/>
        <w:ind w:firstLine="708"/>
      </w:pPr>
      <w:r w:rsidRPr="00D40465">
        <w:t xml:space="preserve">2) формирование ценностного отношения к взрослому как источнику знаний; </w:t>
      </w:r>
    </w:p>
    <w:p w14:paraId="681AD927" w14:textId="2C95F003" w:rsidR="007A690D" w:rsidRPr="00D40465" w:rsidRDefault="007A690D" w:rsidP="008905B7">
      <w:pPr>
        <w:pStyle w:val="Default"/>
        <w:ind w:firstLine="708"/>
      </w:pPr>
      <w:r w:rsidRPr="00D40465">
        <w:t xml:space="preserve">3) приобщение ребенка к культурным способам познания (книги, интернет-источники, дискуссии и др.). </w:t>
      </w:r>
    </w:p>
    <w:p w14:paraId="6909AEDE" w14:textId="77777777" w:rsidR="007A690D" w:rsidRPr="008905B7" w:rsidRDefault="007A690D" w:rsidP="008905B7">
      <w:pPr>
        <w:pStyle w:val="Default"/>
        <w:ind w:firstLine="708"/>
        <w:rPr>
          <w:b/>
          <w:bCs/>
        </w:rPr>
      </w:pPr>
      <w:r w:rsidRPr="008905B7">
        <w:rPr>
          <w:b/>
          <w:bCs/>
        </w:rPr>
        <w:t xml:space="preserve">Направления деятельности воспитателя: </w:t>
      </w:r>
    </w:p>
    <w:p w14:paraId="33866499" w14:textId="2B7E9069" w:rsidR="007A690D" w:rsidRPr="00D40465" w:rsidRDefault="007A690D" w:rsidP="000142DD">
      <w:pPr>
        <w:pStyle w:val="Default"/>
        <w:numPr>
          <w:ilvl w:val="0"/>
          <w:numId w:val="10"/>
        </w:numPr>
      </w:pPr>
      <w:r w:rsidRPr="00D40465"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14:paraId="45CE1547" w14:textId="38988F46" w:rsidR="007A690D" w:rsidRPr="00D40465" w:rsidRDefault="007A690D" w:rsidP="000142DD">
      <w:pPr>
        <w:pStyle w:val="Default"/>
        <w:numPr>
          <w:ilvl w:val="0"/>
          <w:numId w:val="10"/>
        </w:numPr>
      </w:pPr>
      <w:r w:rsidRPr="00D40465">
        <w:t xml:space="preserve">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14:paraId="0E131A84" w14:textId="2902AB55" w:rsidR="007A690D" w:rsidRPr="00D40465" w:rsidRDefault="007A690D" w:rsidP="000142DD">
      <w:pPr>
        <w:pStyle w:val="Default"/>
        <w:numPr>
          <w:ilvl w:val="0"/>
          <w:numId w:val="10"/>
        </w:numPr>
      </w:pPr>
      <w:r w:rsidRPr="00D40465"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14:paraId="0DECE5A4" w14:textId="77777777" w:rsidR="007A690D" w:rsidRPr="00D40465" w:rsidRDefault="007A690D" w:rsidP="007A690D">
      <w:pPr>
        <w:pStyle w:val="Default"/>
      </w:pPr>
    </w:p>
    <w:p w14:paraId="54327415" w14:textId="42E33747" w:rsidR="007A690D" w:rsidRPr="00546849" w:rsidRDefault="007A690D" w:rsidP="00546849">
      <w:pPr>
        <w:pStyle w:val="Default"/>
        <w:ind w:firstLine="708"/>
        <w:jc w:val="center"/>
        <w:rPr>
          <w:sz w:val="28"/>
          <w:szCs w:val="28"/>
        </w:rPr>
      </w:pPr>
      <w:r w:rsidRPr="00546849">
        <w:rPr>
          <w:b/>
          <w:bCs/>
          <w:sz w:val="28"/>
          <w:szCs w:val="28"/>
        </w:rPr>
        <w:t>2.1.4. Физическое и оздоровительное направление воспитания</w:t>
      </w:r>
      <w:r w:rsidR="00546849">
        <w:rPr>
          <w:b/>
          <w:bCs/>
          <w:sz w:val="28"/>
          <w:szCs w:val="28"/>
        </w:rPr>
        <w:t>.</w:t>
      </w:r>
    </w:p>
    <w:p w14:paraId="2E9C299D" w14:textId="77777777" w:rsidR="007A690D" w:rsidRPr="00D40465" w:rsidRDefault="007A690D" w:rsidP="008905B7">
      <w:pPr>
        <w:pStyle w:val="Default"/>
        <w:ind w:firstLine="708"/>
      </w:pPr>
      <w:r w:rsidRPr="00D40465">
        <w:t xml:space="preserve">Ценность – </w:t>
      </w:r>
      <w:r w:rsidRPr="00D40465">
        <w:rPr>
          <w:b/>
          <w:bCs/>
        </w:rPr>
        <w:t xml:space="preserve">здоровье. </w:t>
      </w:r>
      <w:r w:rsidRPr="00D40465"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14:paraId="37F539A9" w14:textId="77777777" w:rsidR="007A690D" w:rsidRPr="008905B7" w:rsidRDefault="007A690D" w:rsidP="008905B7">
      <w:pPr>
        <w:pStyle w:val="Default"/>
        <w:ind w:firstLine="708"/>
        <w:rPr>
          <w:b/>
          <w:bCs/>
        </w:rPr>
      </w:pPr>
      <w:r w:rsidRPr="008905B7">
        <w:rPr>
          <w:b/>
          <w:bCs/>
        </w:rPr>
        <w:t xml:space="preserve">Задачи по формированию здорового образа жизни: </w:t>
      </w:r>
    </w:p>
    <w:p w14:paraId="55B1E920" w14:textId="7DEDA122" w:rsidR="007A690D" w:rsidRPr="00D40465" w:rsidRDefault="007A690D" w:rsidP="000142DD">
      <w:pPr>
        <w:pStyle w:val="Default"/>
        <w:numPr>
          <w:ilvl w:val="0"/>
          <w:numId w:val="11"/>
        </w:numPr>
      </w:pPr>
      <w:r w:rsidRPr="00D40465"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14:paraId="25495D93" w14:textId="0BEC5A69" w:rsidR="007A690D" w:rsidRPr="00D40465" w:rsidRDefault="007A690D" w:rsidP="000142DD">
      <w:pPr>
        <w:pStyle w:val="Default"/>
        <w:numPr>
          <w:ilvl w:val="0"/>
          <w:numId w:val="11"/>
        </w:numPr>
      </w:pPr>
      <w:r w:rsidRPr="00D40465">
        <w:t xml:space="preserve">закаливание, повышение сопротивляемости к воздействию условий внешней среды; </w:t>
      </w:r>
    </w:p>
    <w:p w14:paraId="0A9787EE" w14:textId="2CE0CEFB" w:rsidR="007A690D" w:rsidRPr="00D40465" w:rsidRDefault="007A690D" w:rsidP="000142DD">
      <w:pPr>
        <w:pStyle w:val="Default"/>
        <w:numPr>
          <w:ilvl w:val="0"/>
          <w:numId w:val="11"/>
        </w:numPr>
      </w:pPr>
      <w:r w:rsidRPr="00D40465">
        <w:t xml:space="preserve">укрепление опорно-двигательного аппарата; развитие двигательных способностей, обучение двигательным навыкам и умениям; </w:t>
      </w:r>
    </w:p>
    <w:p w14:paraId="7246596C" w14:textId="5D3DB809" w:rsidR="007A690D" w:rsidRPr="00D40465" w:rsidRDefault="007A690D" w:rsidP="000142DD">
      <w:pPr>
        <w:pStyle w:val="Default"/>
        <w:numPr>
          <w:ilvl w:val="0"/>
          <w:numId w:val="11"/>
        </w:numPr>
      </w:pPr>
      <w:r w:rsidRPr="00D40465">
        <w:t xml:space="preserve">формирование элементарных представлений в области физической культуры, здоровья и безопасного образа жизни; </w:t>
      </w:r>
    </w:p>
    <w:p w14:paraId="0FE18BA2" w14:textId="1C2F7F48" w:rsidR="007A690D" w:rsidRPr="00D40465" w:rsidRDefault="007A690D" w:rsidP="000142DD">
      <w:pPr>
        <w:pStyle w:val="Default"/>
        <w:numPr>
          <w:ilvl w:val="0"/>
          <w:numId w:val="11"/>
        </w:numPr>
      </w:pPr>
      <w:r w:rsidRPr="00D40465">
        <w:t xml:space="preserve">организация сна, здорового питания, выстраивание правильного режима дня; </w:t>
      </w:r>
    </w:p>
    <w:p w14:paraId="26A6CE30" w14:textId="4DF6D16F" w:rsidR="007A690D" w:rsidRPr="00D40465" w:rsidRDefault="007A690D" w:rsidP="000142DD">
      <w:pPr>
        <w:pStyle w:val="Default"/>
        <w:numPr>
          <w:ilvl w:val="0"/>
          <w:numId w:val="11"/>
        </w:numPr>
      </w:pPr>
      <w:r w:rsidRPr="00D40465">
        <w:t xml:space="preserve">воспитание экологической культуры, обучение безопасности жизнедеятельности. </w:t>
      </w:r>
    </w:p>
    <w:p w14:paraId="6840CF24" w14:textId="77777777" w:rsidR="007A690D" w:rsidRPr="00701E75" w:rsidRDefault="007A690D" w:rsidP="00701E75">
      <w:pPr>
        <w:pStyle w:val="Default"/>
        <w:ind w:firstLine="708"/>
        <w:rPr>
          <w:b/>
          <w:bCs/>
        </w:rPr>
      </w:pPr>
      <w:r w:rsidRPr="00701E75">
        <w:rPr>
          <w:b/>
          <w:bCs/>
        </w:rPr>
        <w:t xml:space="preserve">Направления деятельности воспитателя: </w:t>
      </w:r>
    </w:p>
    <w:p w14:paraId="195791C4" w14:textId="338A5EF5" w:rsidR="007A690D" w:rsidRPr="00D40465" w:rsidRDefault="007A690D" w:rsidP="000142DD">
      <w:pPr>
        <w:pStyle w:val="Default"/>
        <w:numPr>
          <w:ilvl w:val="0"/>
          <w:numId w:val="12"/>
        </w:numPr>
      </w:pPr>
      <w:r w:rsidRPr="00D40465"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14:paraId="3F7F5696" w14:textId="59CF15B2" w:rsidR="007A690D" w:rsidRPr="00D40465" w:rsidRDefault="007A690D" w:rsidP="000142DD">
      <w:pPr>
        <w:pStyle w:val="Default"/>
        <w:numPr>
          <w:ilvl w:val="0"/>
          <w:numId w:val="12"/>
        </w:numPr>
      </w:pPr>
      <w:r w:rsidRPr="00D40465">
        <w:t xml:space="preserve">создание детско-взрослых проектов по здоровому образу жизни; </w:t>
      </w:r>
    </w:p>
    <w:p w14:paraId="13299B67" w14:textId="04D23039" w:rsidR="007A690D" w:rsidRPr="006673E9" w:rsidRDefault="007A690D" w:rsidP="000142DD">
      <w:pPr>
        <w:pStyle w:val="a6"/>
        <w:numPr>
          <w:ilvl w:val="0"/>
          <w:numId w:val="12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>введение оздоровительных традиций в ДО</w:t>
      </w:r>
      <w:r w:rsidR="006673E9">
        <w:rPr>
          <w:color w:val="000000"/>
          <w:sz w:val="24"/>
          <w:szCs w:val="24"/>
        </w:rPr>
        <w:t>У</w:t>
      </w:r>
      <w:r w:rsidRPr="006673E9">
        <w:rPr>
          <w:color w:val="000000"/>
          <w:sz w:val="24"/>
          <w:szCs w:val="24"/>
        </w:rPr>
        <w:t xml:space="preserve">. </w:t>
      </w:r>
    </w:p>
    <w:p w14:paraId="3E3B68E7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дошкольников 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культурно-гигиенических навыков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важной частью воспитания 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культуры здоровья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14:paraId="08343F63" w14:textId="5D4C4BB4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77067CB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14:paraId="0E4AC4BF" w14:textId="6F49E362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Формируя у детей культурно-гигиенические навыки, воспитатель ДО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 </w:t>
      </w:r>
    </w:p>
    <w:p w14:paraId="656A7960" w14:textId="571149B9" w:rsidR="007A690D" w:rsidRPr="006673E9" w:rsidRDefault="007A690D" w:rsidP="000142DD">
      <w:pPr>
        <w:pStyle w:val="a6"/>
        <w:numPr>
          <w:ilvl w:val="0"/>
          <w:numId w:val="13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формировать у ребенка навыки поведения во время приема пищи; </w:t>
      </w:r>
    </w:p>
    <w:p w14:paraId="40BF353C" w14:textId="15CA795A" w:rsidR="007A690D" w:rsidRPr="006673E9" w:rsidRDefault="007A690D" w:rsidP="000142DD">
      <w:pPr>
        <w:pStyle w:val="a6"/>
        <w:numPr>
          <w:ilvl w:val="0"/>
          <w:numId w:val="13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формировать у ребенка представления о ценности здоровья, красоте и чистоте тела; </w:t>
      </w:r>
    </w:p>
    <w:p w14:paraId="026A2514" w14:textId="351619E2" w:rsidR="007A690D" w:rsidRPr="006673E9" w:rsidRDefault="007A690D" w:rsidP="000142DD">
      <w:pPr>
        <w:pStyle w:val="a6"/>
        <w:numPr>
          <w:ilvl w:val="0"/>
          <w:numId w:val="13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формировать у ребенка привычку следить за своим внешним видом; </w:t>
      </w:r>
    </w:p>
    <w:p w14:paraId="2197E5B5" w14:textId="5370C0F1" w:rsidR="007A690D" w:rsidRPr="006673E9" w:rsidRDefault="007A690D" w:rsidP="000142DD">
      <w:pPr>
        <w:pStyle w:val="a6"/>
        <w:numPr>
          <w:ilvl w:val="0"/>
          <w:numId w:val="13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включать информацию о гигиене в повседневную жизнь ребенка, в игру. </w:t>
      </w:r>
    </w:p>
    <w:p w14:paraId="5B542772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формированию у ребенка культурно-гигиенических навыков должна вестись в тесном контакте с семьей. </w:t>
      </w:r>
    </w:p>
    <w:p w14:paraId="467A2052" w14:textId="5EBED5FA" w:rsidR="007A690D" w:rsidRPr="00546849" w:rsidRDefault="007A690D" w:rsidP="005468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2.1.5. Трудовое направление воспитания</w:t>
      </w:r>
      <w:r w:rsidR="006673E9"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636D6CF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– 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труд.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14:paraId="0BAC628D" w14:textId="77777777" w:rsidR="00701E7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14:paraId="10DBA80E" w14:textId="097FB07C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Можно выделить основные </w:t>
      </w:r>
      <w:r w:rsidRPr="0070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трудового воспитания</w:t>
      </w:r>
      <w:r w:rsidR="0070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CAE74B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14:paraId="641809A7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14:paraId="246A351B" w14:textId="253F449C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14:paraId="19841A83" w14:textId="33F20FD6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При реализации данных задач воспитатель ДО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должен сосредоточить свое внимание </w:t>
      </w:r>
      <w:r w:rsidRPr="0070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нескольких направлениях воспитательной работы: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3E1FBF" w14:textId="131FD2D1" w:rsidR="007A690D" w:rsidRPr="006673E9" w:rsidRDefault="007A690D" w:rsidP="000142DD">
      <w:pPr>
        <w:pStyle w:val="a6"/>
        <w:numPr>
          <w:ilvl w:val="0"/>
          <w:numId w:val="14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14:paraId="6B54E270" w14:textId="0DB971A1" w:rsidR="007A690D" w:rsidRPr="006673E9" w:rsidRDefault="007A690D" w:rsidP="000142DD">
      <w:pPr>
        <w:pStyle w:val="a6"/>
        <w:numPr>
          <w:ilvl w:val="0"/>
          <w:numId w:val="14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14:paraId="327FCCDD" w14:textId="6DFF28FC" w:rsidR="007A690D" w:rsidRPr="006673E9" w:rsidRDefault="007A690D" w:rsidP="000142DD">
      <w:pPr>
        <w:pStyle w:val="a6"/>
        <w:numPr>
          <w:ilvl w:val="0"/>
          <w:numId w:val="14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14:paraId="6BE2FC98" w14:textId="198DABF8" w:rsidR="007A690D" w:rsidRPr="006673E9" w:rsidRDefault="007A690D" w:rsidP="000142DD">
      <w:pPr>
        <w:pStyle w:val="a6"/>
        <w:numPr>
          <w:ilvl w:val="0"/>
          <w:numId w:val="14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14:paraId="7E0149E7" w14:textId="1F8DFE74" w:rsidR="007A690D" w:rsidRPr="006673E9" w:rsidRDefault="007A690D" w:rsidP="000142DD">
      <w:pPr>
        <w:pStyle w:val="a6"/>
        <w:numPr>
          <w:ilvl w:val="0"/>
          <w:numId w:val="14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связывать развитие трудолюбия с формированием общественных мотивов труда, желанием приносить пользу людям. </w:t>
      </w:r>
    </w:p>
    <w:p w14:paraId="127D1855" w14:textId="6F17FCB1" w:rsidR="007A690D" w:rsidRPr="00546849" w:rsidRDefault="007A690D" w:rsidP="005468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2.1.6. Этико-эстетическое направление воспитания</w:t>
      </w:r>
      <w:r w:rsid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41B40A1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– 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и красота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Культура поведения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14:paraId="048B52D5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Можно выделить основные </w:t>
      </w:r>
      <w:r w:rsidRPr="0070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этико-эстетического воспитания: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F56FE5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культуры общения, поведения, этических представлений; </w:t>
      </w:r>
    </w:p>
    <w:p w14:paraId="35D29F13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14:paraId="6C2D718B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14:paraId="2669D2F0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4) воспитание любви к прекрасному, уважения к традициям и культуре родной страны и других народов; </w:t>
      </w:r>
    </w:p>
    <w:p w14:paraId="44CE1B54" w14:textId="77777777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5) развитие творческого отношения к миру, природе, быту и к окружающей ребенка действительности; </w:t>
      </w:r>
    </w:p>
    <w:p w14:paraId="0BEE97F0" w14:textId="1D2FF3D2" w:rsidR="007A690D" w:rsidRPr="00D4046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6) формирование у детей эстетического вкуса, стремления окружать себя прекрасным, создавать его. </w:t>
      </w:r>
    </w:p>
    <w:p w14:paraId="5B477B8C" w14:textId="290BBF33" w:rsidR="007A690D" w:rsidRPr="00701E75" w:rsidRDefault="007A690D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сосредоточить свое внимание на нескольких основных </w:t>
      </w:r>
      <w:r w:rsidRPr="0070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направлениях воспитательной работы: </w:t>
      </w:r>
    </w:p>
    <w:p w14:paraId="605B8DE3" w14:textId="637CA4D2" w:rsidR="007A690D" w:rsidRPr="006673E9" w:rsidRDefault="007A690D" w:rsidP="000142DD">
      <w:pPr>
        <w:pStyle w:val="a6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учить детей уважительно относиться к окружающим людям, считаться с их делами, интересами, удобствами; </w:t>
      </w:r>
    </w:p>
    <w:p w14:paraId="335F2A1D" w14:textId="0C371271" w:rsidR="007A690D" w:rsidRPr="006673E9" w:rsidRDefault="007A690D" w:rsidP="000142DD">
      <w:pPr>
        <w:pStyle w:val="a6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14:paraId="64DF5C8C" w14:textId="065BA108" w:rsidR="007A690D" w:rsidRPr="006673E9" w:rsidRDefault="007A690D" w:rsidP="000142DD">
      <w:pPr>
        <w:pStyle w:val="a6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14:paraId="3A5A4305" w14:textId="74A86C44" w:rsidR="007A690D" w:rsidRPr="006673E9" w:rsidRDefault="007A690D" w:rsidP="000142DD">
      <w:pPr>
        <w:pStyle w:val="a6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r w:rsidRPr="006673E9">
        <w:rPr>
          <w:color w:val="000000"/>
          <w:sz w:val="24"/>
          <w:szCs w:val="24"/>
        </w:rPr>
        <w:t xml:space="preserve"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14:paraId="39283A81" w14:textId="77777777" w:rsidR="007A690D" w:rsidRPr="00D40465" w:rsidRDefault="007A690D" w:rsidP="00701E75">
      <w:pPr>
        <w:pStyle w:val="Default"/>
        <w:ind w:firstLine="708"/>
      </w:pPr>
      <w:r w:rsidRPr="00D40465">
        <w:t xml:space="preserve">Цель </w:t>
      </w:r>
      <w:r w:rsidRPr="00D40465">
        <w:rPr>
          <w:b/>
          <w:bCs/>
        </w:rPr>
        <w:t xml:space="preserve">эстетического </w:t>
      </w:r>
      <w:r w:rsidRPr="00D40465">
        <w:t xml:space="preserve"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14:paraId="57593670" w14:textId="77777777" w:rsidR="007A690D" w:rsidRPr="00D40465" w:rsidRDefault="007A690D" w:rsidP="00701E75">
      <w:pPr>
        <w:pStyle w:val="Default"/>
        <w:ind w:firstLine="708"/>
      </w:pPr>
      <w:r w:rsidRPr="00701E75">
        <w:rPr>
          <w:b/>
          <w:bCs/>
        </w:rPr>
        <w:t>Направления деятельности воспитателя по эстетическому воспитанию</w:t>
      </w:r>
      <w:r w:rsidRPr="00D40465">
        <w:t xml:space="preserve"> предполагают следующее: </w:t>
      </w:r>
    </w:p>
    <w:p w14:paraId="148A3CC8" w14:textId="67E2CFF5" w:rsidR="007A690D" w:rsidRPr="00D40465" w:rsidRDefault="007A690D" w:rsidP="000142DD">
      <w:pPr>
        <w:pStyle w:val="Default"/>
        <w:numPr>
          <w:ilvl w:val="0"/>
          <w:numId w:val="16"/>
        </w:numPr>
      </w:pPr>
      <w:r w:rsidRPr="00D40465"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14:paraId="164A932F" w14:textId="5B80621F" w:rsidR="007A690D" w:rsidRPr="00D40465" w:rsidRDefault="007A690D" w:rsidP="000142DD">
      <w:pPr>
        <w:pStyle w:val="Default"/>
        <w:numPr>
          <w:ilvl w:val="0"/>
          <w:numId w:val="16"/>
        </w:numPr>
      </w:pPr>
      <w:r w:rsidRPr="00D40465">
        <w:t>уважительное отношение к результатам творчества детей, широкое включение их произведений в жизнь ДО</w:t>
      </w:r>
      <w:r w:rsidR="006673E9">
        <w:t>У</w:t>
      </w:r>
      <w:r w:rsidRPr="00D40465">
        <w:t xml:space="preserve">; </w:t>
      </w:r>
    </w:p>
    <w:p w14:paraId="45FD3356" w14:textId="07F294DE" w:rsidR="007A690D" w:rsidRPr="00D40465" w:rsidRDefault="007A690D" w:rsidP="000142DD">
      <w:pPr>
        <w:pStyle w:val="Default"/>
        <w:numPr>
          <w:ilvl w:val="0"/>
          <w:numId w:val="16"/>
        </w:numPr>
      </w:pPr>
      <w:r w:rsidRPr="00D40465">
        <w:t xml:space="preserve">организацию выставок, концертов, создание эстетической развивающей среды и др.; </w:t>
      </w:r>
    </w:p>
    <w:p w14:paraId="1DA74C1A" w14:textId="0EE182B4" w:rsidR="007A690D" w:rsidRPr="00D40465" w:rsidRDefault="007A690D" w:rsidP="000142DD">
      <w:pPr>
        <w:pStyle w:val="Default"/>
        <w:numPr>
          <w:ilvl w:val="0"/>
          <w:numId w:val="16"/>
        </w:numPr>
      </w:pPr>
      <w:r w:rsidRPr="00D40465">
        <w:t xml:space="preserve">формирование чувства прекрасного на основе восприятия художественного слова на русском и родном языке; </w:t>
      </w:r>
    </w:p>
    <w:p w14:paraId="361F3D77" w14:textId="0916F0F0" w:rsidR="007A690D" w:rsidRPr="00D40465" w:rsidRDefault="007A690D" w:rsidP="000142DD">
      <w:pPr>
        <w:pStyle w:val="Default"/>
        <w:numPr>
          <w:ilvl w:val="0"/>
          <w:numId w:val="16"/>
        </w:numPr>
      </w:pPr>
      <w:r w:rsidRPr="00D40465">
        <w:t xml:space="preserve">реализация вариативности содержания, форм и методов работы с детьми по разным направлениям эстетического воспитания. </w:t>
      </w:r>
    </w:p>
    <w:p w14:paraId="62E5C8BB" w14:textId="08DD65CD" w:rsidR="006673E9" w:rsidRPr="00546849" w:rsidRDefault="006673E9" w:rsidP="006673E9">
      <w:pPr>
        <w:pStyle w:val="210"/>
        <w:tabs>
          <w:tab w:val="left" w:pos="142"/>
          <w:tab w:val="right" w:leader="dot" w:pos="9498"/>
        </w:tabs>
        <w:spacing w:line="240" w:lineRule="auto"/>
        <w:ind w:left="-851" w:right="-281" w:firstLine="0"/>
        <w:contextualSpacing/>
        <w:jc w:val="center"/>
        <w:rPr>
          <w:b/>
          <w:sz w:val="28"/>
          <w:szCs w:val="28"/>
        </w:rPr>
      </w:pPr>
      <w:r w:rsidRPr="00546849">
        <w:rPr>
          <w:b/>
          <w:sz w:val="28"/>
          <w:szCs w:val="28"/>
        </w:rPr>
        <w:t>2.2. Виды, формы и содержание воспитательной деятельности.</w:t>
      </w:r>
    </w:p>
    <w:p w14:paraId="4B5278DB" w14:textId="77777777" w:rsidR="00D3248B" w:rsidRPr="00D40465" w:rsidRDefault="00D3248B" w:rsidP="00701E75">
      <w:pPr>
        <w:pStyle w:val="Default"/>
        <w:ind w:firstLine="708"/>
      </w:pPr>
      <w:r w:rsidRPr="00D40465">
        <w:t xml:space="preserve"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 </w:t>
      </w:r>
    </w:p>
    <w:p w14:paraId="4B4252CE" w14:textId="20CDE399" w:rsidR="006673E9" w:rsidRPr="00D40465" w:rsidRDefault="00D3248B" w:rsidP="00701E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 xml:space="preserve"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 </w:t>
      </w:r>
      <w:r w:rsidR="006673E9" w:rsidRPr="00D40465">
        <w:rPr>
          <w:rFonts w:ascii="Times New Roman" w:hAnsi="Times New Roman" w:cs="Times New Roman"/>
          <w:sz w:val="24"/>
          <w:szCs w:val="24"/>
        </w:rPr>
        <w:t>Программа воспитания определяет воспитательные компоненты и основные</w:t>
      </w:r>
      <w:r w:rsidR="00701E75">
        <w:rPr>
          <w:rFonts w:ascii="Times New Roman" w:hAnsi="Times New Roman" w:cs="Times New Roman"/>
          <w:sz w:val="24"/>
          <w:szCs w:val="24"/>
        </w:rPr>
        <w:t xml:space="preserve"> </w:t>
      </w:r>
      <w:r w:rsidR="006673E9" w:rsidRPr="00D40465">
        <w:rPr>
          <w:rFonts w:ascii="Times New Roman" w:hAnsi="Times New Roman" w:cs="Times New Roman"/>
          <w:sz w:val="24"/>
          <w:szCs w:val="24"/>
        </w:rPr>
        <w:t>содержательные направления, обеспечивает всестороннее развитие личности, мотивацию и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="006673E9" w:rsidRPr="00D40465">
        <w:rPr>
          <w:rFonts w:ascii="Times New Roman" w:hAnsi="Times New Roman" w:cs="Times New Roman"/>
          <w:sz w:val="24"/>
          <w:szCs w:val="24"/>
        </w:rPr>
        <w:t xml:space="preserve">способности детей в различных видах деятельности, с учетом интеграции </w:t>
      </w:r>
      <w:r w:rsidR="006673E9" w:rsidRPr="00D40465">
        <w:rPr>
          <w:rFonts w:ascii="Times New Roman" w:hAnsi="Times New Roman" w:cs="Times New Roman"/>
          <w:sz w:val="24"/>
          <w:szCs w:val="24"/>
        </w:rPr>
        <w:lastRenderedPageBreak/>
        <w:t>образовательных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="006673E9" w:rsidRPr="00D40465">
        <w:rPr>
          <w:rFonts w:ascii="Times New Roman" w:hAnsi="Times New Roman" w:cs="Times New Roman"/>
          <w:sz w:val="24"/>
          <w:szCs w:val="24"/>
        </w:rPr>
        <w:t>областей: «Физическое развитие», «Познавательное развитие», «Речевое развитие»,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="006673E9" w:rsidRPr="00D40465">
        <w:rPr>
          <w:rFonts w:ascii="Times New Roman" w:hAnsi="Times New Roman" w:cs="Times New Roman"/>
          <w:sz w:val="24"/>
          <w:szCs w:val="24"/>
        </w:rPr>
        <w:t>«Художественно-эстетическое развитие», в том числе и большей степени «Социально-коммуникативное развитие».</w:t>
      </w:r>
    </w:p>
    <w:p w14:paraId="2452A333" w14:textId="60A3436E" w:rsidR="006673E9" w:rsidRPr="00F1073F" w:rsidRDefault="00701E75" w:rsidP="006673E9">
      <w:pPr>
        <w:pStyle w:val="a4"/>
        <w:tabs>
          <w:tab w:val="left" w:pos="142"/>
        </w:tabs>
        <w:ind w:left="0" w:right="-281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="006673E9" w:rsidRPr="00F1073F">
        <w:rPr>
          <w:b/>
        </w:rPr>
        <w:t>Виды</w:t>
      </w:r>
      <w:r w:rsidR="006673E9" w:rsidRPr="00F1073F">
        <w:rPr>
          <w:b/>
          <w:spacing w:val="-8"/>
        </w:rPr>
        <w:t xml:space="preserve"> </w:t>
      </w:r>
      <w:r w:rsidR="006673E9" w:rsidRPr="00F1073F">
        <w:rPr>
          <w:b/>
        </w:rPr>
        <w:t>деятельности:</w:t>
      </w:r>
    </w:p>
    <w:p w14:paraId="114B9945" w14:textId="53661295" w:rsidR="006673E9" w:rsidRPr="00F1073F" w:rsidRDefault="006673E9" w:rsidP="003D66F2">
      <w:pPr>
        <w:pStyle w:val="a6"/>
        <w:numPr>
          <w:ilvl w:val="0"/>
          <w:numId w:val="32"/>
        </w:numPr>
        <w:ind w:right="-140"/>
        <w:jc w:val="left"/>
        <w:rPr>
          <w:sz w:val="24"/>
          <w:szCs w:val="24"/>
        </w:rPr>
      </w:pPr>
      <w:r w:rsidRPr="00F1073F">
        <w:rPr>
          <w:sz w:val="24"/>
          <w:szCs w:val="24"/>
        </w:rPr>
        <w:t>игровая, включая сюжетно-ролевую игру, игру с правилами и другие виды игры;</w:t>
      </w:r>
    </w:p>
    <w:p w14:paraId="1C43B952" w14:textId="0DE3B247" w:rsidR="006673E9" w:rsidRPr="00F1073F" w:rsidRDefault="006673E9" w:rsidP="003D66F2">
      <w:pPr>
        <w:pStyle w:val="a6"/>
        <w:numPr>
          <w:ilvl w:val="0"/>
          <w:numId w:val="32"/>
        </w:numPr>
        <w:ind w:right="-140"/>
        <w:jc w:val="left"/>
        <w:rPr>
          <w:sz w:val="24"/>
          <w:szCs w:val="24"/>
        </w:rPr>
      </w:pPr>
      <w:r w:rsidRPr="00F1073F">
        <w:rPr>
          <w:sz w:val="24"/>
          <w:szCs w:val="24"/>
        </w:rPr>
        <w:t>коммуникативная (общение и взаимодействие со взрослыми и сверстниками);</w:t>
      </w:r>
    </w:p>
    <w:p w14:paraId="6D293CAD" w14:textId="733B0097" w:rsidR="006673E9" w:rsidRPr="00F1073F" w:rsidRDefault="006673E9" w:rsidP="003D66F2">
      <w:pPr>
        <w:pStyle w:val="a6"/>
        <w:numPr>
          <w:ilvl w:val="0"/>
          <w:numId w:val="32"/>
        </w:numPr>
        <w:ind w:right="-140"/>
        <w:jc w:val="left"/>
        <w:rPr>
          <w:sz w:val="24"/>
          <w:szCs w:val="24"/>
        </w:rPr>
      </w:pPr>
      <w:r w:rsidRPr="00F1073F">
        <w:rPr>
          <w:sz w:val="24"/>
          <w:szCs w:val="24"/>
        </w:rPr>
        <w:t>познавательно-исследовательская (исследования объектов окружающего мира и экспериментирования с ними);</w:t>
      </w:r>
    </w:p>
    <w:p w14:paraId="6209BA66" w14:textId="3992A6E7" w:rsidR="006673E9" w:rsidRPr="00F1073F" w:rsidRDefault="006673E9" w:rsidP="003D66F2">
      <w:pPr>
        <w:pStyle w:val="a6"/>
        <w:numPr>
          <w:ilvl w:val="0"/>
          <w:numId w:val="32"/>
        </w:numPr>
        <w:ind w:right="-140"/>
        <w:jc w:val="left"/>
        <w:rPr>
          <w:sz w:val="24"/>
          <w:szCs w:val="24"/>
        </w:rPr>
      </w:pPr>
      <w:r w:rsidRPr="00F1073F">
        <w:rPr>
          <w:sz w:val="24"/>
          <w:szCs w:val="24"/>
        </w:rPr>
        <w:t>восприятие художественной литературы и фольклора;</w:t>
      </w:r>
    </w:p>
    <w:p w14:paraId="2A40B725" w14:textId="4A19C41C" w:rsidR="006673E9" w:rsidRPr="00F1073F" w:rsidRDefault="006673E9" w:rsidP="003D66F2">
      <w:pPr>
        <w:pStyle w:val="a6"/>
        <w:numPr>
          <w:ilvl w:val="0"/>
          <w:numId w:val="32"/>
        </w:numPr>
        <w:ind w:right="-140"/>
        <w:jc w:val="left"/>
        <w:rPr>
          <w:sz w:val="24"/>
          <w:szCs w:val="24"/>
        </w:rPr>
      </w:pPr>
      <w:r w:rsidRPr="00F1073F">
        <w:rPr>
          <w:sz w:val="24"/>
          <w:szCs w:val="24"/>
        </w:rPr>
        <w:t>самообслуживание и элементарный бытовой труд (в помещении и на улице);</w:t>
      </w:r>
    </w:p>
    <w:p w14:paraId="0FBEC2FD" w14:textId="598537FE" w:rsidR="006673E9" w:rsidRPr="00F1073F" w:rsidRDefault="006673E9" w:rsidP="003D66F2">
      <w:pPr>
        <w:pStyle w:val="a6"/>
        <w:numPr>
          <w:ilvl w:val="0"/>
          <w:numId w:val="32"/>
        </w:numPr>
        <w:ind w:right="-140"/>
        <w:jc w:val="left"/>
        <w:rPr>
          <w:sz w:val="24"/>
          <w:szCs w:val="24"/>
        </w:rPr>
      </w:pPr>
      <w:r w:rsidRPr="00F1073F">
        <w:rPr>
          <w:sz w:val="24"/>
          <w:szCs w:val="24"/>
        </w:rPr>
        <w:t>конструирование из разного материала, включая конструкторы, модули, бумагу</w:t>
      </w:r>
      <w:r w:rsidR="00EF4776">
        <w:rPr>
          <w:sz w:val="24"/>
          <w:szCs w:val="24"/>
        </w:rPr>
        <w:t>,</w:t>
      </w:r>
    </w:p>
    <w:p w14:paraId="2D8E748E" w14:textId="01FAAE63" w:rsidR="00EF4776" w:rsidRDefault="006673E9" w:rsidP="00EF4776">
      <w:pPr>
        <w:pStyle w:val="a6"/>
        <w:ind w:left="720" w:right="-140" w:firstLine="0"/>
        <w:jc w:val="left"/>
        <w:rPr>
          <w:sz w:val="24"/>
          <w:szCs w:val="24"/>
        </w:rPr>
      </w:pPr>
      <w:r w:rsidRPr="00F1073F">
        <w:rPr>
          <w:sz w:val="24"/>
          <w:szCs w:val="24"/>
        </w:rPr>
        <w:t>природный и иной материал</w:t>
      </w:r>
      <w:r w:rsidR="00EF4776">
        <w:rPr>
          <w:sz w:val="24"/>
          <w:szCs w:val="24"/>
        </w:rPr>
        <w:t>;</w:t>
      </w:r>
      <w:r w:rsidRPr="00F1073F">
        <w:rPr>
          <w:sz w:val="24"/>
          <w:szCs w:val="24"/>
        </w:rPr>
        <w:t xml:space="preserve"> </w:t>
      </w:r>
    </w:p>
    <w:p w14:paraId="244B0E66" w14:textId="3984C3EE" w:rsidR="006673E9" w:rsidRPr="00F1073F" w:rsidRDefault="006673E9" w:rsidP="003D66F2">
      <w:pPr>
        <w:pStyle w:val="a6"/>
        <w:numPr>
          <w:ilvl w:val="0"/>
          <w:numId w:val="32"/>
        </w:numPr>
        <w:ind w:right="-140"/>
        <w:jc w:val="left"/>
        <w:rPr>
          <w:sz w:val="24"/>
          <w:szCs w:val="24"/>
        </w:rPr>
      </w:pPr>
      <w:r w:rsidRPr="00F1073F">
        <w:rPr>
          <w:sz w:val="24"/>
          <w:szCs w:val="24"/>
        </w:rPr>
        <w:t>изобразительная (рисование, лепка, аппликация);</w:t>
      </w:r>
    </w:p>
    <w:p w14:paraId="6E741227" w14:textId="355D4DF7" w:rsidR="006673E9" w:rsidRPr="00F1073F" w:rsidRDefault="006673E9" w:rsidP="003D66F2">
      <w:pPr>
        <w:pStyle w:val="a6"/>
        <w:numPr>
          <w:ilvl w:val="0"/>
          <w:numId w:val="32"/>
        </w:numPr>
        <w:ind w:right="-140"/>
        <w:jc w:val="left"/>
        <w:rPr>
          <w:sz w:val="24"/>
          <w:szCs w:val="24"/>
        </w:rPr>
      </w:pPr>
      <w:r w:rsidRPr="00F1073F">
        <w:rPr>
          <w:sz w:val="24"/>
          <w:szCs w:val="24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14:paraId="75E95DB9" w14:textId="5784C1AA" w:rsidR="006673E9" w:rsidRDefault="006673E9" w:rsidP="003D66F2">
      <w:pPr>
        <w:pStyle w:val="a6"/>
        <w:numPr>
          <w:ilvl w:val="0"/>
          <w:numId w:val="32"/>
        </w:numPr>
        <w:ind w:right="-140"/>
        <w:jc w:val="left"/>
        <w:rPr>
          <w:sz w:val="24"/>
          <w:szCs w:val="24"/>
        </w:rPr>
      </w:pPr>
      <w:r w:rsidRPr="00F1073F">
        <w:rPr>
          <w:sz w:val="24"/>
          <w:szCs w:val="24"/>
        </w:rPr>
        <w:t>двигательная (овладение основными движениями) формы активности ребенка.</w:t>
      </w:r>
    </w:p>
    <w:p w14:paraId="2460BD34" w14:textId="77777777" w:rsidR="006673E9" w:rsidRPr="00F1073F" w:rsidRDefault="006673E9" w:rsidP="006673E9">
      <w:pPr>
        <w:pStyle w:val="a6"/>
        <w:ind w:left="-284" w:right="-140" w:firstLine="0"/>
        <w:jc w:val="left"/>
        <w:rPr>
          <w:sz w:val="24"/>
          <w:szCs w:val="24"/>
        </w:rPr>
      </w:pPr>
    </w:p>
    <w:p w14:paraId="14BD7048" w14:textId="52BE82B0" w:rsidR="006673E9" w:rsidRPr="006673E9" w:rsidRDefault="00EF4776" w:rsidP="006673E9">
      <w:pPr>
        <w:tabs>
          <w:tab w:val="left" w:pos="142"/>
        </w:tabs>
        <w:spacing w:after="0"/>
        <w:ind w:left="-851" w:right="-281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73E9" w:rsidRPr="006673E9">
        <w:rPr>
          <w:rFonts w:ascii="Times New Roman" w:hAnsi="Times New Roman" w:cs="Times New Roman"/>
          <w:b/>
          <w:sz w:val="24"/>
          <w:szCs w:val="24"/>
        </w:rPr>
        <w:t>Формы</w:t>
      </w:r>
      <w:r w:rsidR="006673E9" w:rsidRPr="006673E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6673E9" w:rsidRPr="006673E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673E9" w:rsidRPr="006673E9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p w14:paraId="42892730" w14:textId="0238F54D" w:rsidR="006673E9" w:rsidRPr="00F1073F" w:rsidRDefault="00D3248B" w:rsidP="003D66F2">
      <w:pPr>
        <w:pStyle w:val="a6"/>
        <w:numPr>
          <w:ilvl w:val="0"/>
          <w:numId w:val="17"/>
        </w:numPr>
        <w:ind w:left="0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73E9" w:rsidRPr="00F1073F">
        <w:rPr>
          <w:sz w:val="24"/>
          <w:szCs w:val="24"/>
        </w:rPr>
        <w:t>игра, игровое упражнение, игра-путешествие, занятие;</w:t>
      </w:r>
    </w:p>
    <w:p w14:paraId="22B13CA6" w14:textId="5E273023" w:rsidR="006673E9" w:rsidRPr="00F1073F" w:rsidRDefault="00D3248B" w:rsidP="003D66F2">
      <w:pPr>
        <w:pStyle w:val="a6"/>
        <w:numPr>
          <w:ilvl w:val="0"/>
          <w:numId w:val="17"/>
        </w:numPr>
        <w:ind w:left="0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73E9" w:rsidRPr="00F1073F">
        <w:rPr>
          <w:sz w:val="24"/>
          <w:szCs w:val="24"/>
        </w:rPr>
        <w:t>тематический модуль, коллекционирование;</w:t>
      </w:r>
    </w:p>
    <w:p w14:paraId="0470687A" w14:textId="206E8C28" w:rsidR="006673E9" w:rsidRPr="00F1073F" w:rsidRDefault="00D3248B" w:rsidP="003D66F2">
      <w:pPr>
        <w:pStyle w:val="a6"/>
        <w:numPr>
          <w:ilvl w:val="0"/>
          <w:numId w:val="17"/>
        </w:numPr>
        <w:ind w:left="0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73E9" w:rsidRPr="00F1073F">
        <w:rPr>
          <w:sz w:val="24"/>
          <w:szCs w:val="24"/>
        </w:rPr>
        <w:t>чтение, беседа/разговор, ситуации;</w:t>
      </w:r>
    </w:p>
    <w:p w14:paraId="6764BE53" w14:textId="4C03920D" w:rsidR="006673E9" w:rsidRPr="00F1073F" w:rsidRDefault="00D3248B" w:rsidP="003D66F2">
      <w:pPr>
        <w:pStyle w:val="a6"/>
        <w:numPr>
          <w:ilvl w:val="0"/>
          <w:numId w:val="17"/>
        </w:numPr>
        <w:ind w:left="0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73E9" w:rsidRPr="00F1073F">
        <w:rPr>
          <w:sz w:val="24"/>
          <w:szCs w:val="24"/>
        </w:rPr>
        <w:t>конкурсы, викторины, коллективное творческое дело;</w:t>
      </w:r>
    </w:p>
    <w:p w14:paraId="1EE66439" w14:textId="4006ED6A" w:rsidR="006673E9" w:rsidRPr="00F1073F" w:rsidRDefault="00D3248B" w:rsidP="003D66F2">
      <w:pPr>
        <w:pStyle w:val="a6"/>
        <w:numPr>
          <w:ilvl w:val="0"/>
          <w:numId w:val="17"/>
        </w:numPr>
        <w:ind w:left="0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73E9" w:rsidRPr="00F1073F">
        <w:rPr>
          <w:sz w:val="24"/>
          <w:szCs w:val="24"/>
        </w:rPr>
        <w:t>проекты, эксперименты, длительные наблюдения, экологические акции, экскурсии, пешеходные прогулки;</w:t>
      </w:r>
    </w:p>
    <w:p w14:paraId="079FB208" w14:textId="64CEDC8A" w:rsidR="006673E9" w:rsidRPr="00F1073F" w:rsidRDefault="00D3248B" w:rsidP="003D66F2">
      <w:pPr>
        <w:pStyle w:val="a6"/>
        <w:numPr>
          <w:ilvl w:val="0"/>
          <w:numId w:val="17"/>
        </w:numPr>
        <w:ind w:left="0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73E9" w:rsidRPr="00F1073F">
        <w:rPr>
          <w:sz w:val="24"/>
          <w:szCs w:val="24"/>
        </w:rPr>
        <w:t>мастерская;</w:t>
      </w:r>
    </w:p>
    <w:p w14:paraId="147D8FC9" w14:textId="6EEF7C96" w:rsidR="006673E9" w:rsidRPr="00F1073F" w:rsidRDefault="00D3248B" w:rsidP="003D66F2">
      <w:pPr>
        <w:pStyle w:val="a6"/>
        <w:numPr>
          <w:ilvl w:val="0"/>
          <w:numId w:val="17"/>
        </w:numPr>
        <w:ind w:left="0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73E9" w:rsidRPr="00F1073F">
        <w:rPr>
          <w:sz w:val="24"/>
          <w:szCs w:val="24"/>
        </w:rPr>
        <w:t>праздники, развлечения, физкультурно-спортивные соревнования;</w:t>
      </w:r>
    </w:p>
    <w:p w14:paraId="3001D24F" w14:textId="2BC6E8CA" w:rsidR="006673E9" w:rsidRPr="00F1073F" w:rsidRDefault="00D3248B" w:rsidP="003D66F2">
      <w:pPr>
        <w:pStyle w:val="a6"/>
        <w:numPr>
          <w:ilvl w:val="0"/>
          <w:numId w:val="17"/>
        </w:numPr>
        <w:ind w:left="0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73E9" w:rsidRPr="00F1073F">
        <w:rPr>
          <w:sz w:val="24"/>
          <w:szCs w:val="24"/>
        </w:rPr>
        <w:t>театрализованные игры, инсценировки.</w:t>
      </w:r>
    </w:p>
    <w:p w14:paraId="50EDF4B1" w14:textId="664ECC63" w:rsidR="006673E9" w:rsidRPr="00F1073F" w:rsidRDefault="00EF4776" w:rsidP="006673E9">
      <w:pPr>
        <w:pStyle w:val="a4"/>
        <w:tabs>
          <w:tab w:val="left" w:pos="142"/>
        </w:tabs>
        <w:ind w:left="-142" w:right="-281"/>
        <w:contextualSpacing/>
      </w:pPr>
      <w:r>
        <w:tab/>
      </w:r>
      <w:r>
        <w:tab/>
      </w:r>
      <w:r w:rsidR="006673E9" w:rsidRPr="00F1073F">
        <w:t>Практическая</w:t>
      </w:r>
      <w:r w:rsidR="006673E9" w:rsidRPr="00F1073F">
        <w:rPr>
          <w:spacing w:val="1"/>
        </w:rPr>
        <w:t xml:space="preserve"> </w:t>
      </w:r>
      <w:r w:rsidR="006673E9" w:rsidRPr="00F1073F">
        <w:t>реализация</w:t>
      </w:r>
      <w:r w:rsidR="006673E9" w:rsidRPr="00F1073F">
        <w:rPr>
          <w:spacing w:val="1"/>
        </w:rPr>
        <w:t xml:space="preserve"> </w:t>
      </w:r>
      <w:r w:rsidR="006673E9" w:rsidRPr="00F1073F">
        <w:t>цели</w:t>
      </w:r>
      <w:r w:rsidR="006673E9" w:rsidRPr="00F1073F">
        <w:rPr>
          <w:spacing w:val="1"/>
        </w:rPr>
        <w:t xml:space="preserve"> </w:t>
      </w:r>
      <w:r w:rsidR="006673E9" w:rsidRPr="00F1073F">
        <w:t>и</w:t>
      </w:r>
      <w:r w:rsidR="006673E9" w:rsidRPr="00F1073F">
        <w:rPr>
          <w:spacing w:val="1"/>
        </w:rPr>
        <w:t xml:space="preserve"> </w:t>
      </w:r>
      <w:r w:rsidR="006673E9" w:rsidRPr="00F1073F">
        <w:t>задач</w:t>
      </w:r>
      <w:r w:rsidR="006673E9" w:rsidRPr="00F1073F">
        <w:rPr>
          <w:spacing w:val="1"/>
        </w:rPr>
        <w:t xml:space="preserve"> </w:t>
      </w:r>
      <w:r w:rsidR="006673E9" w:rsidRPr="00F1073F">
        <w:t>воспитания</w:t>
      </w:r>
      <w:r w:rsidR="006673E9" w:rsidRPr="00F1073F">
        <w:rPr>
          <w:spacing w:val="1"/>
        </w:rPr>
        <w:t xml:space="preserve"> </w:t>
      </w:r>
      <w:r w:rsidR="006673E9" w:rsidRPr="00F1073F">
        <w:t>осуществляется</w:t>
      </w:r>
      <w:r w:rsidR="006673E9" w:rsidRPr="00F1073F">
        <w:rPr>
          <w:spacing w:val="1"/>
        </w:rPr>
        <w:t xml:space="preserve"> </w:t>
      </w:r>
      <w:r w:rsidR="006673E9" w:rsidRPr="00F1073F">
        <w:t>в</w:t>
      </w:r>
      <w:r w:rsidR="006673E9" w:rsidRPr="00F1073F">
        <w:rPr>
          <w:spacing w:val="1"/>
        </w:rPr>
        <w:t xml:space="preserve"> </w:t>
      </w:r>
      <w:r w:rsidR="006673E9" w:rsidRPr="00F1073F">
        <w:t>рамках</w:t>
      </w:r>
      <w:r w:rsidR="006673E9" w:rsidRPr="00F1073F">
        <w:rPr>
          <w:spacing w:val="1"/>
        </w:rPr>
        <w:t xml:space="preserve"> </w:t>
      </w:r>
      <w:r w:rsidR="006673E9" w:rsidRPr="00F1073F">
        <w:t>следующих направлений воспитательной работы МК</w:t>
      </w:r>
      <w:r w:rsidR="006673E9">
        <w:t>Д</w:t>
      </w:r>
      <w:r w:rsidR="006673E9" w:rsidRPr="00F1073F">
        <w:t>ОУ, каждое из которых представлено в</w:t>
      </w:r>
      <w:r w:rsidR="006673E9" w:rsidRPr="00F1073F">
        <w:rPr>
          <w:spacing w:val="-57"/>
        </w:rPr>
        <w:t xml:space="preserve"> </w:t>
      </w:r>
      <w:r w:rsidR="006673E9" w:rsidRPr="00F1073F">
        <w:t>соответствующем</w:t>
      </w:r>
      <w:r w:rsidR="006673E9" w:rsidRPr="00F1073F">
        <w:rPr>
          <w:spacing w:val="-2"/>
        </w:rPr>
        <w:t xml:space="preserve"> </w:t>
      </w:r>
      <w:r w:rsidR="006673E9" w:rsidRPr="00F1073F">
        <w:t>модуле.</w:t>
      </w:r>
    </w:p>
    <w:p w14:paraId="46C4EBB4" w14:textId="77777777" w:rsidR="007A690D" w:rsidRPr="00D40465" w:rsidRDefault="007A690D" w:rsidP="007A690D">
      <w:pPr>
        <w:pStyle w:val="Default"/>
      </w:pPr>
    </w:p>
    <w:p w14:paraId="59BFD581" w14:textId="77777777" w:rsidR="00782552" w:rsidRPr="00C77249" w:rsidRDefault="00782552" w:rsidP="00782552">
      <w:pPr>
        <w:pStyle w:val="a4"/>
        <w:tabs>
          <w:tab w:val="left" w:pos="142"/>
        </w:tabs>
        <w:ind w:left="-851" w:right="-28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C77249">
        <w:rPr>
          <w:b/>
          <w:sz w:val="28"/>
          <w:szCs w:val="28"/>
        </w:rPr>
        <w:t xml:space="preserve"> Направления реализации программы воспитания</w:t>
      </w:r>
      <w:r>
        <w:rPr>
          <w:b/>
          <w:sz w:val="28"/>
          <w:szCs w:val="28"/>
        </w:rPr>
        <w:t>.</w:t>
      </w:r>
    </w:p>
    <w:p w14:paraId="195F55CF" w14:textId="7F6C7558" w:rsidR="00BF3F54" w:rsidRPr="00546849" w:rsidRDefault="00073957" w:rsidP="00BF3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849">
        <w:rPr>
          <w:rFonts w:ascii="Times New Roman" w:hAnsi="Times New Roman" w:cs="Times New Roman"/>
          <w:b/>
          <w:bCs/>
          <w:sz w:val="28"/>
          <w:szCs w:val="28"/>
        </w:rPr>
        <w:t xml:space="preserve">2.3.1. </w:t>
      </w:r>
      <w:r w:rsidR="00BF3F54" w:rsidRPr="00546849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EF4776" w:rsidRPr="00546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3F54" w:rsidRPr="00546849">
        <w:rPr>
          <w:rFonts w:ascii="Times New Roman" w:hAnsi="Times New Roman" w:cs="Times New Roman"/>
          <w:b/>
          <w:bCs/>
          <w:sz w:val="28"/>
          <w:szCs w:val="28"/>
        </w:rPr>
        <w:t>«Моя страна – Россия!»</w:t>
      </w:r>
    </w:p>
    <w:p w14:paraId="796B9FBE" w14:textId="77777777" w:rsidR="00BF3F54" w:rsidRPr="00D40465" w:rsidRDefault="00BF3F54" w:rsidP="00BF3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>Гражданское и патриотическое воспитание</w:t>
      </w:r>
    </w:p>
    <w:p w14:paraId="574BEEB7" w14:textId="3F1A4DE2" w:rsidR="00BF3F54" w:rsidRPr="00D40465" w:rsidRDefault="00BF3F54" w:rsidP="00EF47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Понятие «гражданское воспитание» является новым направлением для дошкольников.</w:t>
      </w:r>
      <w:r w:rsidR="00EF4776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Воспитывать гражданина – это значит готовить человека к участию в решении</w:t>
      </w:r>
      <w:r w:rsidR="00EF4776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государственной задачи, выполнению функций хозяина, труженика, защитника Родины,</w:t>
      </w:r>
      <w:r w:rsidR="00EF4776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готового к активной деятельности на ее благо.</w:t>
      </w:r>
    </w:p>
    <w:p w14:paraId="79BAB44A" w14:textId="77777777" w:rsidR="005D191C" w:rsidRPr="005D191C" w:rsidRDefault="005D191C" w:rsidP="00EF4776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5D191C">
        <w:rPr>
          <w:rFonts w:ascii="Times New Roman" w:hAnsi="Times New Roman" w:cs="Times New Roman"/>
          <w:b/>
          <w:sz w:val="24"/>
          <w:szCs w:val="24"/>
        </w:rPr>
        <w:t>Гражданское воспитание включает:</w:t>
      </w:r>
    </w:p>
    <w:p w14:paraId="0AA366DC" w14:textId="77777777" w:rsidR="005D191C" w:rsidRPr="005D191C" w:rsidRDefault="005D191C" w:rsidP="00EF4776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D191C">
        <w:rPr>
          <w:rFonts w:ascii="Times New Roman" w:hAnsi="Times New Roman" w:cs="Times New Roman"/>
          <w:sz w:val="24"/>
          <w:szCs w:val="24"/>
        </w:rPr>
        <w:t>-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39ADAFA8" w14:textId="77777777" w:rsidR="005D191C" w:rsidRPr="005D191C" w:rsidRDefault="005D191C" w:rsidP="00EF4776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D191C">
        <w:rPr>
          <w:rFonts w:ascii="Times New Roman" w:hAnsi="Times New Roman" w:cs="Times New Roman"/>
          <w:sz w:val="24"/>
          <w:szCs w:val="24"/>
        </w:rPr>
        <w:t>- развитие культуры межнационального общения;</w:t>
      </w:r>
    </w:p>
    <w:p w14:paraId="5738A08A" w14:textId="77777777" w:rsidR="005D191C" w:rsidRPr="005D191C" w:rsidRDefault="005D191C" w:rsidP="00EF4776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D191C">
        <w:rPr>
          <w:rFonts w:ascii="Times New Roman" w:hAnsi="Times New Roman" w:cs="Times New Roman"/>
          <w:sz w:val="24"/>
          <w:szCs w:val="24"/>
        </w:rPr>
        <w:t>- формирование приверженности идеям интернационализма, дружбы, равенства, взаимопомощи народов;</w:t>
      </w:r>
    </w:p>
    <w:p w14:paraId="3273A62D" w14:textId="77777777" w:rsidR="005D191C" w:rsidRPr="005D191C" w:rsidRDefault="005D191C" w:rsidP="00EF4776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D191C">
        <w:rPr>
          <w:rFonts w:ascii="Times New Roman" w:hAnsi="Times New Roman" w:cs="Times New Roman"/>
          <w:sz w:val="24"/>
          <w:szCs w:val="24"/>
        </w:rPr>
        <w:t>- воспитание уважительного отношения к национальному достоинству людей, их чувствам, религиозным убеждениям;</w:t>
      </w:r>
    </w:p>
    <w:p w14:paraId="19BAD03C" w14:textId="77777777" w:rsidR="005D191C" w:rsidRPr="005D191C" w:rsidRDefault="005D191C" w:rsidP="00EF4776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D191C">
        <w:rPr>
          <w:rFonts w:ascii="Times New Roman" w:hAnsi="Times New Roman" w:cs="Times New Roman"/>
          <w:sz w:val="24"/>
          <w:szCs w:val="24"/>
        </w:rPr>
        <w:t xml:space="preserve">-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</w:t>
      </w:r>
      <w:r w:rsidRPr="005D191C">
        <w:rPr>
          <w:rFonts w:ascii="Times New Roman" w:hAnsi="Times New Roman" w:cs="Times New Roman"/>
          <w:sz w:val="24"/>
          <w:szCs w:val="24"/>
        </w:rPr>
        <w:lastRenderedPageBreak/>
        <w:t>различных формах самоорганизации, самоуправления, общественно значимой деятельности;</w:t>
      </w:r>
    </w:p>
    <w:p w14:paraId="2ED35701" w14:textId="77777777" w:rsidR="005D191C" w:rsidRPr="005D191C" w:rsidRDefault="005D191C" w:rsidP="00EF4776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D191C">
        <w:rPr>
          <w:rFonts w:ascii="Times New Roman" w:hAnsi="Times New Roman" w:cs="Times New Roman"/>
          <w:sz w:val="24"/>
          <w:szCs w:val="24"/>
        </w:rPr>
        <w:t>- развитие в детской среде ответственности, принципов коллективизма и социальной солидарности;</w:t>
      </w:r>
    </w:p>
    <w:p w14:paraId="7CBD8698" w14:textId="77777777" w:rsidR="005D191C" w:rsidRPr="005D191C" w:rsidRDefault="005D191C" w:rsidP="00EF4776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D191C">
        <w:rPr>
          <w:rFonts w:ascii="Times New Roman" w:hAnsi="Times New Roman" w:cs="Times New Roman"/>
          <w:sz w:val="24"/>
          <w:szCs w:val="24"/>
        </w:rPr>
        <w:t>-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0DE16F21" w14:textId="77777777" w:rsidR="005D191C" w:rsidRPr="005D191C" w:rsidRDefault="005D191C" w:rsidP="00EF4776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D191C">
        <w:rPr>
          <w:rFonts w:ascii="Times New Roman" w:hAnsi="Times New Roman" w:cs="Times New Roman"/>
          <w:sz w:val="24"/>
          <w:szCs w:val="24"/>
        </w:rPr>
        <w:t>-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1F443E06" w14:textId="54263B79" w:rsidR="00BF3F54" w:rsidRPr="00D40465" w:rsidRDefault="00BF3F54" w:rsidP="00EF47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Понятие «патриотизм» включает в себя любовь к Родине, к земле, где родился и вырос</w:t>
      </w:r>
      <w:r w:rsidR="00EF4776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гордость за исторические свершения своего народа.</w:t>
      </w:r>
    </w:p>
    <w:p w14:paraId="180C2547" w14:textId="77777777" w:rsidR="00BF3F54" w:rsidRPr="00D40465" w:rsidRDefault="00BF3F54" w:rsidP="00EF47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>Цели и задачи:</w:t>
      </w:r>
    </w:p>
    <w:p w14:paraId="5FB17594" w14:textId="5E89EE0E" w:rsidR="00BF3F54" w:rsidRPr="00EF4776" w:rsidRDefault="00BF3F54" w:rsidP="003D66F2">
      <w:pPr>
        <w:pStyle w:val="a6"/>
        <w:numPr>
          <w:ilvl w:val="0"/>
          <w:numId w:val="34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Расширять представления о своем родном крае, стране, столице Родины, с российской</w:t>
      </w:r>
      <w:r w:rsidR="00EF4776" w:rsidRPr="00EF4776">
        <w:rPr>
          <w:sz w:val="24"/>
          <w:szCs w:val="24"/>
        </w:rPr>
        <w:t xml:space="preserve"> </w:t>
      </w:r>
      <w:r w:rsidRPr="00EF4776">
        <w:rPr>
          <w:sz w:val="24"/>
          <w:szCs w:val="24"/>
        </w:rPr>
        <w:t>символикой и символикой своей республики, формировать позицию гражданина России, воспитывать чувство патриотизма;</w:t>
      </w:r>
    </w:p>
    <w:p w14:paraId="1D15D788" w14:textId="4D82A49B" w:rsidR="00BF3F54" w:rsidRPr="00EF4776" w:rsidRDefault="00BF3F54" w:rsidP="003D66F2">
      <w:pPr>
        <w:pStyle w:val="a6"/>
        <w:numPr>
          <w:ilvl w:val="0"/>
          <w:numId w:val="34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Воспитывать любовь и уважение к малой Родине, к родной природе, к отечественным</w:t>
      </w:r>
      <w:r w:rsidR="00EF4776" w:rsidRPr="00EF4776">
        <w:rPr>
          <w:sz w:val="24"/>
          <w:szCs w:val="24"/>
        </w:rPr>
        <w:t xml:space="preserve"> </w:t>
      </w:r>
      <w:r w:rsidRPr="00EF4776">
        <w:rPr>
          <w:sz w:val="24"/>
          <w:szCs w:val="24"/>
        </w:rPr>
        <w:t>обычаям, традициям и праздникам.</w:t>
      </w:r>
    </w:p>
    <w:p w14:paraId="69FA3D84" w14:textId="77777777" w:rsidR="00BF3F54" w:rsidRPr="00EF4776" w:rsidRDefault="00BF3F54" w:rsidP="003D66F2">
      <w:pPr>
        <w:pStyle w:val="a6"/>
        <w:numPr>
          <w:ilvl w:val="0"/>
          <w:numId w:val="34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Воспитывать уважение и интерес к различным культурам.</w:t>
      </w:r>
    </w:p>
    <w:p w14:paraId="4A4B476B" w14:textId="7FB7E9D9" w:rsidR="00BF3F54" w:rsidRPr="00EF4776" w:rsidRDefault="00BF3F54" w:rsidP="003D66F2">
      <w:pPr>
        <w:pStyle w:val="a6"/>
        <w:numPr>
          <w:ilvl w:val="0"/>
          <w:numId w:val="34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Воспитывать уважение к правам и достоинствам других людей, родителей, пожилых,</w:t>
      </w:r>
      <w:r w:rsidR="00EF4776" w:rsidRPr="00EF4776">
        <w:rPr>
          <w:sz w:val="24"/>
          <w:szCs w:val="24"/>
        </w:rPr>
        <w:t xml:space="preserve"> </w:t>
      </w:r>
      <w:r w:rsidRPr="00EF4776">
        <w:rPr>
          <w:sz w:val="24"/>
          <w:szCs w:val="24"/>
        </w:rPr>
        <w:t>инвалидов.</w:t>
      </w:r>
    </w:p>
    <w:p w14:paraId="44FFBFEB" w14:textId="77777777" w:rsidR="00BF3F54" w:rsidRPr="00EF4776" w:rsidRDefault="00BF3F54" w:rsidP="003D66F2">
      <w:pPr>
        <w:pStyle w:val="a6"/>
        <w:numPr>
          <w:ilvl w:val="0"/>
          <w:numId w:val="34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Формировать представление о добре и зле, способствовать гуманистической</w:t>
      </w:r>
    </w:p>
    <w:p w14:paraId="2272715D" w14:textId="77777777" w:rsidR="00BF3F54" w:rsidRPr="00EF4776" w:rsidRDefault="00BF3F54" w:rsidP="003D66F2">
      <w:pPr>
        <w:pStyle w:val="a6"/>
        <w:numPr>
          <w:ilvl w:val="0"/>
          <w:numId w:val="34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направленности поведения.</w:t>
      </w:r>
    </w:p>
    <w:p w14:paraId="4553F16D" w14:textId="2216A924" w:rsidR="00BF3F54" w:rsidRPr="00EF4776" w:rsidRDefault="00BF3F54" w:rsidP="003D66F2">
      <w:pPr>
        <w:pStyle w:val="a6"/>
        <w:numPr>
          <w:ilvl w:val="0"/>
          <w:numId w:val="34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Знакомить детей с поступками людей, защищающих и отстаивающих ценности жизни,</w:t>
      </w:r>
      <w:r w:rsidR="00EF4776" w:rsidRPr="00EF4776">
        <w:rPr>
          <w:sz w:val="24"/>
          <w:szCs w:val="24"/>
        </w:rPr>
        <w:t xml:space="preserve"> </w:t>
      </w:r>
      <w:r w:rsidRPr="00EF4776">
        <w:rPr>
          <w:sz w:val="24"/>
          <w:szCs w:val="24"/>
        </w:rPr>
        <w:t>семьи, отношений товарищества, любви и верности, созидания и труда.</w:t>
      </w:r>
    </w:p>
    <w:p w14:paraId="4061C8F3" w14:textId="77777777" w:rsidR="00BF3F54" w:rsidRPr="00EF4776" w:rsidRDefault="00BF3F54" w:rsidP="003D66F2">
      <w:pPr>
        <w:pStyle w:val="a6"/>
        <w:numPr>
          <w:ilvl w:val="0"/>
          <w:numId w:val="34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Воспитывать любовь и бережное отношение к своему городу, формировать</w:t>
      </w:r>
    </w:p>
    <w:p w14:paraId="0266F0C4" w14:textId="77777777" w:rsidR="00BF3F54" w:rsidRPr="00EF4776" w:rsidRDefault="00BF3F54" w:rsidP="003D66F2">
      <w:pPr>
        <w:pStyle w:val="a6"/>
        <w:numPr>
          <w:ilvl w:val="0"/>
          <w:numId w:val="34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гражданскую позицию.</w:t>
      </w:r>
    </w:p>
    <w:p w14:paraId="422F448D" w14:textId="77777777" w:rsidR="00BF3F54" w:rsidRPr="00EF4776" w:rsidRDefault="00BF3F54" w:rsidP="003D66F2">
      <w:pPr>
        <w:pStyle w:val="a6"/>
        <w:numPr>
          <w:ilvl w:val="0"/>
          <w:numId w:val="34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Помочь дошкольникам освоить город Нальчик как среду своего проживания и</w:t>
      </w:r>
    </w:p>
    <w:p w14:paraId="2A65BBA7" w14:textId="77777777" w:rsidR="00BF3F54" w:rsidRPr="00EF4776" w:rsidRDefault="00BF3F54" w:rsidP="003D66F2">
      <w:pPr>
        <w:pStyle w:val="a6"/>
        <w:numPr>
          <w:ilvl w:val="0"/>
          <w:numId w:val="34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существования, овладеть различными способами взаимодействия в городской среде, осознать собственное эмоционально-ценностное отношение к культурному наследию региона.</w:t>
      </w:r>
    </w:p>
    <w:p w14:paraId="0081C65E" w14:textId="3586E5C0" w:rsidR="00BF3F54" w:rsidRPr="00D40465" w:rsidRDefault="00BF3F54" w:rsidP="00EF47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Формы работы с детьми: занятия, досуги, выставки, участие в конкурсах, экскурсии,</w:t>
      </w:r>
      <w:r w:rsidR="00EF4776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проведение патриотических праздников.</w:t>
      </w:r>
    </w:p>
    <w:p w14:paraId="0DA3C56A" w14:textId="77777777" w:rsidR="00BF3F54" w:rsidRPr="00EF4776" w:rsidRDefault="00BF3F54" w:rsidP="00EF47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F4776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14:paraId="5ED92F00" w14:textId="77777777" w:rsidR="00BF3F54" w:rsidRPr="00EF4776" w:rsidRDefault="00BF3F54" w:rsidP="003D66F2">
      <w:pPr>
        <w:pStyle w:val="a6"/>
        <w:numPr>
          <w:ilvl w:val="0"/>
          <w:numId w:val="33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Привязанность и проявление любви к своей семье, дому, родному городу, стране.</w:t>
      </w:r>
    </w:p>
    <w:p w14:paraId="4CED00E2" w14:textId="77777777" w:rsidR="00BF3F54" w:rsidRPr="00EF4776" w:rsidRDefault="00BF3F54" w:rsidP="003D66F2">
      <w:pPr>
        <w:pStyle w:val="a6"/>
        <w:numPr>
          <w:ilvl w:val="0"/>
          <w:numId w:val="33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Бережное отношение к родной природе и всему живому.</w:t>
      </w:r>
    </w:p>
    <w:p w14:paraId="3B47B339" w14:textId="77777777" w:rsidR="00BF3F54" w:rsidRPr="00EF4776" w:rsidRDefault="00BF3F54" w:rsidP="003D66F2">
      <w:pPr>
        <w:pStyle w:val="a6"/>
        <w:numPr>
          <w:ilvl w:val="0"/>
          <w:numId w:val="33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Повышенный интерес к национальным традициям.</w:t>
      </w:r>
    </w:p>
    <w:p w14:paraId="48B3525F" w14:textId="77777777" w:rsidR="00BF3F54" w:rsidRPr="00EF4776" w:rsidRDefault="00BF3F54" w:rsidP="003D66F2">
      <w:pPr>
        <w:pStyle w:val="a6"/>
        <w:numPr>
          <w:ilvl w:val="0"/>
          <w:numId w:val="33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Знание символики государства и республики (герб, флаг, гимн).</w:t>
      </w:r>
    </w:p>
    <w:p w14:paraId="226BD6FD" w14:textId="77777777" w:rsidR="00BF3F54" w:rsidRPr="00EF4776" w:rsidRDefault="00BF3F54" w:rsidP="003D66F2">
      <w:pPr>
        <w:pStyle w:val="a6"/>
        <w:numPr>
          <w:ilvl w:val="0"/>
          <w:numId w:val="33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Расширение представлений о стране, воспитание уважения и гордости за свою страну.</w:t>
      </w:r>
    </w:p>
    <w:p w14:paraId="1E235E89" w14:textId="77777777" w:rsidR="00BF3F54" w:rsidRPr="00EF4776" w:rsidRDefault="00BF3F54" w:rsidP="003D66F2">
      <w:pPr>
        <w:pStyle w:val="a6"/>
        <w:numPr>
          <w:ilvl w:val="0"/>
          <w:numId w:val="33"/>
        </w:numPr>
        <w:adjustRightInd w:val="0"/>
        <w:rPr>
          <w:sz w:val="24"/>
          <w:szCs w:val="24"/>
        </w:rPr>
      </w:pPr>
      <w:r w:rsidRPr="00EF4776">
        <w:rPr>
          <w:sz w:val="24"/>
          <w:szCs w:val="24"/>
        </w:rPr>
        <w:t>Уважение к защитникам Родины, их подвигам во имя России.</w:t>
      </w:r>
    </w:p>
    <w:p w14:paraId="166303AF" w14:textId="77777777" w:rsidR="005D191C" w:rsidRPr="00EF4776" w:rsidRDefault="00BF3F54" w:rsidP="003D66F2">
      <w:pPr>
        <w:pStyle w:val="a6"/>
        <w:numPr>
          <w:ilvl w:val="0"/>
          <w:numId w:val="33"/>
        </w:numPr>
        <w:ind w:right="-1"/>
        <w:rPr>
          <w:b/>
          <w:sz w:val="24"/>
          <w:szCs w:val="24"/>
        </w:rPr>
      </w:pPr>
      <w:r w:rsidRPr="00EF4776">
        <w:rPr>
          <w:sz w:val="24"/>
          <w:szCs w:val="24"/>
        </w:rPr>
        <w:t>Толерантность, чувства уважения к другим народам, их традициям.</w:t>
      </w:r>
      <w:r w:rsidR="005D191C" w:rsidRPr="00EF4776">
        <w:rPr>
          <w:b/>
          <w:sz w:val="24"/>
          <w:szCs w:val="24"/>
        </w:rPr>
        <w:t xml:space="preserve"> </w:t>
      </w:r>
    </w:p>
    <w:p w14:paraId="2F772AA9" w14:textId="77777777" w:rsidR="005D191C" w:rsidRPr="005D191C" w:rsidRDefault="005D191C" w:rsidP="00EF4776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4"/>
          <w:szCs w:val="24"/>
        </w:rPr>
      </w:pPr>
      <w:r w:rsidRPr="005D191C">
        <w:rPr>
          <w:rFonts w:ascii="Times New Roman" w:hAnsi="Times New Roman" w:cs="Times New Roman"/>
          <w:b/>
          <w:sz w:val="24"/>
          <w:szCs w:val="24"/>
        </w:rPr>
        <w:t>Приобщение детей к культурному наследию предполагает:</w:t>
      </w:r>
    </w:p>
    <w:p w14:paraId="09AC5AB5" w14:textId="730FDDAD" w:rsidR="005D191C" w:rsidRPr="00EF4776" w:rsidRDefault="005D191C" w:rsidP="003D66F2">
      <w:pPr>
        <w:pStyle w:val="a6"/>
        <w:numPr>
          <w:ilvl w:val="0"/>
          <w:numId w:val="35"/>
        </w:numPr>
        <w:ind w:right="-1"/>
        <w:rPr>
          <w:sz w:val="24"/>
          <w:szCs w:val="24"/>
        </w:rPr>
      </w:pPr>
      <w:r w:rsidRPr="00EF4776">
        <w:rPr>
          <w:sz w:val="24"/>
          <w:szCs w:val="24"/>
        </w:rPr>
        <w:t>эффективное использование уникального культурного наследия РФ и КБР, в том числе литературного, музыкального, художественного, театрального и кинематографического;</w:t>
      </w:r>
    </w:p>
    <w:p w14:paraId="342085E8" w14:textId="2EB99129" w:rsidR="005D191C" w:rsidRPr="00EF4776" w:rsidRDefault="005D191C" w:rsidP="003D66F2">
      <w:pPr>
        <w:pStyle w:val="a6"/>
        <w:numPr>
          <w:ilvl w:val="0"/>
          <w:numId w:val="35"/>
        </w:numPr>
        <w:ind w:right="-1"/>
        <w:rPr>
          <w:sz w:val="24"/>
          <w:szCs w:val="24"/>
        </w:rPr>
      </w:pPr>
      <w:r w:rsidRPr="00EF4776">
        <w:rPr>
          <w:sz w:val="24"/>
          <w:szCs w:val="24"/>
        </w:rPr>
        <w:t>создание равных для всех детей возможностей доступа к культурным ценностям;</w:t>
      </w:r>
    </w:p>
    <w:p w14:paraId="5EBDD8F1" w14:textId="1E94DEBA" w:rsidR="005D191C" w:rsidRPr="00EF4776" w:rsidRDefault="005D191C" w:rsidP="003D66F2">
      <w:pPr>
        <w:pStyle w:val="a6"/>
        <w:numPr>
          <w:ilvl w:val="0"/>
          <w:numId w:val="35"/>
        </w:numPr>
        <w:ind w:right="-1"/>
        <w:rPr>
          <w:sz w:val="24"/>
          <w:szCs w:val="24"/>
        </w:rPr>
      </w:pPr>
      <w:r w:rsidRPr="00EF4776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14:paraId="34387037" w14:textId="0B8BB15A" w:rsidR="005D191C" w:rsidRPr="00EF4776" w:rsidRDefault="005D191C" w:rsidP="003D66F2">
      <w:pPr>
        <w:pStyle w:val="a6"/>
        <w:numPr>
          <w:ilvl w:val="0"/>
          <w:numId w:val="35"/>
        </w:numPr>
        <w:ind w:right="-1"/>
        <w:rPr>
          <w:sz w:val="24"/>
          <w:szCs w:val="24"/>
        </w:rPr>
      </w:pPr>
      <w:r w:rsidRPr="00EF4776">
        <w:rPr>
          <w:sz w:val="24"/>
          <w:szCs w:val="24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14:paraId="7435BF93" w14:textId="6B05706A" w:rsidR="005D191C" w:rsidRPr="00EF4776" w:rsidRDefault="005D191C" w:rsidP="003D66F2">
      <w:pPr>
        <w:pStyle w:val="a6"/>
        <w:numPr>
          <w:ilvl w:val="0"/>
          <w:numId w:val="35"/>
        </w:numPr>
        <w:ind w:right="-1"/>
        <w:rPr>
          <w:sz w:val="24"/>
          <w:szCs w:val="24"/>
        </w:rPr>
      </w:pPr>
      <w:r w:rsidRPr="00EF4776">
        <w:rPr>
          <w:sz w:val="24"/>
          <w:szCs w:val="24"/>
        </w:rPr>
        <w:lastRenderedPageBreak/>
        <w:t>создание условий для доступности музейной и театральной культуры для детей;</w:t>
      </w:r>
    </w:p>
    <w:p w14:paraId="4D036330" w14:textId="58FC03BA" w:rsidR="005D191C" w:rsidRPr="00EF4776" w:rsidRDefault="005D191C" w:rsidP="003D66F2">
      <w:pPr>
        <w:pStyle w:val="a6"/>
        <w:numPr>
          <w:ilvl w:val="0"/>
          <w:numId w:val="35"/>
        </w:numPr>
        <w:ind w:right="-1"/>
        <w:rPr>
          <w:sz w:val="24"/>
          <w:szCs w:val="24"/>
        </w:rPr>
      </w:pPr>
      <w:r w:rsidRPr="00EF4776">
        <w:rPr>
          <w:sz w:val="24"/>
          <w:szCs w:val="24"/>
        </w:rPr>
        <w:t>развитие музейной и театральной педагогики;</w:t>
      </w:r>
    </w:p>
    <w:p w14:paraId="1600FAC9" w14:textId="30E5961D" w:rsidR="005D191C" w:rsidRPr="00EF4776" w:rsidRDefault="005D191C" w:rsidP="003D66F2">
      <w:pPr>
        <w:pStyle w:val="a6"/>
        <w:numPr>
          <w:ilvl w:val="0"/>
          <w:numId w:val="35"/>
        </w:numPr>
        <w:ind w:right="-1"/>
        <w:rPr>
          <w:sz w:val="24"/>
          <w:szCs w:val="24"/>
        </w:rPr>
      </w:pPr>
      <w:r w:rsidRPr="00EF4776">
        <w:rPr>
          <w:sz w:val="24"/>
          <w:szCs w:val="24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14:paraId="3EA1BC66" w14:textId="4BD583E6" w:rsidR="005D191C" w:rsidRPr="00EF4776" w:rsidRDefault="005D191C" w:rsidP="003D66F2">
      <w:pPr>
        <w:pStyle w:val="a6"/>
        <w:numPr>
          <w:ilvl w:val="0"/>
          <w:numId w:val="35"/>
        </w:numPr>
        <w:ind w:right="-1"/>
        <w:rPr>
          <w:sz w:val="24"/>
          <w:szCs w:val="24"/>
        </w:rPr>
      </w:pPr>
      <w:r w:rsidRPr="00EF4776">
        <w:rPr>
          <w:sz w:val="24"/>
          <w:szCs w:val="24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14:paraId="5DC5648D" w14:textId="6D481E5B" w:rsidR="005D191C" w:rsidRPr="00EF4776" w:rsidRDefault="005D191C" w:rsidP="003D66F2">
      <w:pPr>
        <w:pStyle w:val="a6"/>
        <w:numPr>
          <w:ilvl w:val="0"/>
          <w:numId w:val="35"/>
        </w:numPr>
        <w:ind w:right="-1"/>
        <w:rPr>
          <w:sz w:val="24"/>
          <w:szCs w:val="24"/>
        </w:rPr>
      </w:pPr>
      <w:r w:rsidRPr="00EF4776">
        <w:rPr>
          <w:sz w:val="24"/>
          <w:szCs w:val="24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14:paraId="00536F72" w14:textId="561D5CB0" w:rsidR="006379F0" w:rsidRPr="00EF4776" w:rsidRDefault="005D191C" w:rsidP="003D66F2">
      <w:pPr>
        <w:pStyle w:val="a6"/>
        <w:numPr>
          <w:ilvl w:val="0"/>
          <w:numId w:val="35"/>
        </w:numPr>
        <w:adjustRightInd w:val="0"/>
        <w:rPr>
          <w:b/>
          <w:bCs/>
          <w:sz w:val="24"/>
          <w:szCs w:val="24"/>
        </w:rPr>
      </w:pPr>
      <w:r w:rsidRPr="00EF4776">
        <w:rPr>
          <w:sz w:val="24"/>
          <w:szCs w:val="24"/>
        </w:rPr>
        <w:t>создание условий для сохранения, поддержки и развития этнических культурных традиций и народного творчества.</w:t>
      </w:r>
      <w:r w:rsidR="006379F0" w:rsidRPr="00EF4776">
        <w:rPr>
          <w:b/>
          <w:bCs/>
          <w:sz w:val="24"/>
          <w:szCs w:val="24"/>
        </w:rPr>
        <w:t xml:space="preserve"> </w:t>
      </w:r>
    </w:p>
    <w:p w14:paraId="1E3F0D36" w14:textId="2DD28560" w:rsidR="006379F0" w:rsidRPr="00D40465" w:rsidRDefault="006379F0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>Приобщение детей к культурному наследию. Фольклорные праздники.</w:t>
      </w:r>
    </w:p>
    <w:p w14:paraId="73EA928D" w14:textId="4BEC74A4" w:rsidR="006379F0" w:rsidRPr="00EC2905" w:rsidRDefault="006379F0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40465">
        <w:rPr>
          <w:rFonts w:ascii="Times New Roman" w:hAnsi="Times New Roman" w:cs="Times New Roman"/>
          <w:sz w:val="24"/>
          <w:szCs w:val="24"/>
        </w:rPr>
        <w:t xml:space="preserve">знакомить детей с отечественными </w:t>
      </w:r>
      <w:r>
        <w:rPr>
          <w:rFonts w:ascii="Times New Roman" w:hAnsi="Times New Roman" w:cs="Times New Roman"/>
          <w:sz w:val="24"/>
          <w:szCs w:val="24"/>
        </w:rPr>
        <w:t xml:space="preserve">и региональными </w:t>
      </w:r>
      <w:r w:rsidRPr="00D40465">
        <w:rPr>
          <w:rFonts w:ascii="Times New Roman" w:hAnsi="Times New Roman" w:cs="Times New Roman"/>
          <w:sz w:val="24"/>
          <w:szCs w:val="24"/>
        </w:rPr>
        <w:t>традициями и праздниками, раскрытие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социокультурных ценностей нашего народа, многообразием стран и народов России,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обычаями.</w:t>
      </w:r>
    </w:p>
    <w:p w14:paraId="090530F0" w14:textId="77777777" w:rsidR="006379F0" w:rsidRPr="00EC2905" w:rsidRDefault="006379F0" w:rsidP="0063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 xml:space="preserve">Фольклорные мероприятия </w:t>
      </w:r>
      <w:r w:rsidRPr="00EC2905">
        <w:rPr>
          <w:rFonts w:ascii="Times New Roman" w:hAnsi="Times New Roman" w:cs="Times New Roman"/>
          <w:sz w:val="24"/>
          <w:szCs w:val="24"/>
        </w:rPr>
        <w:t>пересекаются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народов РФ, КБР и, в частности, кабардинцев и балкарцев, знакомство детей с национальными обычаями, традициями и праздниками.</w:t>
      </w:r>
    </w:p>
    <w:p w14:paraId="27330CE1" w14:textId="77777777" w:rsidR="006379F0" w:rsidRPr="00EC2905" w:rsidRDefault="006379F0" w:rsidP="0063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905">
        <w:rPr>
          <w:rFonts w:ascii="Times New Roman" w:hAnsi="Times New Roman" w:cs="Times New Roman"/>
          <w:sz w:val="24"/>
          <w:szCs w:val="24"/>
        </w:rPr>
        <w:t>При проведении фольклорного мероприятия важно продумать его форму и сценарий.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МКДОУ.</w:t>
      </w:r>
    </w:p>
    <w:p w14:paraId="6C81D539" w14:textId="77777777" w:rsidR="006379F0" w:rsidRPr="00D40465" w:rsidRDefault="006379F0" w:rsidP="00637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905">
        <w:rPr>
          <w:rFonts w:ascii="Times New Roman" w:hAnsi="Times New Roman" w:cs="Times New Roman"/>
          <w:sz w:val="24"/>
          <w:szCs w:val="24"/>
        </w:rPr>
        <w:t xml:space="preserve">Педагоги, занятые в организации фольклорного мероприятия должны учитывать важность предварительной работы, построенной в каждом случае на взаимодействии и сотрудничестве взрослых и дошкольников. </w:t>
      </w:r>
      <w:r w:rsidRPr="00D40465">
        <w:rPr>
          <w:rFonts w:ascii="Times New Roman" w:hAnsi="Times New Roman" w:cs="Times New Roman"/>
          <w:sz w:val="24"/>
          <w:szCs w:val="24"/>
        </w:rPr>
        <w:t>Показать ребенку историю народной</w:t>
      </w:r>
    </w:p>
    <w:p w14:paraId="4BDDE278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игрушки через посещение музеев, выставок, конкурсов. Взрослый покажет и расскажет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игрушки разных народов России, где их изготовляют; об особенности народных деревянных,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глиняных, соломенных, тряпичных игрушек.</w:t>
      </w:r>
    </w:p>
    <w:p w14:paraId="1A45EBB0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В основе фольклорных мероприятий лежит комплексный подход к воспитанию и</w:t>
      </w:r>
    </w:p>
    <w:p w14:paraId="076F8D77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развитию дошкольников:</w:t>
      </w:r>
    </w:p>
    <w:p w14:paraId="5D92CF7E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• формирование духовно-нравственных норм и ценностей;</w:t>
      </w:r>
    </w:p>
    <w:p w14:paraId="642EF6A1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• раскрепощение, снятие эмоционального напряжения;</w:t>
      </w:r>
    </w:p>
    <w:p w14:paraId="78B860DE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• социализация, развитие коммуникативных навыков.</w:t>
      </w:r>
    </w:p>
    <w:p w14:paraId="54691172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В процессе проведения фольклорного мероприятия ребенок участвует в разных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деятельности: художественной, игровой, музыкальной и театрализованной.</w:t>
      </w:r>
    </w:p>
    <w:p w14:paraId="5DCF125C" w14:textId="77777777" w:rsidR="006379F0" w:rsidRPr="00D40465" w:rsidRDefault="006379F0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Народная культура в образовательном пространстве передает национальную</w:t>
      </w:r>
    </w:p>
    <w:p w14:paraId="6C004C5B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самобытность народа, материал для воспитания любви к Родине. Фольклор, народно-</w:t>
      </w:r>
    </w:p>
    <w:p w14:paraId="627E1F57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прикладное творчество не только формируют любовь к традициям своего народа, но и</w:t>
      </w:r>
    </w:p>
    <w:p w14:paraId="1B85362F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обогащают знания детей об окружающей жизни. Устное народное творчество передает</w:t>
      </w:r>
    </w:p>
    <w:p w14:paraId="607C59ED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особенности характера</w:t>
      </w:r>
      <w:r>
        <w:rPr>
          <w:rFonts w:ascii="Times New Roman" w:hAnsi="Times New Roman" w:cs="Times New Roman"/>
          <w:sz w:val="24"/>
          <w:szCs w:val="24"/>
        </w:rPr>
        <w:t xml:space="preserve"> каждого народа</w:t>
      </w:r>
      <w:r w:rsidRPr="00D40465">
        <w:rPr>
          <w:rFonts w:ascii="Times New Roman" w:hAnsi="Times New Roman" w:cs="Times New Roman"/>
          <w:sz w:val="24"/>
          <w:szCs w:val="24"/>
        </w:rPr>
        <w:t>. Это богатый материал для воспитания любви к Родине.</w:t>
      </w:r>
    </w:p>
    <w:p w14:paraId="1D92C36C" w14:textId="77777777" w:rsidR="006379F0" w:rsidRPr="00D40465" w:rsidRDefault="006379F0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Во всех возрастных группах организованы:</w:t>
      </w:r>
    </w:p>
    <w:p w14:paraId="225FD669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уголки ряженья с наличием народных костюмов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B13B42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действующие выставки с предметами малых форм народного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РФ и КБР</w:t>
      </w:r>
      <w:r w:rsidRPr="00D40465">
        <w:rPr>
          <w:rFonts w:ascii="Times New Roman" w:hAnsi="Times New Roman" w:cs="Times New Roman"/>
          <w:sz w:val="24"/>
          <w:szCs w:val="24"/>
        </w:rPr>
        <w:t>: деревянные ложки,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миски, самовар, изделия из глины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D40465">
        <w:rPr>
          <w:rFonts w:ascii="Times New Roman" w:hAnsi="Times New Roman" w:cs="Times New Roman"/>
          <w:sz w:val="24"/>
          <w:szCs w:val="24"/>
        </w:rPr>
        <w:t>;</w:t>
      </w:r>
    </w:p>
    <w:p w14:paraId="173B26E6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уголки патриотического воспитания;</w:t>
      </w:r>
    </w:p>
    <w:p w14:paraId="535009D0" w14:textId="77777777" w:rsidR="006379F0" w:rsidRPr="00D40465" w:rsidRDefault="006379F0" w:rsidP="00637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созданы альбомы о народном творчестве: хохлома, гжель, дымка, городецкая роспись</w:t>
      </w:r>
      <w:r>
        <w:rPr>
          <w:rFonts w:ascii="Times New Roman" w:hAnsi="Times New Roman" w:cs="Times New Roman"/>
          <w:sz w:val="24"/>
          <w:szCs w:val="24"/>
        </w:rPr>
        <w:t>, росписи народов КБР.</w:t>
      </w:r>
    </w:p>
    <w:p w14:paraId="40955C9C" w14:textId="77777777" w:rsidR="006379F0" w:rsidRPr="00D40465" w:rsidRDefault="006379F0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D40465">
        <w:rPr>
          <w:rFonts w:ascii="Times New Roman" w:hAnsi="Times New Roman" w:cs="Times New Roman"/>
          <w:sz w:val="24"/>
          <w:szCs w:val="24"/>
        </w:rPr>
        <w:t>арод многие процессы своей жизнедеятельности отражал через игру.</w:t>
      </w:r>
    </w:p>
    <w:p w14:paraId="75A9862C" w14:textId="3BD369B2" w:rsidR="006379F0" w:rsidRPr="00D40465" w:rsidRDefault="006379F0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Для детей созданы условия для подвижных игр народного характера, создана картотека</w:t>
      </w:r>
      <w:r w:rsidR="002B7244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народных подвижных игр.</w:t>
      </w:r>
    </w:p>
    <w:p w14:paraId="4DEE7134" w14:textId="3C85F2A7" w:rsidR="00BF3F54" w:rsidRPr="00D40465" w:rsidRDefault="006379F0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Поддерживается возможность подачи информации: посредством игр на музыкальных</w:t>
      </w:r>
      <w:r w:rsidR="002B7244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занятиях, (песни, потешки, заклички), изучаются народные инструменты.</w:t>
      </w:r>
    </w:p>
    <w:p w14:paraId="37B2871D" w14:textId="3F4C2211" w:rsidR="005D191C" w:rsidRPr="00546849" w:rsidRDefault="00073957" w:rsidP="005D1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849">
        <w:rPr>
          <w:rFonts w:ascii="Times New Roman" w:hAnsi="Times New Roman" w:cs="Times New Roman"/>
          <w:b/>
          <w:bCs/>
          <w:sz w:val="28"/>
          <w:szCs w:val="28"/>
        </w:rPr>
        <w:t xml:space="preserve">2.3.2. </w:t>
      </w:r>
      <w:r w:rsidR="002B7244" w:rsidRPr="00546849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5D191C" w:rsidRPr="00546849">
        <w:rPr>
          <w:rFonts w:ascii="Times New Roman" w:hAnsi="Times New Roman" w:cs="Times New Roman"/>
          <w:b/>
          <w:bCs/>
          <w:sz w:val="28"/>
          <w:szCs w:val="28"/>
        </w:rPr>
        <w:t>«Азбука общения»</w:t>
      </w:r>
    </w:p>
    <w:p w14:paraId="56F63249" w14:textId="57ADC8B6" w:rsidR="005D191C" w:rsidRPr="00D40465" w:rsidRDefault="005D191C" w:rsidP="005D1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>Духовно - нравственное воспитание</w:t>
      </w:r>
      <w:r w:rsidR="002B72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F3F0B0" w14:textId="638D9B51" w:rsidR="005D191C" w:rsidRPr="00D40465" w:rsidRDefault="005D191C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BF0C8D" w:rsidRPr="00D4046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F0C8D" w:rsidRPr="00D40465">
        <w:rPr>
          <w:rFonts w:ascii="Times New Roman" w:hAnsi="Times New Roman" w:cs="Times New Roman"/>
          <w:sz w:val="24"/>
          <w:szCs w:val="24"/>
        </w:rPr>
        <w:t>формировать</w:t>
      </w:r>
      <w:r w:rsidRPr="00D40465">
        <w:rPr>
          <w:rFonts w:ascii="Times New Roman" w:hAnsi="Times New Roman" w:cs="Times New Roman"/>
          <w:sz w:val="24"/>
          <w:szCs w:val="24"/>
        </w:rPr>
        <w:t xml:space="preserve"> у детей духовно-нравственные чувства и поведение, такие качества, как: уважение к старшим, дружеские отношения со сверстниками, умение</w:t>
      </w:r>
    </w:p>
    <w:p w14:paraId="5265656E" w14:textId="77777777" w:rsidR="005D191C" w:rsidRPr="00D40465" w:rsidRDefault="005D191C" w:rsidP="005D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соответственно отзываться на горе и радость других людей, добиваться действенного</w:t>
      </w:r>
    </w:p>
    <w:p w14:paraId="16F11078" w14:textId="77777777" w:rsidR="005D191C" w:rsidRPr="00D40465" w:rsidRDefault="005D191C" w:rsidP="005D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проявления гуманных чувств и отношений, их общественной направленности, воспитание</w:t>
      </w:r>
    </w:p>
    <w:p w14:paraId="39118776" w14:textId="77777777" w:rsidR="005D191C" w:rsidRPr="00D40465" w:rsidRDefault="005D191C" w:rsidP="005D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начал ответственности, духовно-нравственных ценностей семьи и общества.</w:t>
      </w:r>
    </w:p>
    <w:p w14:paraId="769DEFC2" w14:textId="48FA595E" w:rsidR="005D191C" w:rsidRPr="00D40465" w:rsidRDefault="005D191C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Вызывать чувство сострадания к тем, кто нуждается в помощи, испытывает боль, тревогу,</w:t>
      </w:r>
      <w:r w:rsidR="002B7244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страх, огорчение, обиду, терпит нужду и лишения.</w:t>
      </w:r>
    </w:p>
    <w:p w14:paraId="2403DDBD" w14:textId="77777777" w:rsidR="005D191C" w:rsidRPr="00D40465" w:rsidRDefault="005D191C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Содержанием нравственного воспитания дошкольника является организация</w:t>
      </w:r>
    </w:p>
    <w:p w14:paraId="435E63AB" w14:textId="77777777" w:rsidR="005D191C" w:rsidRPr="00D40465" w:rsidRDefault="005D191C" w:rsidP="005D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взаимодействия ребенка с другими детьми, взрослыми, в семье и окружающим миром на</w:t>
      </w:r>
    </w:p>
    <w:p w14:paraId="17225FF4" w14:textId="77777777" w:rsidR="005D191C" w:rsidRPr="00D40465" w:rsidRDefault="005D191C" w:rsidP="005D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основе гуманистических ценностей и идеалов и прав свободного человека.</w:t>
      </w:r>
    </w:p>
    <w:p w14:paraId="3A5EF6D8" w14:textId="7916C276" w:rsidR="005D191C" w:rsidRPr="00D40465" w:rsidRDefault="005D191C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7244">
        <w:rPr>
          <w:rFonts w:ascii="Times New Roman" w:hAnsi="Times New Roman" w:cs="Times New Roman"/>
          <w:b/>
          <w:bCs/>
          <w:sz w:val="24"/>
          <w:szCs w:val="24"/>
        </w:rPr>
        <w:t>В сфере личностного развития</w:t>
      </w:r>
      <w:r w:rsidRPr="00D404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духовно-нравственное воспитание обеспечивает для</w:t>
      </w:r>
      <w:r w:rsidR="002B7244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ребенка ожидаемые результаты:</w:t>
      </w:r>
    </w:p>
    <w:p w14:paraId="68308260" w14:textId="77777777" w:rsidR="005D191C" w:rsidRPr="002B7244" w:rsidRDefault="005D191C" w:rsidP="003D66F2">
      <w:pPr>
        <w:pStyle w:val="a6"/>
        <w:numPr>
          <w:ilvl w:val="0"/>
          <w:numId w:val="36"/>
        </w:numPr>
        <w:adjustRightInd w:val="0"/>
        <w:rPr>
          <w:sz w:val="24"/>
          <w:szCs w:val="24"/>
        </w:rPr>
      </w:pPr>
      <w:r w:rsidRPr="002B7244">
        <w:rPr>
          <w:sz w:val="24"/>
          <w:szCs w:val="24"/>
        </w:rPr>
        <w:t>Готовность к духовному развитию и нравственному совершенствованию, самооценке и</w:t>
      </w:r>
    </w:p>
    <w:p w14:paraId="280688C6" w14:textId="77777777" w:rsidR="005D191C" w:rsidRPr="002B7244" w:rsidRDefault="005D191C" w:rsidP="003D66F2">
      <w:pPr>
        <w:pStyle w:val="a6"/>
        <w:numPr>
          <w:ilvl w:val="0"/>
          <w:numId w:val="36"/>
        </w:numPr>
        <w:adjustRightInd w:val="0"/>
        <w:rPr>
          <w:sz w:val="24"/>
          <w:szCs w:val="24"/>
        </w:rPr>
      </w:pPr>
      <w:r w:rsidRPr="002B7244">
        <w:rPr>
          <w:sz w:val="24"/>
          <w:szCs w:val="24"/>
        </w:rPr>
        <w:t>ответственному поведению.</w:t>
      </w:r>
    </w:p>
    <w:p w14:paraId="1DB9DCFD" w14:textId="77777777" w:rsidR="005D191C" w:rsidRPr="002B7244" w:rsidRDefault="005D191C" w:rsidP="003D66F2">
      <w:pPr>
        <w:pStyle w:val="a6"/>
        <w:numPr>
          <w:ilvl w:val="0"/>
          <w:numId w:val="36"/>
        </w:numPr>
        <w:adjustRightInd w:val="0"/>
        <w:rPr>
          <w:sz w:val="24"/>
          <w:szCs w:val="24"/>
        </w:rPr>
      </w:pPr>
      <w:r w:rsidRPr="002B7244">
        <w:rPr>
          <w:sz w:val="24"/>
          <w:szCs w:val="24"/>
        </w:rPr>
        <w:t>Укрепление нравственности, основанной на свободе, духовных традициях, внутренней</w:t>
      </w:r>
    </w:p>
    <w:p w14:paraId="7E5F8D34" w14:textId="6D697852" w:rsidR="005D191C" w:rsidRPr="002B7244" w:rsidRDefault="005D191C" w:rsidP="003D66F2">
      <w:pPr>
        <w:pStyle w:val="a6"/>
        <w:numPr>
          <w:ilvl w:val="0"/>
          <w:numId w:val="36"/>
        </w:numPr>
        <w:adjustRightInd w:val="0"/>
        <w:rPr>
          <w:sz w:val="24"/>
          <w:szCs w:val="24"/>
        </w:rPr>
      </w:pPr>
      <w:r w:rsidRPr="002B7244">
        <w:rPr>
          <w:sz w:val="24"/>
          <w:szCs w:val="24"/>
        </w:rPr>
        <w:t xml:space="preserve">установке личности </w:t>
      </w:r>
      <w:r w:rsidR="002B7244" w:rsidRPr="002B7244">
        <w:rPr>
          <w:sz w:val="24"/>
          <w:szCs w:val="24"/>
        </w:rPr>
        <w:t>поступать,</w:t>
      </w:r>
      <w:r w:rsidRPr="002B7244">
        <w:rPr>
          <w:sz w:val="24"/>
          <w:szCs w:val="24"/>
        </w:rPr>
        <w:t xml:space="preserve"> по совести.</w:t>
      </w:r>
    </w:p>
    <w:p w14:paraId="32B9060B" w14:textId="77777777" w:rsidR="005D191C" w:rsidRPr="002B7244" w:rsidRDefault="005D191C" w:rsidP="003D66F2">
      <w:pPr>
        <w:pStyle w:val="a6"/>
        <w:numPr>
          <w:ilvl w:val="0"/>
          <w:numId w:val="36"/>
        </w:numPr>
        <w:adjustRightInd w:val="0"/>
        <w:rPr>
          <w:sz w:val="24"/>
          <w:szCs w:val="24"/>
        </w:rPr>
      </w:pPr>
      <w:r w:rsidRPr="002B7244">
        <w:rPr>
          <w:sz w:val="24"/>
          <w:szCs w:val="24"/>
        </w:rPr>
        <w:t>Способность и готовность к самостоятельным поступкам и действиям, совершаемым на</w:t>
      </w:r>
    </w:p>
    <w:p w14:paraId="7F299B19" w14:textId="77777777" w:rsidR="005D191C" w:rsidRPr="002B7244" w:rsidRDefault="005D191C" w:rsidP="003D66F2">
      <w:pPr>
        <w:pStyle w:val="a6"/>
        <w:numPr>
          <w:ilvl w:val="0"/>
          <w:numId w:val="36"/>
        </w:numPr>
        <w:adjustRightInd w:val="0"/>
        <w:rPr>
          <w:sz w:val="24"/>
          <w:szCs w:val="24"/>
        </w:rPr>
      </w:pPr>
      <w:r w:rsidRPr="002B7244">
        <w:rPr>
          <w:sz w:val="24"/>
          <w:szCs w:val="24"/>
        </w:rPr>
        <w:t>основе морального выбора, принятию ответственности за результаты и настойчивость в</w:t>
      </w:r>
    </w:p>
    <w:p w14:paraId="7A301CBE" w14:textId="77777777" w:rsidR="005D191C" w:rsidRPr="002B7244" w:rsidRDefault="005D191C" w:rsidP="003D66F2">
      <w:pPr>
        <w:pStyle w:val="a6"/>
        <w:numPr>
          <w:ilvl w:val="0"/>
          <w:numId w:val="36"/>
        </w:numPr>
        <w:adjustRightInd w:val="0"/>
        <w:rPr>
          <w:sz w:val="24"/>
          <w:szCs w:val="24"/>
        </w:rPr>
      </w:pPr>
      <w:r w:rsidRPr="002B7244">
        <w:rPr>
          <w:sz w:val="24"/>
          <w:szCs w:val="24"/>
        </w:rPr>
        <w:t>достижении результата.</w:t>
      </w:r>
    </w:p>
    <w:p w14:paraId="22CB9F3C" w14:textId="77777777" w:rsidR="005D191C" w:rsidRPr="002B7244" w:rsidRDefault="005D191C" w:rsidP="003D66F2">
      <w:pPr>
        <w:pStyle w:val="a6"/>
        <w:numPr>
          <w:ilvl w:val="0"/>
          <w:numId w:val="36"/>
        </w:numPr>
        <w:adjustRightInd w:val="0"/>
        <w:rPr>
          <w:sz w:val="24"/>
          <w:szCs w:val="24"/>
        </w:rPr>
      </w:pPr>
      <w:r w:rsidRPr="002B7244">
        <w:rPr>
          <w:sz w:val="24"/>
          <w:szCs w:val="24"/>
        </w:rPr>
        <w:t>Трудолюбие, бережливость, жизненный оптимизм, способность к преодолению</w:t>
      </w:r>
    </w:p>
    <w:p w14:paraId="78A87E29" w14:textId="77777777" w:rsidR="005D191C" w:rsidRPr="002B7244" w:rsidRDefault="005D191C" w:rsidP="003D66F2">
      <w:pPr>
        <w:pStyle w:val="a6"/>
        <w:numPr>
          <w:ilvl w:val="0"/>
          <w:numId w:val="36"/>
        </w:numPr>
        <w:adjustRightInd w:val="0"/>
        <w:rPr>
          <w:sz w:val="24"/>
          <w:szCs w:val="24"/>
        </w:rPr>
      </w:pPr>
      <w:r w:rsidRPr="002B7244">
        <w:rPr>
          <w:sz w:val="24"/>
          <w:szCs w:val="24"/>
        </w:rPr>
        <w:t>трудностей.</w:t>
      </w:r>
    </w:p>
    <w:p w14:paraId="72FCE207" w14:textId="77777777" w:rsidR="005D191C" w:rsidRPr="002B7244" w:rsidRDefault="005D191C" w:rsidP="003D66F2">
      <w:pPr>
        <w:pStyle w:val="a6"/>
        <w:numPr>
          <w:ilvl w:val="0"/>
          <w:numId w:val="36"/>
        </w:numPr>
        <w:adjustRightInd w:val="0"/>
        <w:rPr>
          <w:sz w:val="24"/>
          <w:szCs w:val="24"/>
        </w:rPr>
      </w:pPr>
      <w:r w:rsidRPr="002B7244">
        <w:rPr>
          <w:sz w:val="24"/>
          <w:szCs w:val="24"/>
        </w:rPr>
        <w:t>Осознание ценности своей человеческой жизни, других людей, членов своей семьи.</w:t>
      </w:r>
    </w:p>
    <w:p w14:paraId="6A781F8D" w14:textId="77777777" w:rsidR="005D191C" w:rsidRPr="002B7244" w:rsidRDefault="005D191C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B7244">
        <w:rPr>
          <w:rFonts w:ascii="Times New Roman" w:hAnsi="Times New Roman" w:cs="Times New Roman"/>
          <w:b/>
          <w:bCs/>
          <w:sz w:val="24"/>
          <w:szCs w:val="24"/>
        </w:rPr>
        <w:t>В сфере общественных отношений ожидается:</w:t>
      </w:r>
    </w:p>
    <w:p w14:paraId="5DE08BC1" w14:textId="684099FA" w:rsidR="005D191C" w:rsidRPr="002B7244" w:rsidRDefault="005D191C" w:rsidP="003D66F2">
      <w:pPr>
        <w:pStyle w:val="a6"/>
        <w:numPr>
          <w:ilvl w:val="0"/>
          <w:numId w:val="37"/>
        </w:numPr>
        <w:adjustRightInd w:val="0"/>
        <w:rPr>
          <w:sz w:val="24"/>
          <w:szCs w:val="24"/>
        </w:rPr>
      </w:pPr>
      <w:r w:rsidRPr="002B7244">
        <w:rPr>
          <w:sz w:val="24"/>
          <w:szCs w:val="24"/>
        </w:rPr>
        <w:t>Осознание себя гражданином России, принадлежности к многонациональному народу,</w:t>
      </w:r>
      <w:r w:rsidR="002B7244">
        <w:rPr>
          <w:sz w:val="24"/>
          <w:szCs w:val="24"/>
        </w:rPr>
        <w:t xml:space="preserve"> </w:t>
      </w:r>
      <w:r w:rsidRPr="002B7244">
        <w:rPr>
          <w:sz w:val="24"/>
          <w:szCs w:val="24"/>
        </w:rPr>
        <w:t>своему Отечеству. Поддержание нравственных устоев семьи, таких как любовь,</w:t>
      </w:r>
      <w:r w:rsidR="002B7244">
        <w:rPr>
          <w:sz w:val="24"/>
          <w:szCs w:val="24"/>
        </w:rPr>
        <w:t xml:space="preserve"> </w:t>
      </w:r>
      <w:r w:rsidRPr="002B7244">
        <w:rPr>
          <w:sz w:val="24"/>
          <w:szCs w:val="24"/>
        </w:rPr>
        <w:t>взаимопомощь, уважение к родителям, забота о младших и старших, ответственность.</w:t>
      </w:r>
    </w:p>
    <w:p w14:paraId="52DC322A" w14:textId="77777777" w:rsidR="006379F0" w:rsidRPr="00D40465" w:rsidRDefault="006379F0" w:rsidP="005D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BF8F8" w14:textId="11D1864D" w:rsidR="00BF0C8D" w:rsidRPr="00546849" w:rsidRDefault="00073957" w:rsidP="00B0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849">
        <w:rPr>
          <w:rFonts w:ascii="Times New Roman" w:hAnsi="Times New Roman" w:cs="Times New Roman"/>
          <w:b/>
          <w:bCs/>
          <w:sz w:val="28"/>
          <w:szCs w:val="28"/>
        </w:rPr>
        <w:t xml:space="preserve">2.3.3. </w:t>
      </w:r>
      <w:r w:rsidR="00BF0C8D" w:rsidRPr="00546849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2B7244" w:rsidRPr="00546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0C8D" w:rsidRPr="00546849">
        <w:rPr>
          <w:rFonts w:ascii="Times New Roman" w:hAnsi="Times New Roman" w:cs="Times New Roman"/>
          <w:b/>
          <w:bCs/>
          <w:sz w:val="28"/>
          <w:szCs w:val="28"/>
        </w:rPr>
        <w:t>«Будь здоров без докторов!»</w:t>
      </w:r>
    </w:p>
    <w:p w14:paraId="4E8B10D8" w14:textId="77777777" w:rsidR="00BF0C8D" w:rsidRPr="00D40465" w:rsidRDefault="00BF0C8D" w:rsidP="00BF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>Физическое развитие и культура здоровья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48B6B4" w14:textId="1653DA1F" w:rsidR="00BF0C8D" w:rsidRPr="00D40465" w:rsidRDefault="00BF0C8D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40465">
        <w:rPr>
          <w:rFonts w:ascii="Times New Roman" w:hAnsi="Times New Roman" w:cs="Times New Roman"/>
          <w:sz w:val="24"/>
          <w:szCs w:val="24"/>
        </w:rPr>
        <w:t>воспитывать и поддерживать интерес к здоровому образу жизни, личной гигиене и</w:t>
      </w:r>
      <w:r w:rsidR="002B7244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культуре правильного питания. Воспитывать и развивать физические качества: координацию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движений и гибкость, ловкость, равновесие, развивать крупную и мелкую моторику обеих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рук, правильность движений, не наносящих ущерба здоровью, в том числе:</w:t>
      </w:r>
    </w:p>
    <w:p w14:paraId="5E962142" w14:textId="77777777" w:rsidR="00BF0C8D" w:rsidRPr="00D40465" w:rsidRDefault="00BF0C8D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удовлетворять потребность детей в движении;</w:t>
      </w:r>
    </w:p>
    <w:p w14:paraId="0CFBA71E" w14:textId="1A9BB755" w:rsidR="00BF0C8D" w:rsidRPr="00D40465" w:rsidRDefault="00BF0C8D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целенаправленно развивать физические качества (скорость, силу, гибкость, смелость и</w:t>
      </w:r>
      <w:r w:rsidR="002B7244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выносливость);</w:t>
      </w:r>
    </w:p>
    <w:p w14:paraId="2D46DBBA" w14:textId="77777777" w:rsidR="00BF0C8D" w:rsidRPr="00D40465" w:rsidRDefault="00BF0C8D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повышать устойчивость организма к воздействию различных неблагоприятных факторов;</w:t>
      </w:r>
    </w:p>
    <w:p w14:paraId="12684065" w14:textId="77777777" w:rsidR="00BF0C8D" w:rsidRPr="00D40465" w:rsidRDefault="00BF0C8D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lastRenderedPageBreak/>
        <w:t>- обеспечивать тренировку мелкой мускулатуры тонких движения рук с учетом возрастных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индивидуальных особенностей ребенка;</w:t>
      </w:r>
    </w:p>
    <w:p w14:paraId="4313AA04" w14:textId="205DF0D1" w:rsidR="00BF0C8D" w:rsidRPr="00D40465" w:rsidRDefault="00BF0C8D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воспитывать умения самостоятельно выполнять гигиенические процедуры и навыки</w:t>
      </w:r>
      <w:r w:rsidR="002B7244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самообслуживания;</w:t>
      </w:r>
    </w:p>
    <w:p w14:paraId="646E27F4" w14:textId="77777777" w:rsidR="00BF0C8D" w:rsidRPr="00D40465" w:rsidRDefault="00BF0C8D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формировать у детей потребность в регулярных занятиях физической культурой;</w:t>
      </w:r>
    </w:p>
    <w:p w14:paraId="1AB4233A" w14:textId="56B28320" w:rsidR="00BF0C8D" w:rsidRPr="00D40465" w:rsidRDefault="00BF0C8D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овладение элементарными нормами и правилами здорового образа жизни в питании,</w:t>
      </w:r>
      <w:r w:rsidR="002B7244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двигательном режиме, закаливании;</w:t>
      </w:r>
    </w:p>
    <w:p w14:paraId="0BB81A0D" w14:textId="77777777" w:rsidR="00BF0C8D" w:rsidRPr="00D40465" w:rsidRDefault="00BF0C8D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содействовать формированию у детей полезной привычки к здоровому образу жизни;</w:t>
      </w:r>
    </w:p>
    <w:p w14:paraId="30CC1E1E" w14:textId="77777777" w:rsidR="00BF0C8D" w:rsidRPr="00D40465" w:rsidRDefault="00BF0C8D" w:rsidP="002B72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расширять у детей представления и знания о различных видах спорта;</w:t>
      </w:r>
    </w:p>
    <w:p w14:paraId="74091E38" w14:textId="77777777" w:rsidR="006379F0" w:rsidRPr="006379F0" w:rsidRDefault="006379F0" w:rsidP="002B7244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6379F0">
        <w:rPr>
          <w:rFonts w:ascii="Times New Roman" w:hAnsi="Times New Roman" w:cs="Times New Roman"/>
          <w:sz w:val="24"/>
          <w:szCs w:val="24"/>
        </w:rPr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14:paraId="1CD93CD6" w14:textId="77777777" w:rsidR="006379F0" w:rsidRPr="006379F0" w:rsidRDefault="006379F0" w:rsidP="002B7244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6379F0">
        <w:rPr>
          <w:rFonts w:ascii="Times New Roman" w:hAnsi="Times New Roman" w:cs="Times New Roman"/>
          <w:sz w:val="24"/>
          <w:szCs w:val="24"/>
        </w:rPr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14:paraId="54FFA632" w14:textId="77777777" w:rsidR="006379F0" w:rsidRPr="006379F0" w:rsidRDefault="006379F0" w:rsidP="002B7244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6379F0">
        <w:rPr>
          <w:rFonts w:ascii="Times New Roman" w:hAnsi="Times New Roman" w:cs="Times New Roman"/>
          <w:sz w:val="24"/>
          <w:szCs w:val="24"/>
        </w:rPr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14:paraId="6E97BECD" w14:textId="77777777" w:rsidR="006379F0" w:rsidRPr="006379F0" w:rsidRDefault="006379F0" w:rsidP="002B7244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6379F0">
        <w:rPr>
          <w:rFonts w:ascii="Times New Roman" w:hAnsi="Times New Roman" w:cs="Times New Roman"/>
          <w:sz w:val="24"/>
          <w:szCs w:val="24"/>
        </w:rPr>
        <w:t xml:space="preserve">- развитие культуры безопасной жизнедеятельности, профилактику вредных привычек; </w:t>
      </w:r>
    </w:p>
    <w:p w14:paraId="4E7FBB3A" w14:textId="77777777" w:rsidR="006379F0" w:rsidRPr="006379F0" w:rsidRDefault="006379F0" w:rsidP="002B7244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6379F0">
        <w:rPr>
          <w:rFonts w:ascii="Times New Roman" w:hAnsi="Times New Roman" w:cs="Times New Roman"/>
          <w:sz w:val="24"/>
          <w:szCs w:val="24"/>
        </w:rPr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14:paraId="153E8A8C" w14:textId="77777777" w:rsidR="006379F0" w:rsidRPr="006379F0" w:rsidRDefault="006379F0" w:rsidP="002B7244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6379F0">
        <w:rPr>
          <w:rFonts w:ascii="Times New Roman" w:hAnsi="Times New Roman" w:cs="Times New Roman"/>
          <w:sz w:val="24"/>
          <w:szCs w:val="24"/>
        </w:rPr>
        <w:t xml:space="preserve">- использование потенциала спортивной деятельности для профилактики асоциального поведения; </w:t>
      </w:r>
    </w:p>
    <w:p w14:paraId="1B55D49C" w14:textId="77777777" w:rsidR="006379F0" w:rsidRPr="006379F0" w:rsidRDefault="006379F0" w:rsidP="002B7244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6379F0">
        <w:rPr>
          <w:rFonts w:ascii="Times New Roman" w:hAnsi="Times New Roman" w:cs="Times New Roman"/>
          <w:sz w:val="24"/>
          <w:szCs w:val="24"/>
        </w:rPr>
        <w:t>- содействие проведению массовых общественно-спортивных мероприятий и привлечение к участию в них детей.</w:t>
      </w:r>
    </w:p>
    <w:p w14:paraId="72399755" w14:textId="70D25587" w:rsidR="00BF0C8D" w:rsidRPr="00546849" w:rsidRDefault="00073957" w:rsidP="00637B5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49">
        <w:rPr>
          <w:rFonts w:ascii="Times New Roman" w:hAnsi="Times New Roman" w:cs="Times New Roman"/>
          <w:b/>
          <w:sz w:val="28"/>
          <w:szCs w:val="28"/>
        </w:rPr>
        <w:t xml:space="preserve">2.3.4. </w:t>
      </w:r>
      <w:r w:rsidR="002B7244" w:rsidRPr="00546849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BF0C8D" w:rsidRPr="00546849">
        <w:rPr>
          <w:rFonts w:ascii="Times New Roman" w:hAnsi="Times New Roman" w:cs="Times New Roman"/>
          <w:b/>
          <w:sz w:val="28"/>
          <w:szCs w:val="28"/>
        </w:rPr>
        <w:t>«Традиции детского сада»</w:t>
      </w:r>
      <w:r w:rsidR="002B7244" w:rsidRPr="00546849">
        <w:rPr>
          <w:rFonts w:ascii="Times New Roman" w:hAnsi="Times New Roman" w:cs="Times New Roman"/>
          <w:b/>
          <w:sz w:val="28"/>
          <w:szCs w:val="28"/>
        </w:rPr>
        <w:t>.</w:t>
      </w:r>
    </w:p>
    <w:p w14:paraId="50281F3E" w14:textId="4880553A" w:rsidR="00073957" w:rsidRPr="00BF0C8D" w:rsidRDefault="00073957" w:rsidP="00637B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Праздники,</w:t>
      </w:r>
      <w:r w:rsidR="00F1656F">
        <w:rPr>
          <w:rFonts w:ascii="Times New Roman" w:hAnsi="Times New Roman" w:cs="Times New Roman"/>
          <w:b/>
          <w:sz w:val="24"/>
          <w:szCs w:val="24"/>
        </w:rPr>
        <w:t xml:space="preserve"> тематические мероприятия, конкурсы, выставки.</w:t>
      </w:r>
    </w:p>
    <w:p w14:paraId="266F9D54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Традиции являются основой воспитательной работы в дошкольной организации.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14:paraId="22F36653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14:paraId="6EA94A94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 Проведение традиционных мероприятий позволяет построить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14:paraId="6F9EF418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 xml:space="preserve">Они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BF0C8D">
        <w:rPr>
          <w:rFonts w:ascii="Times New Roman" w:hAnsi="Times New Roman" w:cs="Times New Roman"/>
          <w:sz w:val="24"/>
          <w:szCs w:val="24"/>
        </w:rPr>
        <w:lastRenderedPageBreak/>
        <w:t>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др.);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14:paraId="2511D4D5" w14:textId="7EEF2C56" w:rsidR="006379F0" w:rsidRPr="006379F0" w:rsidRDefault="00BF0C8D" w:rsidP="006379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Это не просто мероприятия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общем деле, а родитель учится принимать самое активное участие в жизни своего ребенка и детского сада.</w:t>
      </w:r>
      <w:r w:rsidR="006379F0" w:rsidRPr="006379F0">
        <w:rPr>
          <w:rFonts w:ascii="Times New Roman" w:hAnsi="Times New Roman" w:cs="Times New Roman"/>
          <w:sz w:val="24"/>
          <w:szCs w:val="24"/>
        </w:rPr>
        <w:t xml:space="preserve"> Педагогический коллектив в соответствии с требованиями СанПиН3.1/2.4.3598-20 по предупреждению распространения COVID-19 не приглашает родителей на праздники во всех возрастных группах, но родители являются активными участниками образовательной деятельности в онлайн – праздниках, онлайн - акциях.</w:t>
      </w:r>
    </w:p>
    <w:p w14:paraId="40071EF3" w14:textId="09078338" w:rsidR="00BF0C8D" w:rsidRPr="00BF0C8D" w:rsidRDefault="006379F0" w:rsidP="006379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9F0">
        <w:rPr>
          <w:rFonts w:ascii="Times New Roman" w:hAnsi="Times New Roman" w:cs="Times New Roman"/>
          <w:sz w:val="24"/>
          <w:szCs w:val="24"/>
        </w:rPr>
        <w:t xml:space="preserve">Конкретная форма проведения </w:t>
      </w:r>
      <w:r>
        <w:rPr>
          <w:rFonts w:ascii="Times New Roman" w:hAnsi="Times New Roman" w:cs="Times New Roman"/>
          <w:sz w:val="24"/>
          <w:szCs w:val="24"/>
        </w:rPr>
        <w:t>традиционных мероприятий</w:t>
      </w:r>
      <w:r w:rsidRPr="006379F0">
        <w:rPr>
          <w:rFonts w:ascii="Times New Roman" w:hAnsi="Times New Roman" w:cs="Times New Roman"/>
          <w:sz w:val="24"/>
          <w:szCs w:val="24"/>
        </w:rPr>
        <w:t xml:space="preserve"> определяется календарным планом воспитательной работы МКДОУ.</w:t>
      </w:r>
    </w:p>
    <w:p w14:paraId="6C3B2F36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Цель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14:paraId="358F09C7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Задачи:</w:t>
      </w:r>
    </w:p>
    <w:p w14:paraId="4B76E525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1.</w:t>
      </w:r>
      <w:r w:rsidRPr="00BF0C8D">
        <w:rPr>
          <w:rFonts w:ascii="Times New Roman" w:hAnsi="Times New Roman" w:cs="Times New Roman"/>
          <w:sz w:val="24"/>
          <w:szCs w:val="24"/>
        </w:rPr>
        <w:tab/>
        <w:t>Формировать представления о нормах и правилах общения детей друг с другом и с окружающими взрослыми.</w:t>
      </w:r>
    </w:p>
    <w:p w14:paraId="2B418BB8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2.</w:t>
      </w:r>
      <w:r w:rsidRPr="00BF0C8D">
        <w:rPr>
          <w:rFonts w:ascii="Times New Roman" w:hAnsi="Times New Roman" w:cs="Times New Roman"/>
          <w:sz w:val="24"/>
          <w:szCs w:val="24"/>
        </w:rPr>
        <w:tab/>
        <w:t>Формировать умение каждого ребенка устанавливать и поддерживать необходимые контакты с детьми разных возрастных групп.</w:t>
      </w:r>
    </w:p>
    <w:p w14:paraId="0C99CC11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3.</w:t>
      </w:r>
      <w:r w:rsidRPr="00BF0C8D">
        <w:rPr>
          <w:rFonts w:ascii="Times New Roman" w:hAnsi="Times New Roman" w:cs="Times New Roman"/>
          <w:sz w:val="24"/>
          <w:szCs w:val="24"/>
        </w:rPr>
        <w:tab/>
        <w:t>Способствовать освоению социальных ролей: мальчик-девочка; старший-младший; член коллектива; житель своего города, гражданин своей страны.</w:t>
      </w:r>
    </w:p>
    <w:p w14:paraId="033660D3" w14:textId="4654823E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4.</w:t>
      </w:r>
      <w:r w:rsidRPr="00BF0C8D">
        <w:rPr>
          <w:rFonts w:ascii="Times New Roman" w:hAnsi="Times New Roman" w:cs="Times New Roman"/>
          <w:sz w:val="24"/>
          <w:szCs w:val="24"/>
        </w:rPr>
        <w:tab/>
        <w:t xml:space="preserve">Приобщать к истории и культуре </w:t>
      </w:r>
      <w:r w:rsidR="00952300">
        <w:rPr>
          <w:rFonts w:ascii="Times New Roman" w:hAnsi="Times New Roman" w:cs="Times New Roman"/>
          <w:sz w:val="24"/>
          <w:szCs w:val="24"/>
        </w:rPr>
        <w:t>народов КБР</w:t>
      </w:r>
      <w:r w:rsidRPr="00BF0C8D">
        <w:rPr>
          <w:rFonts w:ascii="Times New Roman" w:hAnsi="Times New Roman" w:cs="Times New Roman"/>
          <w:sz w:val="24"/>
          <w:szCs w:val="24"/>
        </w:rPr>
        <w:t xml:space="preserve"> в процессе традиционных коллективных мероприятий.</w:t>
      </w:r>
    </w:p>
    <w:p w14:paraId="582D3E6A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5.</w:t>
      </w:r>
      <w:r w:rsidRPr="00BF0C8D">
        <w:rPr>
          <w:rFonts w:ascii="Times New Roman" w:hAnsi="Times New Roman" w:cs="Times New Roman"/>
          <w:sz w:val="24"/>
          <w:szCs w:val="24"/>
        </w:rPr>
        <w:tab/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14:paraId="5AC05874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 xml:space="preserve">6. Воспитывать доброжелательность и положительное эмоциональное отношение к окружающим людям. </w:t>
      </w:r>
    </w:p>
    <w:p w14:paraId="200E32DC" w14:textId="77777777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14:paraId="5BC1D7CB" w14:textId="77777777" w:rsidR="00BF0C8D" w:rsidRPr="00BF0C8D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Традиционным для дошкольного учреждения является проведение:</w:t>
      </w:r>
    </w:p>
    <w:p w14:paraId="36807797" w14:textId="77777777" w:rsidR="00BF0C8D" w:rsidRPr="00DA1796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1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ДОУ:</w:t>
      </w:r>
    </w:p>
    <w:p w14:paraId="7978A475" w14:textId="66DF8B06" w:rsidR="00BF0C8D" w:rsidRPr="00BF0C8D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- общественных праздников («День Победы», «День защитника Отечества», «Международный женский день», «День матери», «День народного единства»</w:t>
      </w:r>
      <w:r w:rsidR="00A520F0">
        <w:rPr>
          <w:rFonts w:ascii="Times New Roman" w:hAnsi="Times New Roman" w:cs="Times New Roman"/>
          <w:sz w:val="24"/>
          <w:szCs w:val="24"/>
        </w:rPr>
        <w:t>, «День космонавтики», «День защиты детей» и т.д.</w:t>
      </w:r>
      <w:r w:rsidRPr="00BF0C8D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44A1D15" w14:textId="77777777" w:rsidR="00BF0C8D" w:rsidRPr="00BF0C8D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 xml:space="preserve"> - сезонных праздников («Осенины», «Новый год», </w:t>
      </w:r>
      <w:bookmarkStart w:id="2" w:name="_Hlk80873562"/>
      <w:r w:rsidRPr="00BF0C8D">
        <w:rPr>
          <w:rFonts w:ascii="Times New Roman" w:hAnsi="Times New Roman" w:cs="Times New Roman"/>
          <w:sz w:val="24"/>
          <w:szCs w:val="24"/>
        </w:rPr>
        <w:t>«Масленица»</w:t>
      </w:r>
      <w:bookmarkEnd w:id="2"/>
      <w:r w:rsidRPr="00BF0C8D">
        <w:rPr>
          <w:rFonts w:ascii="Times New Roman" w:hAnsi="Times New Roman" w:cs="Times New Roman"/>
          <w:sz w:val="24"/>
          <w:szCs w:val="24"/>
        </w:rPr>
        <w:t>);</w:t>
      </w:r>
    </w:p>
    <w:p w14:paraId="4A4A7CC7" w14:textId="77777777" w:rsidR="00BF0C8D" w:rsidRPr="00BF0C8D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- тематических мероприятий («Неделя Здоровья», «День открытых дверей», «Неделя безопасности», «Театральная неделя»);</w:t>
      </w:r>
    </w:p>
    <w:p w14:paraId="26A1C971" w14:textId="77777777" w:rsidR="00BF0C8D" w:rsidRPr="00BF0C8D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 xml:space="preserve">- социальных и экологических акций («Открытка для ветерана», «Бессмертный полк», «Помогите птицам», «Кормушка для птиц»); </w:t>
      </w:r>
    </w:p>
    <w:p w14:paraId="27B9C427" w14:textId="2A474F30" w:rsidR="00BF0C8D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- проведение конкурсов и выставок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4C75D4" w14:textId="7C56667C" w:rsidR="00BF0C8D" w:rsidRPr="00BF0C8D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 детей в школу.</w:t>
      </w:r>
    </w:p>
    <w:p w14:paraId="1CA6C651" w14:textId="77777777" w:rsidR="00BF0C8D" w:rsidRPr="00DA1796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179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 уровне группы:</w:t>
      </w:r>
    </w:p>
    <w:p w14:paraId="4512C31A" w14:textId="77777777" w:rsidR="00BF0C8D" w:rsidRPr="00BF0C8D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- «Утро радостных встреч»;</w:t>
      </w:r>
    </w:p>
    <w:p w14:paraId="7BD3A6B1" w14:textId="77777777" w:rsidR="00BF0C8D" w:rsidRPr="00BF0C8D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- «День рождения»;</w:t>
      </w:r>
    </w:p>
    <w:p w14:paraId="01AEC3E0" w14:textId="77777777" w:rsidR="00BF0C8D" w:rsidRPr="00BF0C8D" w:rsidRDefault="00BF0C8D" w:rsidP="00BF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- «Наши соседи» (поход в гости с концертным номером или театральной постановкой в соседнюю группу, к малышам).</w:t>
      </w:r>
    </w:p>
    <w:p w14:paraId="289D0752" w14:textId="0CB59FC9" w:rsidR="00BF0C8D" w:rsidRPr="00BF0C8D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8D">
        <w:rPr>
          <w:rFonts w:ascii="Times New Roman" w:hAnsi="Times New Roman" w:cs="Times New Roman"/>
          <w:sz w:val="24"/>
          <w:szCs w:val="24"/>
        </w:rPr>
        <w:t>Виды совместной деятельности: игровая, познавательная, коммуникативная, продуктивная, двигательная, трудовая, художественно-эстетическая.</w:t>
      </w:r>
    </w:p>
    <w:p w14:paraId="2B2EAF4E" w14:textId="77777777" w:rsidR="00BF0C8D" w:rsidRPr="00DA1796" w:rsidRDefault="00BF0C8D" w:rsidP="00BF0C8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A1796">
        <w:rPr>
          <w:rFonts w:ascii="Times New Roman" w:hAnsi="Times New Roman" w:cs="Times New Roman"/>
          <w:b/>
          <w:bCs/>
          <w:i/>
          <w:sz w:val="24"/>
          <w:szCs w:val="24"/>
        </w:rPr>
        <w:t>Основные формы и содержание деятельности:</w:t>
      </w:r>
    </w:p>
    <w:p w14:paraId="39081E00" w14:textId="77777777" w:rsidR="00BF0C8D" w:rsidRPr="00BF0C8D" w:rsidRDefault="00BF0C8D" w:rsidP="003D66F2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C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Проекты. </w:t>
      </w:r>
      <w:r w:rsidRPr="00BF0C8D">
        <w:rPr>
          <w:rFonts w:ascii="Times New Roman" w:hAnsi="Times New Roman" w:cs="Times New Roman"/>
          <w:sz w:val="24"/>
          <w:szCs w:val="24"/>
          <w:lang w:eastAsia="ru-RU"/>
        </w:rPr>
        <w:t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14:paraId="0773B79A" w14:textId="77777777" w:rsidR="00BF0C8D" w:rsidRPr="00BF0C8D" w:rsidRDefault="00BF0C8D" w:rsidP="003D66F2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C8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Совместные игры. </w:t>
      </w:r>
      <w:r w:rsidRPr="00BF0C8D">
        <w:rPr>
          <w:rFonts w:ascii="Times New Roman" w:hAnsi="Times New Roman" w:cs="Times New Roman"/>
          <w:sz w:val="24"/>
          <w:szCs w:val="24"/>
          <w:lang w:eastAsia="ru-RU"/>
        </w:rPr>
        <w:t xml:space="preserve"> Это одна из основных форм воспитательного воздействия в процессе проведения традиционных мероприятий. </w:t>
      </w:r>
    </w:p>
    <w:p w14:paraId="7D573B00" w14:textId="77777777" w:rsidR="00BF0C8D" w:rsidRPr="00BF0C8D" w:rsidRDefault="00BF0C8D" w:rsidP="00BF0C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C8D">
        <w:rPr>
          <w:rFonts w:ascii="Times New Roman" w:hAnsi="Times New Roman" w:cs="Times New Roman"/>
          <w:sz w:val="24"/>
          <w:szCs w:val="24"/>
          <w:lang w:eastAsia="ru-RU"/>
        </w:rPr>
        <w:t>Применяются различные виды игр: сюжетно-ролевые, творческие, подвижные и малоподвижные, народные, игры-драматизации, квест-игры.</w:t>
      </w:r>
    </w:p>
    <w:p w14:paraId="167F67B6" w14:textId="77777777" w:rsidR="00BF0C8D" w:rsidRPr="00BF0C8D" w:rsidRDefault="00BF0C8D" w:rsidP="003D66F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мастерские и детские студии.</w:t>
      </w:r>
      <w:r w:rsidRPr="00BF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мастерских и студиях ребята занимаются рисованием, лепкой, аппликацией, конструированием. Делают различные макеты, лэпбуки, экологические знаки и стенгазеты, подарки, поделки для выставок, социальных акций. Совместно с воспитателями и родителями изготавливают атрибуты для совместных мероприятий.</w:t>
      </w:r>
    </w:p>
    <w:p w14:paraId="30BA7C92" w14:textId="77777777" w:rsidR="00BF0C8D" w:rsidRPr="00BF0C8D" w:rsidRDefault="00BF0C8D" w:rsidP="003D66F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Выставки.</w:t>
      </w:r>
      <w:r w:rsidRPr="00BF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тематике многих мероприятий проводятся выставки: информационные, фотовыставки, выставки декоративно-прикладного искусства, экологические, социальные. Традиционными в детском саду стали выставки детских работ «Украшение народного костюма», «Защитники Отечества», «День Победы», «Что нам осень принесла?» (поделки из природного и бросового материала), фотовыставки «Наши папы удалые», «Люблю тебя, мой край родной!». </w:t>
      </w:r>
    </w:p>
    <w:p w14:paraId="7D49C381" w14:textId="77777777" w:rsidR="00BF0C8D" w:rsidRPr="00BF0C8D" w:rsidRDefault="00BF0C8D" w:rsidP="003D66F2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C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Социальные и экологические акции.</w:t>
      </w:r>
      <w:r w:rsidRPr="00BF0C8D">
        <w:rPr>
          <w:rFonts w:ascii="Times New Roman" w:hAnsi="Times New Roman" w:cs="Times New Roman"/>
          <w:sz w:val="24"/>
          <w:szCs w:val="24"/>
          <w:lang w:eastAsia="ru-RU"/>
        </w:rPr>
        <w:t xml:space="preserve"> В акциях принимают участие сотрудники, родители и воспитанники дошкольного учреждения.  В ходе акций дошкольники получают природоведческие знания, социокультурные и экологические навыки, активную жизненную позицию. </w:t>
      </w:r>
    </w:p>
    <w:p w14:paraId="11DE1D3C" w14:textId="77777777" w:rsidR="00BF0C8D" w:rsidRPr="00BF0C8D" w:rsidRDefault="00BF0C8D" w:rsidP="003D66F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Конкурсы, викторины.</w:t>
      </w:r>
      <w:r w:rsidRPr="00BF0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14:paraId="11143388" w14:textId="2EBF901A" w:rsidR="00BF0C8D" w:rsidRDefault="00BF0C8D" w:rsidP="003D66F2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C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Музыкально-театрализованные представления.</w:t>
      </w:r>
      <w:r w:rsidRPr="00BF0C8D">
        <w:rPr>
          <w:rFonts w:ascii="Times New Roman" w:hAnsi="Times New Roman" w:cs="Times New Roman"/>
          <w:sz w:val="24"/>
          <w:szCs w:val="24"/>
          <w:lang w:eastAsia="ru-RU"/>
        </w:rPr>
        <w:t xml:space="preserve"> Данные представления проводятся в виде концертов, литературных вечеров, театральных постановок, развлечений, музыкальной, литературной или театральной гостиной. </w:t>
      </w:r>
    </w:p>
    <w:p w14:paraId="06080420" w14:textId="5FD6D3F8" w:rsidR="00BF0C8D" w:rsidRPr="00BF0C8D" w:rsidRDefault="00BF0C8D" w:rsidP="003D66F2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C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Праздники. </w:t>
      </w:r>
      <w:r w:rsidRPr="00BF0C8D">
        <w:rPr>
          <w:rFonts w:ascii="Times New Roman" w:hAnsi="Times New Roman" w:cs="Times New Roman"/>
          <w:sz w:val="24"/>
          <w:szCs w:val="24"/>
          <w:lang w:eastAsia="ru-RU"/>
        </w:rPr>
        <w:t>Праздники благотворно влияют на развитие психических процессов обучающихся: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14:paraId="4F09ACBE" w14:textId="777D24E4" w:rsidR="00BF0C8D" w:rsidRPr="00BF0C8D" w:rsidRDefault="00BF0C8D" w:rsidP="003D66F2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C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Спортивные и оздоровительные мероприятия. </w:t>
      </w:r>
      <w:r w:rsidRPr="00BF0C8D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</w:t>
      </w:r>
      <w:r w:rsidRPr="00BF0C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развивают у детей потребность в здоровом образе жизни и воспитывают любовь к спорту.</w:t>
      </w:r>
    </w:p>
    <w:p w14:paraId="16FD3033" w14:textId="77777777" w:rsidR="00BF0C8D" w:rsidRPr="00BF0C8D" w:rsidRDefault="00BF0C8D" w:rsidP="00BF0C8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13DB8E" w14:textId="4791FA90" w:rsidR="00CC1481" w:rsidRPr="006379F0" w:rsidRDefault="00F1656F" w:rsidP="006379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2.3.5. </w:t>
      </w:r>
      <w:r w:rsidR="00DA17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</w:t>
      </w:r>
      <w:r w:rsidR="00DA1796" w:rsidRPr="00CC1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1481" w:rsidRPr="00CC14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«Непосредственно образовательная деятельность»</w:t>
      </w:r>
      <w:r w:rsidR="005468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9DAA75B" w14:textId="77777777" w:rsidR="00CC1481" w:rsidRPr="006379F0" w:rsidRDefault="00CC1481" w:rsidP="00CC14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9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детском саду процессы обучения и воспитания взаимосвязаны и неразрывны. Не получится обучать ребенка не воспитывая его, и наоборот: воспитательный процесс предполагает обучение чему-либо.</w:t>
      </w:r>
    </w:p>
    <w:p w14:paraId="545346EB" w14:textId="77777777" w:rsidR="00CC1481" w:rsidRPr="006379F0" w:rsidRDefault="00CC1481" w:rsidP="00CC14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9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Тем не менее, в ДОУ усилена воспитательная составляющая непосредственно образовательной деятельности (НОД), где особое внимание уделяется развитию таких качеств личности ребенка как: нравственность,</w:t>
      </w:r>
      <w:r w:rsidRPr="006379F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79F0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патриотизм, трудолюбие, доброжелательность, любознательность, инициативность, самостоятельность и др.</w:t>
      </w:r>
    </w:p>
    <w:p w14:paraId="080FCD12" w14:textId="59A9CDAB" w:rsidR="00CC1481" w:rsidRPr="006379F0" w:rsidRDefault="00CC1481" w:rsidP="00BF1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9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содержание НОД включается материал, который отражает духовно-нравственные ценности, исторические</w:t>
      </w:r>
      <w:r w:rsidRPr="006379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79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национально-культурные традиции народов России.</w:t>
      </w:r>
    </w:p>
    <w:p w14:paraId="613AD0ED" w14:textId="77777777" w:rsidR="00CC1481" w:rsidRPr="006379F0" w:rsidRDefault="00CC1481" w:rsidP="00CC14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9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379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педагога: создание условий для развития личностных качеств детей дошкольного возраста.</w:t>
      </w:r>
    </w:p>
    <w:p w14:paraId="286E0671" w14:textId="77777777" w:rsidR="00CC1481" w:rsidRPr="006379F0" w:rsidRDefault="00CC1481" w:rsidP="00CC14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79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дошкольного образования, </w:t>
      </w:r>
      <w:r w:rsidRPr="006379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воспитания</w:t>
      </w:r>
      <w:r w:rsidRPr="006379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реализуются в рамках всех образовательных областей:</w:t>
      </w:r>
    </w:p>
    <w:p w14:paraId="1FF9D792" w14:textId="77777777" w:rsidR="00CC1481" w:rsidRPr="006379F0" w:rsidRDefault="00CC1481" w:rsidP="00CC1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269"/>
        <w:gridCol w:w="7371"/>
      </w:tblGrid>
      <w:tr w:rsidR="00CC1481" w:rsidRPr="006379F0" w14:paraId="0A42394D" w14:textId="77777777" w:rsidTr="006379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D08F" w14:textId="77777777" w:rsidR="00CC1481" w:rsidRPr="006379F0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область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D398" w14:textId="77777777" w:rsidR="00CC1481" w:rsidRPr="006379F0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воспитания</w:t>
            </w:r>
          </w:p>
        </w:tc>
      </w:tr>
      <w:tr w:rsidR="00CC1481" w:rsidRPr="006379F0" w14:paraId="52B6DD4C" w14:textId="77777777" w:rsidTr="006379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CF29A" w14:textId="77777777" w:rsidR="00CC1481" w:rsidRPr="006379F0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Социально-коммуникативное развитие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B732" w14:textId="77777777" w:rsidR="00CC1481" w:rsidRPr="006379F0" w:rsidRDefault="00CC1481" w:rsidP="003D66F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Способствовать усвоению </w:t>
            </w: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 и ценностей, принятых в обществе, включая моральные и нравственные ценности.</w:t>
            </w:r>
          </w:p>
          <w:p w14:paraId="6067A3F2" w14:textId="77777777" w:rsidR="00CC1481" w:rsidRPr="006379F0" w:rsidRDefault="00CC1481" w:rsidP="003D66F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стремление в своих поступках следовать положительному примеру, быть полезным обществу.</w:t>
            </w:r>
          </w:p>
          <w:p w14:paraId="03097041" w14:textId="77777777" w:rsidR="00CC1481" w:rsidRPr="006379F0" w:rsidRDefault="00CC1481" w:rsidP="003D66F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коммуникативные качества: способность устанавливать и поддерживать межличностные контакты.</w:t>
            </w:r>
          </w:p>
          <w:p w14:paraId="1C243253" w14:textId="77777777" w:rsidR="00CC1481" w:rsidRPr="006379F0" w:rsidRDefault="00CC1481" w:rsidP="003D66F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 и доброжелательное отношение к окружающим людям.</w:t>
            </w:r>
          </w:p>
          <w:p w14:paraId="33AB6349" w14:textId="77777777" w:rsidR="00CC1481" w:rsidRPr="006379F0" w:rsidRDefault="00CC1481" w:rsidP="003D66F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Воспитывать чувство любви и привязанности к своей Родине, родному дому, семье.</w:t>
            </w:r>
          </w:p>
          <w:p w14:paraId="510CBCCA" w14:textId="77777777" w:rsidR="00CC1481" w:rsidRPr="006379F0" w:rsidRDefault="00CC1481" w:rsidP="003D66F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проявление таких качеств, как отзывчивость, справедливость, скромность, трудолюбие, дисциплинированность.</w:t>
            </w:r>
          </w:p>
          <w:p w14:paraId="70B35FFB" w14:textId="77777777" w:rsidR="00CC1481" w:rsidRPr="006379F0" w:rsidRDefault="00CC1481" w:rsidP="003D66F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Обогащать представления о труде взрослых, о значении их труда для общества. </w:t>
            </w:r>
          </w:p>
          <w:p w14:paraId="4821C607" w14:textId="790EB815" w:rsidR="00CC1481" w:rsidRPr="006379F0" w:rsidRDefault="00CC1481" w:rsidP="003D66F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народам мира, их культуре и традициям.</w:t>
            </w:r>
          </w:p>
        </w:tc>
      </w:tr>
      <w:tr w:rsidR="00CC1481" w:rsidRPr="006379F0" w14:paraId="4412787B" w14:textId="77777777" w:rsidTr="006379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495E2" w14:textId="77777777" w:rsidR="00CC1481" w:rsidRPr="006379F0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Познавательное развитие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E0CE" w14:textId="77777777" w:rsidR="00CC1481" w:rsidRPr="006379F0" w:rsidRDefault="00CC1481" w:rsidP="003D66F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Приобщать детей к истории, культуре и традициям народов родного края. </w:t>
            </w:r>
          </w:p>
          <w:p w14:paraId="76EB39A4" w14:textId="77777777" w:rsidR="00CC1481" w:rsidRPr="006379F0" w:rsidRDefault="00CC1481" w:rsidP="003D66F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социокультурных ценностях нашего народа, об отечественных традициях и праздниках, о планете Земля как общем доме людей.</w:t>
            </w:r>
          </w:p>
          <w:p w14:paraId="390F3D9E" w14:textId="77777777" w:rsidR="00CC1481" w:rsidRPr="006379F0" w:rsidRDefault="00CC1481" w:rsidP="003D66F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положительное и бережное отношение к природе</w:t>
            </w:r>
            <w:r w:rsidRPr="006379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18BBA5C0" w14:textId="77777777" w:rsidR="00CC1481" w:rsidRPr="006379F0" w:rsidRDefault="00CC1481" w:rsidP="003D66F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иллюстраций.</w:t>
            </w:r>
          </w:p>
          <w:p w14:paraId="32500D14" w14:textId="2BD6A7E0" w:rsidR="00CC1481" w:rsidRPr="006379F0" w:rsidRDefault="00CC1481" w:rsidP="003D66F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позитивное и ценностное отношение к планете Земля как общему дому человеческого сообщества. </w:t>
            </w:r>
          </w:p>
        </w:tc>
      </w:tr>
      <w:tr w:rsidR="00CC1481" w:rsidRPr="006379F0" w14:paraId="7093C0BF" w14:textId="77777777" w:rsidTr="006379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D3B7" w14:textId="77777777" w:rsidR="00CC1481" w:rsidRPr="006379F0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BC78" w14:textId="77777777" w:rsidR="00CC1481" w:rsidRPr="006379F0" w:rsidRDefault="00CC1481" w:rsidP="00CC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Развивать все стороны устной речи дошкольников для общения с другими людьми на различные темы.</w:t>
            </w:r>
          </w:p>
          <w:p w14:paraId="74FD08C7" w14:textId="77777777" w:rsidR="00CC1481" w:rsidRPr="006379F0" w:rsidRDefault="00CC1481" w:rsidP="00CC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Формировать умение оптимально использовать речевые возможности и средства в конкретных условиях общения.</w:t>
            </w:r>
          </w:p>
          <w:p w14:paraId="2A46BB8C" w14:textId="77777777" w:rsidR="00CC1481" w:rsidRPr="006379F0" w:rsidRDefault="00CC1481" w:rsidP="00CC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Воспитывать культуру речевого общения, доброжелательность и корректность. </w:t>
            </w:r>
          </w:p>
          <w:p w14:paraId="7695AA12" w14:textId="77777777" w:rsidR="00CC1481" w:rsidRPr="006379F0" w:rsidRDefault="00CC1481" w:rsidP="00CC1481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Способствовать </w:t>
            </w: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эмоционально-ценностному восприятию литературных произведений, умению высказать свое личностное отношение к героям сказок, рассказов, стихотворений.</w:t>
            </w:r>
          </w:p>
          <w:p w14:paraId="3261E4D0" w14:textId="64F30FEB" w:rsidR="00CC1481" w:rsidRPr="006379F0" w:rsidRDefault="00CC1481" w:rsidP="00CC1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Поощрять способность аргументированно отстаивать свою точку зрения в разговоре, приучать к самостоятельности суждений.</w:t>
            </w:r>
          </w:p>
        </w:tc>
      </w:tr>
      <w:tr w:rsidR="00CC1481" w:rsidRPr="006379F0" w14:paraId="2328925B" w14:textId="77777777" w:rsidTr="006379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660A3" w14:textId="77777777" w:rsidR="00CC1481" w:rsidRPr="006379F0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Художественно-эстетическое</w:t>
            </w:r>
          </w:p>
          <w:p w14:paraId="5FC633CA" w14:textId="77777777" w:rsidR="00CC1481" w:rsidRPr="006379F0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развитие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BFD9" w14:textId="77777777" w:rsidR="00CC1481" w:rsidRPr="006379F0" w:rsidRDefault="00CC1481" w:rsidP="003D66F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благоприятные условия для раскрытия творческих способностей детей.</w:t>
            </w:r>
          </w:p>
          <w:p w14:paraId="7775BE25" w14:textId="77777777" w:rsidR="00CC1481" w:rsidRPr="006379F0" w:rsidRDefault="00CC1481" w:rsidP="003D66F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</w:p>
          <w:p w14:paraId="7B0C9B3B" w14:textId="77777777" w:rsidR="00CC1481" w:rsidRPr="006379F0" w:rsidRDefault="00CC1481" w:rsidP="003D66F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Обращать внимание дошкольников на</w:t>
            </w: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красоту окружающих предметов и объектов природы.</w:t>
            </w:r>
          </w:p>
          <w:p w14:paraId="2DAC2823" w14:textId="77777777" w:rsidR="00CC1481" w:rsidRPr="006379F0" w:rsidRDefault="00CC1481" w:rsidP="003D66F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эстетического отношения к окружающему миру.</w:t>
            </w:r>
          </w:p>
          <w:p w14:paraId="408C8A60" w14:textId="77777777" w:rsidR="00CC1481" w:rsidRPr="006379F0" w:rsidRDefault="00CC1481" w:rsidP="003D66F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Воспитывать любовь к родному краю и Отчизне посредством художественно-эстетической деятельности. </w:t>
            </w:r>
          </w:p>
          <w:p w14:paraId="654F02BA" w14:textId="0560D6A5" w:rsidR="00CC1481" w:rsidRPr="006379F0" w:rsidRDefault="00CC1481" w:rsidP="003D66F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Стимулировать сопереживание персонажам музыкальных и изобразительных произведений.</w:t>
            </w:r>
          </w:p>
        </w:tc>
      </w:tr>
      <w:tr w:rsidR="00CC1481" w:rsidRPr="006379F0" w14:paraId="55A90543" w14:textId="77777777" w:rsidTr="006379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7F67" w14:textId="77777777" w:rsidR="00CC1481" w:rsidRPr="006379F0" w:rsidRDefault="00CC1481" w:rsidP="00CC1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Физическое развитие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8428" w14:textId="77777777" w:rsidR="00CC1481" w:rsidRPr="006379F0" w:rsidRDefault="00CC1481" w:rsidP="003D66F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потребность в здоровом образе жизни.</w:t>
            </w:r>
          </w:p>
          <w:p w14:paraId="7DC9E864" w14:textId="77777777" w:rsidR="00CC1481" w:rsidRPr="006379F0" w:rsidRDefault="00CC1481" w:rsidP="003D66F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привычку следить за чистотой тела, опрятностью одежды, прически. </w:t>
            </w:r>
          </w:p>
          <w:p w14:paraId="45E539D1" w14:textId="77777777" w:rsidR="00CC1481" w:rsidRPr="006379F0" w:rsidRDefault="00CC1481" w:rsidP="003D66F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еды.</w:t>
            </w:r>
          </w:p>
          <w:p w14:paraId="05E7D993" w14:textId="77777777" w:rsidR="00CC1481" w:rsidRPr="006379F0" w:rsidRDefault="00CC1481" w:rsidP="003D66F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физические качества дошкольников через приобщение к </w:t>
            </w:r>
            <w:r w:rsidRPr="006379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народным играм и забавам.</w:t>
            </w:r>
          </w:p>
          <w:p w14:paraId="2A929D4B" w14:textId="77777777" w:rsidR="00CC1481" w:rsidRPr="006379F0" w:rsidRDefault="00CC1481" w:rsidP="003D66F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Поощрять</w:t>
            </w:r>
            <w:r w:rsidRPr="006379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стремление детей участвовать в спортивно-оздоровительных мероприятиях.</w:t>
            </w:r>
          </w:p>
        </w:tc>
      </w:tr>
    </w:tbl>
    <w:p w14:paraId="503BABF6" w14:textId="77777777" w:rsidR="00CC1481" w:rsidRPr="006379F0" w:rsidRDefault="00CC1481" w:rsidP="00CC1481">
      <w:pPr>
        <w:spacing w:after="0" w:line="240" w:lineRule="auto"/>
        <w:jc w:val="both"/>
        <w:rPr>
          <w:rFonts w:eastAsia="TimesNewRomanPSMT"/>
          <w:color w:val="000000"/>
          <w:sz w:val="24"/>
          <w:szCs w:val="24"/>
          <w:lang w:eastAsia="ru-RU"/>
        </w:rPr>
      </w:pPr>
    </w:p>
    <w:p w14:paraId="1C40E74B" w14:textId="77777777" w:rsidR="00CC1481" w:rsidRPr="006379F0" w:rsidRDefault="00CC1481" w:rsidP="00CC148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6379F0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В процессе НОД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</w:t>
      </w:r>
      <w:r w:rsidRPr="006379F0">
        <w:rPr>
          <w:rFonts w:ascii="Times New Roman" w:hAnsi="Times New Roman" w:cs="Times New Roman"/>
          <w:sz w:val="24"/>
          <w:szCs w:val="24"/>
          <w:lang w:eastAsia="ru-RU"/>
        </w:rPr>
        <w:t>приобрести опыт межличностных отношений.</w:t>
      </w:r>
    </w:p>
    <w:p w14:paraId="00F5E372" w14:textId="3F1AD789" w:rsidR="00C10728" w:rsidRPr="006379F0" w:rsidRDefault="00CC1481" w:rsidP="00C1072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79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Виды совместной деятельности: </w:t>
      </w:r>
      <w:r w:rsidRPr="006379F0">
        <w:rPr>
          <w:rFonts w:ascii="Times New Roman" w:hAnsi="Times New Roman" w:cs="Times New Roman"/>
          <w:bCs/>
          <w:sz w:val="24"/>
          <w:szCs w:val="24"/>
          <w:lang w:eastAsia="ru-RU"/>
        </w:rPr>
        <w:t>игровая, познавательная, коммуникативная, продуктивная, трудовая, художественно-эстетическая.</w:t>
      </w:r>
      <w:r w:rsidR="00C10728" w:rsidRPr="006379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C8572D3" w14:textId="03CB8395" w:rsidR="00CC1481" w:rsidRPr="006379F0" w:rsidRDefault="00CC1481" w:rsidP="00C107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379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формы и содержание деятельности</w:t>
      </w:r>
      <w:r w:rsidRPr="006379F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692D9CD" w14:textId="77777777" w:rsidR="00CC1481" w:rsidRPr="006379F0" w:rsidRDefault="00CC1481" w:rsidP="003D66F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ситуации. </w:t>
      </w:r>
      <w:r w:rsidRPr="00637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образовательных ситуаций 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формируются представления о </w:t>
      </w:r>
      <w:r w:rsidRPr="00637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социальных нормах общества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истории и культуре своего народа, своей Родины и другие социально-ценностные представления. Образовательные ситуации носят </w:t>
      </w:r>
      <w:r w:rsidRPr="00637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интегрированный характер, так как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14:paraId="1ABA5C73" w14:textId="77777777" w:rsidR="00CC1481" w:rsidRPr="006379F0" w:rsidRDefault="00CC1481" w:rsidP="003D66F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Мотивационно-побудительные игровые ситуации </w:t>
      </w:r>
      <w:r w:rsidRPr="00637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(игры-приветствия, загадки, сюрпризные моменты, приглашение к путешествию). Применяются для развития у дошкольников</w:t>
      </w:r>
      <w:r w:rsidRPr="00637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и желания участвовать в деятельности, создания положительного эмоционального фона.</w:t>
      </w:r>
      <w:r w:rsidRPr="00637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A796C7C" w14:textId="77777777" w:rsidR="00CC1481" w:rsidRPr="006379F0" w:rsidRDefault="00CC1481" w:rsidP="003D66F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Обсуждение.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обсуждения уточняются социальные представления воспитанников, сформированность их личных </w:t>
      </w:r>
      <w:r w:rsidRPr="00637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 и правил.</w:t>
      </w:r>
    </w:p>
    <w:p w14:paraId="1F43C08B" w14:textId="77777777" w:rsidR="00CC1481" w:rsidRPr="006379F0" w:rsidRDefault="00CC1481" w:rsidP="003D66F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игры.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</w:t>
      </w:r>
    </w:p>
    <w:p w14:paraId="053E52C4" w14:textId="77777777" w:rsidR="00CC1481" w:rsidRPr="006379F0" w:rsidRDefault="00CC1481" w:rsidP="003D66F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игры.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9F0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 xml:space="preserve"> Это игры активного обучения. </w:t>
      </w:r>
      <w:r w:rsidRPr="00637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Посредством доступной и привлекательной формы деятельности уточняются и углубляются знания и представления детей, </w:t>
      </w:r>
      <w:r w:rsidRPr="006379F0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 xml:space="preserve">анализируются конкретные ситуации, осуществляется игровое проектирование. </w:t>
      </w:r>
      <w:r w:rsidRPr="00637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42F9DA82" w14:textId="77777777" w:rsidR="00CC1481" w:rsidRPr="006379F0" w:rsidRDefault="00CC1481" w:rsidP="003D66F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Продуктивная деятельность. 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Pr="00637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рисование, лепку, аппликацию, конструирование,</w:t>
      </w:r>
      <w:r w:rsidRPr="00637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 </w:t>
      </w:r>
    </w:p>
    <w:p w14:paraId="064074A3" w14:textId="77777777" w:rsidR="00CC1481" w:rsidRPr="006379F0" w:rsidRDefault="00CC1481" w:rsidP="003D66F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Игры-практикумы.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14:paraId="29C9E295" w14:textId="613975CC" w:rsidR="000D267B" w:rsidRPr="006379F0" w:rsidRDefault="00CC1481" w:rsidP="003D66F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ИКТ. 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</w:t>
      </w:r>
      <w:r w:rsidRPr="00637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r w:rsidRPr="00637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7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</w:t>
      </w:r>
      <w:r w:rsidRPr="00CC1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16C7B5" w14:textId="77777777" w:rsidR="000D267B" w:rsidRPr="000D267B" w:rsidRDefault="000D267B" w:rsidP="000D26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0090B" w14:textId="39C7F86B" w:rsidR="000D267B" w:rsidRPr="000D267B" w:rsidRDefault="000D267B" w:rsidP="000D267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56F">
        <w:rPr>
          <w:rFonts w:ascii="Times New Roman" w:hAnsi="Times New Roman" w:cs="Times New Roman"/>
          <w:b/>
          <w:sz w:val="28"/>
          <w:szCs w:val="28"/>
        </w:rPr>
        <w:t xml:space="preserve">2.3.6. </w:t>
      </w:r>
      <w:r w:rsidRPr="000D267B">
        <w:rPr>
          <w:rFonts w:ascii="Times New Roman" w:hAnsi="Times New Roman" w:cs="Times New Roman"/>
          <w:b/>
          <w:sz w:val="28"/>
          <w:szCs w:val="28"/>
        </w:rPr>
        <w:t xml:space="preserve">Модуль «Взаимодействие с </w:t>
      </w:r>
      <w:r w:rsidR="00637B5D">
        <w:rPr>
          <w:rFonts w:ascii="Times New Roman" w:hAnsi="Times New Roman" w:cs="Times New Roman"/>
          <w:b/>
          <w:sz w:val="28"/>
          <w:szCs w:val="28"/>
        </w:rPr>
        <w:t>семь</w:t>
      </w:r>
      <w:r w:rsidRPr="000D267B">
        <w:rPr>
          <w:rFonts w:ascii="Times New Roman" w:hAnsi="Times New Roman" w:cs="Times New Roman"/>
          <w:b/>
          <w:sz w:val="28"/>
          <w:szCs w:val="28"/>
        </w:rPr>
        <w:t>ями</w:t>
      </w:r>
      <w:r w:rsidR="00637B5D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Pr="000D267B">
        <w:rPr>
          <w:rFonts w:ascii="Times New Roman" w:hAnsi="Times New Roman" w:cs="Times New Roman"/>
          <w:b/>
          <w:sz w:val="28"/>
          <w:szCs w:val="28"/>
        </w:rPr>
        <w:t>»</w:t>
      </w:r>
      <w:r w:rsidR="00546849">
        <w:rPr>
          <w:rFonts w:ascii="Times New Roman" w:hAnsi="Times New Roman" w:cs="Times New Roman"/>
          <w:b/>
          <w:sz w:val="28"/>
          <w:szCs w:val="28"/>
        </w:rPr>
        <w:t>.</w:t>
      </w:r>
    </w:p>
    <w:p w14:paraId="708FF7A7" w14:textId="322E2B5B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color w:val="000000"/>
          <w:sz w:val="24"/>
          <w:szCs w:val="24"/>
        </w:rPr>
        <w:t>Семья и образовательное учреждение – два важных института социализации ребенка.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B5D">
        <w:rPr>
          <w:rFonts w:ascii="Times New Roman" w:hAnsi="Times New Roman" w:cs="Times New Roman"/>
          <w:color w:val="000000"/>
          <w:sz w:val="24"/>
          <w:szCs w:val="24"/>
        </w:rPr>
        <w:t>Очень важным представляется взаимодействие учреждения и семьи, которое является залогом всестороннего и гармоничного развития личности ребенка.</w:t>
      </w:r>
    </w:p>
    <w:p w14:paraId="5E1CAB9D" w14:textId="77777777" w:rsidR="00637B5D" w:rsidRPr="00637B5D" w:rsidRDefault="00637B5D" w:rsidP="0063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родителями.</w:t>
      </w:r>
    </w:p>
    <w:p w14:paraId="06404E2F" w14:textId="1BF13E39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color w:val="000000"/>
          <w:sz w:val="24"/>
          <w:szCs w:val="24"/>
        </w:rPr>
        <w:t>Сотрудничество – это основа взаимодействия родителей и дошкольного учреждения,</w:t>
      </w:r>
      <w:r w:rsidR="00DA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B5D">
        <w:rPr>
          <w:rFonts w:ascii="Times New Roman" w:hAnsi="Times New Roman" w:cs="Times New Roman"/>
          <w:color w:val="000000"/>
          <w:sz w:val="24"/>
          <w:szCs w:val="24"/>
        </w:rPr>
        <w:t>взаимное определение целей деятельности, совместное распределение средств, сил, предмета деятельности, в зависимости от возможностей каждого участника. А также, совместный контроль и оценка результатов общей работы, планирование новых задач, целей и результатов.</w:t>
      </w:r>
    </w:p>
    <w:p w14:paraId="6C040483" w14:textId="77777777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color w:val="000000"/>
          <w:sz w:val="24"/>
          <w:szCs w:val="24"/>
        </w:rPr>
        <w:t>Тесное сотрудничество с семьей делает успешной работу учреждения. Обмен информацией о ребенке является основой для воспитательного партнерства между родителями (законными представителями) и воспитателями, для открытого, доверительного и интенсивного сотрудничества обеих сторон в общем деле образования и воспитания детей.</w:t>
      </w:r>
    </w:p>
    <w:p w14:paraId="712E1291" w14:textId="77777777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637B5D">
        <w:rPr>
          <w:rFonts w:ascii="Times New Roman" w:hAnsi="Times New Roman" w:cs="Times New Roman"/>
          <w:color w:val="000000"/>
          <w:sz w:val="24"/>
          <w:szCs w:val="24"/>
        </w:rPr>
        <w:t>Создание необходимых условий для формирования ответственных взаимоотношений с семьями воспитанников, развития компетентности родителей (обеспечение единств подходов к воспитанию детей в учреждении и в семье), обеспечение права родителей на уважение и понимание, на участие в жизни дошкольного отделения.</w:t>
      </w:r>
    </w:p>
    <w:p w14:paraId="0F8B43FB" w14:textId="77777777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единого пространства для развития детей в семье и детском</w:t>
      </w:r>
    </w:p>
    <w:p w14:paraId="6CBBBF09" w14:textId="77777777" w:rsidR="00637B5D" w:rsidRPr="00637B5D" w:rsidRDefault="00637B5D" w:rsidP="0063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color w:val="000000"/>
          <w:sz w:val="24"/>
          <w:szCs w:val="24"/>
        </w:rPr>
        <w:t>коллективе, для интеграции родителей в жизнь ребенка вне семьи, становления родителей полноценными участниками воспитательного процесса и полное удовлетворение интересов детей и родителей.</w:t>
      </w:r>
    </w:p>
    <w:p w14:paraId="799CA7B7" w14:textId="77777777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09DB039B" w14:textId="304221AB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B5D">
        <w:rPr>
          <w:rFonts w:ascii="Times New Roman" w:hAnsi="Times New Roman" w:cs="Times New Roman"/>
          <w:color w:val="000000"/>
          <w:sz w:val="24"/>
          <w:szCs w:val="24"/>
        </w:rPr>
        <w:t>Установление партнёрских отношений с семьёй каждого воспитанника.</w:t>
      </w:r>
    </w:p>
    <w:p w14:paraId="322608FB" w14:textId="74126E44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B5D">
        <w:rPr>
          <w:rFonts w:ascii="Times New Roman" w:hAnsi="Times New Roman" w:cs="Times New Roman"/>
          <w:color w:val="000000"/>
          <w:sz w:val="24"/>
          <w:szCs w:val="24"/>
        </w:rPr>
        <w:t>Формирование у родителей осознанного отношения к собственным взглядам и установкам в воспитании ребёнка, а у ребёнка – уважительного отношения к своим близким.</w:t>
      </w:r>
    </w:p>
    <w:p w14:paraId="78335D72" w14:textId="021D1C0C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B5D">
        <w:rPr>
          <w:rFonts w:ascii="Times New Roman" w:hAnsi="Times New Roman" w:cs="Times New Roman"/>
          <w:color w:val="000000"/>
          <w:sz w:val="24"/>
          <w:szCs w:val="24"/>
        </w:rPr>
        <w:t>Повышение педагогической культуры родителей.</w:t>
      </w:r>
    </w:p>
    <w:p w14:paraId="1B04E6F5" w14:textId="67BBBEE6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color w:val="000000"/>
          <w:sz w:val="24"/>
          <w:szCs w:val="24"/>
        </w:rPr>
        <w:t>4. Вовлечения родителей в педагогический процесс воспитания, обучение их методам и</w:t>
      </w:r>
      <w:r w:rsidR="00DA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B5D">
        <w:rPr>
          <w:rFonts w:ascii="Times New Roman" w:hAnsi="Times New Roman" w:cs="Times New Roman"/>
          <w:color w:val="000000"/>
          <w:sz w:val="24"/>
          <w:szCs w:val="24"/>
        </w:rPr>
        <w:t>приемам взаимодействия с ребенком в домашних условиях.</w:t>
      </w:r>
    </w:p>
    <w:p w14:paraId="261D1255" w14:textId="31C996DB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B5D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Психолого-педагогическая поддержка семей воспитанников, способствующая реализации её воспитательного потенциала.</w:t>
      </w:r>
    </w:p>
    <w:p w14:paraId="44550BBD" w14:textId="77777777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7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Принципы:</w:t>
      </w:r>
    </w:p>
    <w:p w14:paraId="3A1743F5" w14:textId="51F20480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7B5D">
        <w:rPr>
          <w:rFonts w:ascii="Times New Roman" w:hAnsi="Times New Roman" w:cs="Times New Roman"/>
          <w:sz w:val="24"/>
          <w:szCs w:val="24"/>
        </w:rPr>
        <w:t>1. Принцип активности и сознательности – участие всего педагогического коллектива и</w:t>
      </w:r>
      <w:r w:rsidR="00DA1796">
        <w:rPr>
          <w:rFonts w:ascii="Times New Roman" w:hAnsi="Times New Roman" w:cs="Times New Roman"/>
          <w:sz w:val="24"/>
          <w:szCs w:val="24"/>
        </w:rPr>
        <w:t xml:space="preserve"> </w:t>
      </w:r>
      <w:r w:rsidRPr="00637B5D">
        <w:rPr>
          <w:rFonts w:ascii="Times New Roman" w:hAnsi="Times New Roman" w:cs="Times New Roman"/>
          <w:sz w:val="24"/>
          <w:szCs w:val="24"/>
        </w:rPr>
        <w:t>родителей в поиске современных форм и методов сотрудничества с семьей;</w:t>
      </w:r>
    </w:p>
    <w:p w14:paraId="2996E66C" w14:textId="683AA18B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7B5D">
        <w:rPr>
          <w:rFonts w:ascii="Times New Roman" w:hAnsi="Times New Roman" w:cs="Times New Roman"/>
          <w:sz w:val="24"/>
          <w:szCs w:val="24"/>
        </w:rPr>
        <w:t>2. Принцип открытости и доверия – предоставление каждому родителю возможности знать и видеть, как развиваются и живут дети в детском саду;</w:t>
      </w:r>
    </w:p>
    <w:p w14:paraId="1D127D9A" w14:textId="2C543920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7B5D">
        <w:rPr>
          <w:rFonts w:ascii="Times New Roman" w:hAnsi="Times New Roman" w:cs="Times New Roman"/>
          <w:sz w:val="24"/>
          <w:szCs w:val="24"/>
        </w:rPr>
        <w:lastRenderedPageBreak/>
        <w:t>3. Принцип сотрудничества – общение и совместная деятельность, которые осуществляются на основании социальных впечатлений и восприятий в области воспитании детей;</w:t>
      </w:r>
    </w:p>
    <w:p w14:paraId="039E8EF8" w14:textId="36B2299B" w:rsidR="00637B5D" w:rsidRPr="00637B5D" w:rsidRDefault="00637B5D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7B5D">
        <w:rPr>
          <w:rFonts w:ascii="Times New Roman" w:hAnsi="Times New Roman" w:cs="Times New Roman"/>
          <w:sz w:val="24"/>
          <w:szCs w:val="24"/>
        </w:rPr>
        <w:t>4. Принцип согласованного взаимодействия – возможность высказывать друг другу свои</w:t>
      </w:r>
      <w:r w:rsidR="00DA1796">
        <w:rPr>
          <w:rFonts w:ascii="Times New Roman" w:hAnsi="Times New Roman" w:cs="Times New Roman"/>
          <w:sz w:val="24"/>
          <w:szCs w:val="24"/>
        </w:rPr>
        <w:t xml:space="preserve"> </w:t>
      </w:r>
      <w:r w:rsidRPr="00637B5D">
        <w:rPr>
          <w:rFonts w:ascii="Times New Roman" w:hAnsi="Times New Roman" w:cs="Times New Roman"/>
          <w:sz w:val="24"/>
          <w:szCs w:val="24"/>
        </w:rPr>
        <w:t>соображения о тех или иных проблемах воспитания;</w:t>
      </w:r>
    </w:p>
    <w:p w14:paraId="701E360B" w14:textId="477D1445" w:rsidR="000D267B" w:rsidRPr="005D5501" w:rsidRDefault="000D267B" w:rsidP="005D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01">
        <w:rPr>
          <w:rFonts w:ascii="Times New Roman" w:hAnsi="Times New Roman" w:cs="Times New Roman"/>
          <w:sz w:val="24"/>
          <w:szCs w:val="24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</w:t>
      </w:r>
      <w:r w:rsidR="00D109E6" w:rsidRPr="005D5501">
        <w:rPr>
          <w:rFonts w:ascii="Times New Roman" w:hAnsi="Times New Roman" w:cs="Times New Roman"/>
          <w:sz w:val="24"/>
          <w:szCs w:val="24"/>
        </w:rPr>
        <w:t>У</w:t>
      </w:r>
      <w:r w:rsidRPr="005D5501">
        <w:rPr>
          <w:rFonts w:ascii="Times New Roman" w:hAnsi="Times New Roman" w:cs="Times New Roman"/>
          <w:sz w:val="24"/>
          <w:szCs w:val="24"/>
        </w:rPr>
        <w:t>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</w:t>
      </w:r>
    </w:p>
    <w:p w14:paraId="520C48D8" w14:textId="77777777" w:rsidR="000D267B" w:rsidRPr="005D5501" w:rsidRDefault="000D267B" w:rsidP="005D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01">
        <w:rPr>
          <w:rFonts w:ascii="Times New Roman" w:hAnsi="Times New Roman" w:cs="Times New Roman"/>
          <w:sz w:val="24"/>
          <w:szCs w:val="24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14:paraId="4B5E23FA" w14:textId="77777777" w:rsidR="000D267B" w:rsidRPr="005D5501" w:rsidRDefault="000D267B" w:rsidP="005D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5501">
        <w:rPr>
          <w:rFonts w:ascii="Times New Roman" w:hAnsi="Times New Roman" w:cs="Times New Roman"/>
          <w:b/>
          <w:bCs/>
          <w:i/>
          <w:sz w:val="24"/>
          <w:szCs w:val="24"/>
        </w:rPr>
        <w:t>Основные формы и содержание работы с родителями:</w:t>
      </w:r>
    </w:p>
    <w:p w14:paraId="71E1E7B6" w14:textId="77777777" w:rsidR="00392C39" w:rsidRPr="005D5501" w:rsidRDefault="00392C39" w:rsidP="003D66F2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Анкетирование.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 xml:space="preserve"> Данная форма </w:t>
      </w:r>
      <w:r w:rsidRPr="005D5501">
        <w:rPr>
          <w:rFonts w:ascii="Times New Roman" w:hAnsi="Times New Roman" w:cs="Times New Roman"/>
          <w:bCs/>
          <w:sz w:val="24"/>
          <w:szCs w:val="24"/>
          <w:lang w:eastAsia="ru-RU"/>
        </w:rPr>
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14:paraId="02831F7E" w14:textId="77777777" w:rsidR="00392C39" w:rsidRPr="005D5501" w:rsidRDefault="00392C39" w:rsidP="003D66F2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Консультации.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 </w:t>
      </w:r>
    </w:p>
    <w:p w14:paraId="7B5BC750" w14:textId="77777777" w:rsidR="00392C39" w:rsidRPr="005D5501" w:rsidRDefault="00392C39" w:rsidP="003D66F2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Мастер-классы.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Активная форма сотрудничества, посредством которой</w:t>
      </w:r>
      <w:bookmarkStart w:id="3" w:name="_Hlk63496632"/>
      <w:r w:rsidRPr="005D55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</w:r>
    </w:p>
    <w:bookmarkEnd w:id="3"/>
    <w:p w14:paraId="0AFA3E28" w14:textId="77777777" w:rsidR="00392C39" w:rsidRPr="005D5501" w:rsidRDefault="00392C39" w:rsidP="003D66F2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Педагогический тренинг. 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>В основе тренинга – проблемные ситуации,</w:t>
      </w: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>практические задания</w:t>
      </w: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>развивающие упражнения, которые «погружают» родителей в</w:t>
      </w:r>
      <w:r w:rsidRPr="005D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конкретную ситуацию, смоделированную в воспитательных целях.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Способствуют</w:t>
      </w: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>рефлексии и самооценке</w:t>
      </w:r>
      <w:r w:rsidRPr="005D55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>родителей по поводу проведённой деятельности.</w:t>
      </w:r>
    </w:p>
    <w:p w14:paraId="3D2F32EA" w14:textId="77777777" w:rsidR="00392C39" w:rsidRPr="005D5501" w:rsidRDefault="00392C39" w:rsidP="003D66F2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Круглый стол.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 </w:t>
      </w:r>
      <w:r w:rsidRPr="005D55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привлекают родителей 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 xml:space="preserve">в обсуждение предъявленной темы. </w:t>
      </w:r>
      <w:r w:rsidRPr="005D55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Участники обмениваются мнением друг с другом, предлагают своё решение вопроса.  </w:t>
      </w:r>
    </w:p>
    <w:p w14:paraId="450ADFE1" w14:textId="0911FE3E" w:rsidR="00392C39" w:rsidRPr="005D5501" w:rsidRDefault="00392C39" w:rsidP="003D66F2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«Родительская почта».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 xml:space="preserve"> В детском саду организована дистанционная форма сотрудничества ДОУ с родителями. Взаимодействие происходит в социальных сетях в «ВК», «Одноклассники», через мессенджеры </w:t>
      </w:r>
      <w:r w:rsidRPr="005D5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WhatsApp</w:t>
      </w:r>
      <w:r w:rsidR="00F0052B" w:rsidRPr="005D5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через 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>видеозвонки. Такая форма общения позволяет</w:t>
      </w:r>
      <w:r w:rsidRPr="005D55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родителям уточнить различные вопросы, пополнить педагогические знания, обсудить проблемы.</w:t>
      </w:r>
    </w:p>
    <w:p w14:paraId="4D3B95DA" w14:textId="77777777" w:rsidR="00392C39" w:rsidRPr="005D5501" w:rsidRDefault="00392C39" w:rsidP="003D66F2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Праздники, фестивали, конкурсы, соревнования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 xml:space="preserve">. Ежемесячно проводятся совместные с родителями мероприятия, которые включают в общее интересное дело всех участников образовательных отношений. </w:t>
      </w:r>
      <w:r w:rsidRPr="005D55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Тем самым оптимизируются отношения родителей и детей, родителей и педагогов, педагогов и детей. </w:t>
      </w:r>
    </w:p>
    <w:p w14:paraId="07668139" w14:textId="77777777" w:rsidR="00392C39" w:rsidRPr="005D5501" w:rsidRDefault="00392C39" w:rsidP="003D66F2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5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Родительские собрания.</w:t>
      </w:r>
      <w:r w:rsidRPr="005D5501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собраний </w:t>
      </w:r>
      <w:r w:rsidRPr="005D5501">
        <w:rPr>
          <w:rFonts w:ascii="Times New Roman" w:hAnsi="Times New Roman" w:cs="Times New Roman"/>
          <w:bCs/>
          <w:sz w:val="24"/>
          <w:szCs w:val="24"/>
          <w:lang w:eastAsia="ru-RU"/>
        </w:rPr>
        <w:t>координируются действия родительской общественности и педагогического коллектива по вопросам обучения, воспитания, оздоровления и развития детей</w:t>
      </w:r>
      <w:r w:rsidRPr="005D55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1C2905" w14:textId="7B643173" w:rsidR="005D5501" w:rsidRPr="005D5501" w:rsidRDefault="005D5501" w:rsidP="005D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501">
        <w:rPr>
          <w:rFonts w:ascii="Times New Roman" w:hAnsi="Times New Roman" w:cs="Times New Roman"/>
          <w:sz w:val="24"/>
          <w:szCs w:val="24"/>
        </w:rPr>
        <w:t>Конкретная форма проведения определяется календарным планом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МКДОУ</w:t>
      </w:r>
      <w:r w:rsidRPr="005D55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C6A843" w14:textId="76B2E356" w:rsidR="00D711B9" w:rsidRPr="00DA1796" w:rsidRDefault="00F1656F" w:rsidP="002C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2.3.7. </w:t>
      </w:r>
      <w:r w:rsidR="00D711B9" w:rsidRPr="00DA1796">
        <w:rPr>
          <w:rFonts w:ascii="Times New Roman" w:hAnsi="Times New Roman" w:cs="Times New Roman"/>
          <w:b/>
          <w:bCs/>
          <w:sz w:val="28"/>
          <w:szCs w:val="28"/>
        </w:rPr>
        <w:t>Модуль «Все профессии важны, все профессии нужны!»</w:t>
      </w:r>
    </w:p>
    <w:p w14:paraId="3B31CB23" w14:textId="2BBDE585" w:rsidR="00D711B9" w:rsidRPr="00D40465" w:rsidRDefault="00D711B9" w:rsidP="002C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>Трудовое воспитание и ознакомление с профессиями</w:t>
      </w:r>
      <w:r w:rsidR="00DA17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6A8935" w14:textId="33EFFD97" w:rsidR="00D711B9" w:rsidRPr="00D40465" w:rsidRDefault="00D711B9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40465">
        <w:rPr>
          <w:rFonts w:ascii="Times New Roman" w:hAnsi="Times New Roman" w:cs="Times New Roman"/>
          <w:sz w:val="24"/>
          <w:szCs w:val="24"/>
        </w:rPr>
        <w:t>Одна из задач образовательной области «Социально-коммуникативное развитие»</w:t>
      </w:r>
      <w:r w:rsidR="00DA1796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направлена на достижение формирования положительного отношения детей к труду.</w:t>
      </w:r>
    </w:p>
    <w:p w14:paraId="0BC9AEEA" w14:textId="725AC0F9" w:rsidR="00D711B9" w:rsidRPr="00D40465" w:rsidRDefault="00D711B9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lastRenderedPageBreak/>
        <w:t>Актуальность ознакомления детей с профессиями обоснована и в ФГОС дошкольного</w:t>
      </w:r>
      <w:r w:rsidR="00DA1796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53480905" w14:textId="77777777" w:rsidR="00D711B9" w:rsidRPr="00D40465" w:rsidRDefault="00D711B9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В рамках преемственности по профориентации дошкольное образование является</w:t>
      </w:r>
    </w:p>
    <w:p w14:paraId="3D260306" w14:textId="70609E3A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первоначальным звеном в единой непрерывной системе образования. В дошкольном детстве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дети впервые знакомятся с широким многообразием профессий.</w:t>
      </w:r>
    </w:p>
    <w:p w14:paraId="764EC75B" w14:textId="77777777" w:rsidR="00D711B9" w:rsidRPr="00D40465" w:rsidRDefault="00D711B9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На этапе завершения дошкольного детства часть целевых ориентиров определяет</w:t>
      </w:r>
    </w:p>
    <w:p w14:paraId="4742E784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раннюю профориентацию дошкольников, профессиональная ориентация так же входит в</w:t>
      </w:r>
    </w:p>
    <w:p w14:paraId="6CB89DB9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компетенцию дошкольного уровня образования.</w:t>
      </w:r>
    </w:p>
    <w:p w14:paraId="04831A4A" w14:textId="7DC72913" w:rsidR="00D711B9" w:rsidRPr="00D40465" w:rsidRDefault="00D711B9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Профориентация в дошкольном образовании преимущественно носит информационный</w:t>
      </w:r>
      <w:r w:rsidR="00DA1796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характер. Ребенку необходимо знать, кем работают его родители или работали бабушки и</w:t>
      </w:r>
      <w:r w:rsidR="00DA1796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дедушки, познакомить со спецификой различных профессий, требованиями, которые они</w:t>
      </w:r>
      <w:r w:rsidR="00DA1796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предъявляют к человеку, а также интересоваться, кем он хочет стать, когда вырастет.</w:t>
      </w:r>
    </w:p>
    <w:p w14:paraId="34943E02" w14:textId="77777777" w:rsidR="00D711B9" w:rsidRPr="00D40465" w:rsidRDefault="00D711B9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Для ознакомления детей с трудом взрослых применяются традиционные методы</w:t>
      </w:r>
    </w:p>
    <w:p w14:paraId="361BA440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воспитания: словесный, наглядный, практический, игровой.</w:t>
      </w:r>
    </w:p>
    <w:p w14:paraId="5D78F6B4" w14:textId="77777777" w:rsidR="00D711B9" w:rsidRPr="00D40465" w:rsidRDefault="00D711B9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На практике все методы применяются в общении друг с другом, коллективно или</w:t>
      </w:r>
    </w:p>
    <w:p w14:paraId="049D2DDD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группами.</w:t>
      </w:r>
    </w:p>
    <w:p w14:paraId="1CF51BED" w14:textId="77777777" w:rsidR="00D711B9" w:rsidRPr="00D40465" w:rsidRDefault="00D711B9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Формирование представлений дошкольников о мире труда и профессий строится с</w:t>
      </w:r>
    </w:p>
    <w:p w14:paraId="023D261F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учетом современных образовательных технологий:</w:t>
      </w:r>
    </w:p>
    <w:p w14:paraId="46126143" w14:textId="5F79A1A1" w:rsidR="00D711B9" w:rsidRPr="00D40465" w:rsidRDefault="00DA1796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711B9" w:rsidRPr="00D40465"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Технология проектной деятельности </w:t>
      </w:r>
      <w:r w:rsidR="00D711B9" w:rsidRPr="00D40465">
        <w:rPr>
          <w:rFonts w:ascii="Times New Roman" w:hAnsi="Times New Roman" w:cs="Times New Roman"/>
          <w:sz w:val="24"/>
          <w:szCs w:val="24"/>
        </w:rPr>
        <w:t>позволяет усвоить материал через начальные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1B9" w:rsidRPr="00D40465">
        <w:rPr>
          <w:rFonts w:ascii="Times New Roman" w:hAnsi="Times New Roman" w:cs="Times New Roman"/>
          <w:sz w:val="24"/>
          <w:szCs w:val="24"/>
        </w:rPr>
        <w:t>знания, умения и совместный поиск решения проблем.</w:t>
      </w:r>
    </w:p>
    <w:p w14:paraId="4A2A30EA" w14:textId="575C738A" w:rsidR="00D711B9" w:rsidRPr="00D40465" w:rsidRDefault="00DA1796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711B9" w:rsidRPr="00D40465">
        <w:rPr>
          <w:rFonts w:ascii="Times New Roman" w:hAnsi="Times New Roman" w:cs="Times New Roman"/>
          <w:i/>
          <w:iCs/>
          <w:sz w:val="24"/>
          <w:szCs w:val="24"/>
        </w:rPr>
        <w:t>Педагогическая технология организации сюжетно-ролевых игр.</w:t>
      </w:r>
    </w:p>
    <w:p w14:paraId="15E156F2" w14:textId="7B1AF4D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Именно игра является фундаментом всего дошкольного образования. Ребенку мало знать о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профессии, в нее нужно поиграть. В играх дошкольники отражают содержание деятельности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представителей самых разных профессий: врача, строителя, актера, спортсмена, летчика и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других профессий.</w:t>
      </w:r>
    </w:p>
    <w:p w14:paraId="00D1462E" w14:textId="15D918C7" w:rsidR="00D711B9" w:rsidRPr="00D40465" w:rsidRDefault="00DA1796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711B9" w:rsidRPr="00D40465">
        <w:rPr>
          <w:rFonts w:ascii="Times New Roman" w:hAnsi="Times New Roman" w:cs="Times New Roman"/>
          <w:i/>
          <w:iCs/>
          <w:sz w:val="24"/>
          <w:szCs w:val="24"/>
        </w:rPr>
        <w:t>Технология интегрированного воспитания.</w:t>
      </w:r>
    </w:p>
    <w:p w14:paraId="602B9F96" w14:textId="2F901975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Ознакомление дошкольников с профессиями осуществляется с учётом принципа интеграции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пяти образовательных областей в соответствии с ФГОС дошкольного образования,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возрастными возможностями и особенностями воспитанников.</w:t>
      </w:r>
    </w:p>
    <w:p w14:paraId="0E547AAE" w14:textId="40041E37" w:rsidR="00D711B9" w:rsidRPr="00D40465" w:rsidRDefault="00DA1796" w:rsidP="00DA17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711B9" w:rsidRPr="00D40465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Информационно-коммуникационные технологии </w:t>
      </w:r>
      <w:r w:rsidR="00D711B9" w:rsidRPr="00D40465">
        <w:rPr>
          <w:rFonts w:ascii="Times New Roman" w:hAnsi="Times New Roman" w:cs="Times New Roman"/>
          <w:sz w:val="24"/>
          <w:szCs w:val="24"/>
        </w:rPr>
        <w:t>предполагают моделирование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1B9" w:rsidRPr="00D40465">
        <w:rPr>
          <w:rFonts w:ascii="Times New Roman" w:hAnsi="Times New Roman" w:cs="Times New Roman"/>
          <w:sz w:val="24"/>
          <w:szCs w:val="24"/>
        </w:rPr>
        <w:t>профессиональных ситуаций, которые невозможно воссоздать в условиях детского сада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F3310A" w14:textId="7135BF21" w:rsidR="00D711B9" w:rsidRPr="00A015D0" w:rsidRDefault="00D711B9" w:rsidP="003D66F2">
      <w:pPr>
        <w:pStyle w:val="a6"/>
        <w:numPr>
          <w:ilvl w:val="0"/>
          <w:numId w:val="38"/>
        </w:numPr>
        <w:adjustRightInd w:val="0"/>
        <w:rPr>
          <w:sz w:val="24"/>
          <w:szCs w:val="24"/>
        </w:rPr>
      </w:pPr>
      <w:r w:rsidRPr="00A015D0">
        <w:rPr>
          <w:sz w:val="24"/>
          <w:szCs w:val="24"/>
        </w:rPr>
        <w:t>мультимедийные презентации;</w:t>
      </w:r>
    </w:p>
    <w:p w14:paraId="61AD1F94" w14:textId="2A0369D9" w:rsidR="00D711B9" w:rsidRPr="00A015D0" w:rsidRDefault="00D711B9" w:rsidP="003D66F2">
      <w:pPr>
        <w:pStyle w:val="a6"/>
        <w:numPr>
          <w:ilvl w:val="0"/>
          <w:numId w:val="38"/>
        </w:numPr>
        <w:adjustRightInd w:val="0"/>
        <w:rPr>
          <w:sz w:val="24"/>
          <w:szCs w:val="24"/>
        </w:rPr>
      </w:pPr>
      <w:r w:rsidRPr="00A015D0">
        <w:rPr>
          <w:sz w:val="24"/>
          <w:szCs w:val="24"/>
        </w:rPr>
        <w:t>виртуальные экскурсии;</w:t>
      </w:r>
    </w:p>
    <w:p w14:paraId="49A14D87" w14:textId="09FCC662" w:rsidR="00D711B9" w:rsidRPr="00A015D0" w:rsidRDefault="00D711B9" w:rsidP="003D66F2">
      <w:pPr>
        <w:pStyle w:val="a6"/>
        <w:numPr>
          <w:ilvl w:val="0"/>
          <w:numId w:val="38"/>
        </w:numPr>
        <w:adjustRightInd w:val="0"/>
        <w:rPr>
          <w:sz w:val="24"/>
          <w:szCs w:val="24"/>
        </w:rPr>
      </w:pPr>
      <w:r w:rsidRPr="00A015D0">
        <w:rPr>
          <w:sz w:val="24"/>
          <w:szCs w:val="24"/>
        </w:rPr>
        <w:t>подбор художественной литературы, энциклопедий, самодельных книжек-малышек,</w:t>
      </w:r>
    </w:p>
    <w:p w14:paraId="4C2808F0" w14:textId="77777777" w:rsidR="00D711B9" w:rsidRPr="00A015D0" w:rsidRDefault="00D711B9" w:rsidP="00A015D0">
      <w:pPr>
        <w:pStyle w:val="a6"/>
        <w:adjustRightInd w:val="0"/>
        <w:ind w:left="720" w:firstLine="0"/>
        <w:rPr>
          <w:sz w:val="24"/>
          <w:szCs w:val="24"/>
        </w:rPr>
      </w:pPr>
      <w:r w:rsidRPr="00A015D0">
        <w:rPr>
          <w:sz w:val="24"/>
          <w:szCs w:val="24"/>
        </w:rPr>
        <w:t>связанных с темой «Профессии», в книжном уголке;</w:t>
      </w:r>
    </w:p>
    <w:p w14:paraId="0AFE008A" w14:textId="33886761" w:rsidR="00D711B9" w:rsidRPr="00A015D0" w:rsidRDefault="00D711B9" w:rsidP="003D66F2">
      <w:pPr>
        <w:pStyle w:val="a6"/>
        <w:numPr>
          <w:ilvl w:val="0"/>
          <w:numId w:val="38"/>
        </w:numPr>
        <w:adjustRightInd w:val="0"/>
        <w:rPr>
          <w:sz w:val="24"/>
          <w:szCs w:val="24"/>
        </w:rPr>
      </w:pPr>
      <w:r w:rsidRPr="00A015D0">
        <w:rPr>
          <w:sz w:val="24"/>
          <w:szCs w:val="24"/>
        </w:rPr>
        <w:t>создание картотеки пословиц и поговорок о труде, загадок, стихов и песен о профессиях и</w:t>
      </w:r>
      <w:r w:rsidR="006673E9" w:rsidRPr="00A015D0">
        <w:rPr>
          <w:sz w:val="24"/>
          <w:szCs w:val="24"/>
        </w:rPr>
        <w:t xml:space="preserve"> </w:t>
      </w:r>
      <w:r w:rsidRPr="00A015D0">
        <w:rPr>
          <w:sz w:val="24"/>
          <w:szCs w:val="24"/>
        </w:rPr>
        <w:t>орудиях труда;</w:t>
      </w:r>
    </w:p>
    <w:p w14:paraId="4D6763A2" w14:textId="06DE9231" w:rsidR="00D711B9" w:rsidRPr="00A015D0" w:rsidRDefault="00D711B9" w:rsidP="003D66F2">
      <w:pPr>
        <w:pStyle w:val="a6"/>
        <w:numPr>
          <w:ilvl w:val="0"/>
          <w:numId w:val="38"/>
        </w:numPr>
        <w:adjustRightInd w:val="0"/>
        <w:rPr>
          <w:sz w:val="24"/>
          <w:szCs w:val="24"/>
        </w:rPr>
      </w:pPr>
      <w:r w:rsidRPr="00A015D0">
        <w:rPr>
          <w:sz w:val="24"/>
          <w:szCs w:val="24"/>
        </w:rPr>
        <w:t>подбор иллюстраций, репродукций картин, раскрасок с профессиями в уголке</w:t>
      </w:r>
    </w:p>
    <w:p w14:paraId="12660BDB" w14:textId="77777777" w:rsidR="00D711B9" w:rsidRPr="00A015D0" w:rsidRDefault="00D711B9" w:rsidP="00A015D0">
      <w:pPr>
        <w:pStyle w:val="a6"/>
        <w:adjustRightInd w:val="0"/>
        <w:ind w:left="720" w:firstLine="0"/>
        <w:rPr>
          <w:sz w:val="24"/>
          <w:szCs w:val="24"/>
        </w:rPr>
      </w:pPr>
      <w:r w:rsidRPr="00A015D0">
        <w:rPr>
          <w:sz w:val="24"/>
          <w:szCs w:val="24"/>
        </w:rPr>
        <w:t>изобразительной деятельности;</w:t>
      </w:r>
    </w:p>
    <w:p w14:paraId="6FE18767" w14:textId="1177A05A" w:rsidR="00D711B9" w:rsidRPr="00A015D0" w:rsidRDefault="00D711B9" w:rsidP="003D66F2">
      <w:pPr>
        <w:pStyle w:val="a6"/>
        <w:numPr>
          <w:ilvl w:val="0"/>
          <w:numId w:val="38"/>
        </w:numPr>
        <w:adjustRightInd w:val="0"/>
        <w:rPr>
          <w:sz w:val="24"/>
          <w:szCs w:val="24"/>
        </w:rPr>
      </w:pPr>
      <w:r w:rsidRPr="00A015D0">
        <w:rPr>
          <w:sz w:val="24"/>
          <w:szCs w:val="24"/>
        </w:rPr>
        <w:t>подбор демонстрационного материала по теме «Профессии»;</w:t>
      </w:r>
    </w:p>
    <w:p w14:paraId="3A14791F" w14:textId="4252B0A9" w:rsidR="00D711B9" w:rsidRPr="00A015D0" w:rsidRDefault="00D711B9" w:rsidP="003D66F2">
      <w:pPr>
        <w:pStyle w:val="a6"/>
        <w:numPr>
          <w:ilvl w:val="0"/>
          <w:numId w:val="38"/>
        </w:numPr>
        <w:adjustRightInd w:val="0"/>
        <w:rPr>
          <w:sz w:val="24"/>
          <w:szCs w:val="24"/>
        </w:rPr>
      </w:pPr>
      <w:r w:rsidRPr="00A015D0">
        <w:rPr>
          <w:sz w:val="24"/>
          <w:szCs w:val="24"/>
        </w:rPr>
        <w:t>подбор мультфильмов, видеофильмов, видеороликов, связанных с темой «Профессии»;</w:t>
      </w:r>
    </w:p>
    <w:p w14:paraId="3E777A18" w14:textId="111F7CBD" w:rsidR="00D711B9" w:rsidRPr="00A015D0" w:rsidRDefault="00D711B9" w:rsidP="003D66F2">
      <w:pPr>
        <w:pStyle w:val="a6"/>
        <w:numPr>
          <w:ilvl w:val="0"/>
          <w:numId w:val="38"/>
        </w:numPr>
        <w:adjustRightInd w:val="0"/>
        <w:rPr>
          <w:sz w:val="24"/>
          <w:szCs w:val="24"/>
        </w:rPr>
      </w:pPr>
      <w:r w:rsidRPr="00A015D0">
        <w:rPr>
          <w:sz w:val="24"/>
          <w:szCs w:val="24"/>
        </w:rPr>
        <w:t>оформление фотоальбома о семейных профессиональных династиях воспитанников</w:t>
      </w:r>
    </w:p>
    <w:p w14:paraId="0893D0C6" w14:textId="77777777" w:rsidR="00D711B9" w:rsidRPr="00A015D0" w:rsidRDefault="00D711B9" w:rsidP="00A015D0">
      <w:pPr>
        <w:pStyle w:val="a6"/>
        <w:adjustRightInd w:val="0"/>
        <w:ind w:left="720" w:firstLine="0"/>
        <w:rPr>
          <w:sz w:val="24"/>
          <w:szCs w:val="24"/>
        </w:rPr>
      </w:pPr>
      <w:r w:rsidRPr="00A015D0">
        <w:rPr>
          <w:sz w:val="24"/>
          <w:szCs w:val="24"/>
        </w:rPr>
        <w:t>«Профессии наших родителей»;</w:t>
      </w:r>
    </w:p>
    <w:p w14:paraId="2132889B" w14:textId="473536F4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Важным фактором в ранней профориентации детей дошкольников является оснащение</w:t>
      </w:r>
      <w:r w:rsidR="00A015D0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 и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i/>
          <w:iCs/>
          <w:sz w:val="24"/>
          <w:szCs w:val="24"/>
        </w:rPr>
        <w:t>организация игровых пространств</w:t>
      </w:r>
      <w:r w:rsidRPr="00D40465">
        <w:rPr>
          <w:rFonts w:ascii="Times New Roman" w:hAnsi="Times New Roman" w:cs="Times New Roman"/>
          <w:sz w:val="24"/>
          <w:szCs w:val="24"/>
        </w:rPr>
        <w:t>:</w:t>
      </w:r>
    </w:p>
    <w:p w14:paraId="2AAF5B68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подбор и изготовление дидактических игр по ознакомлению с профессиями;</w:t>
      </w:r>
    </w:p>
    <w:p w14:paraId="60407DB8" w14:textId="4F617A85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- материалы для сюжетно-ролевых игр: «Школа» (учитель), «Кафе» (повар), «Супермаркет»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 xml:space="preserve">(продавец, кассир), «Музыкальная школа», (преподаватель музыки), </w:t>
      </w:r>
      <w:r w:rsidRPr="00D40465">
        <w:rPr>
          <w:rFonts w:ascii="Times New Roman" w:hAnsi="Times New Roman" w:cs="Times New Roman"/>
          <w:sz w:val="24"/>
          <w:szCs w:val="24"/>
        </w:rPr>
        <w:lastRenderedPageBreak/>
        <w:t>«Ателье» (швея,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модельер), «Правила дорожного движения» (сотрудник ГИБДД, постовой), «Уголок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противопожарной безопасности» (пожарный)</w:t>
      </w:r>
    </w:p>
    <w:p w14:paraId="2523DC6E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Будущее дошкольников предугадать трудно – впереди школьные годы.</w:t>
      </w:r>
    </w:p>
    <w:p w14:paraId="5039D5CB" w14:textId="232C8EE1" w:rsidR="00A12F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Преемственность в образовании позволит возродить престиж профессий, подготовить резерв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важных профессий в России.</w:t>
      </w:r>
    </w:p>
    <w:p w14:paraId="49579AC6" w14:textId="007C7F43" w:rsidR="00D711B9" w:rsidRPr="00A015D0" w:rsidRDefault="00F1656F" w:rsidP="004D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2.3.8. </w:t>
      </w:r>
      <w:r w:rsidR="00D711B9" w:rsidRPr="00A0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«Наш дом – природа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  <w:r w:rsidR="00D711B9" w:rsidRPr="00A0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40D98050" w14:textId="4CA57869" w:rsidR="00D711B9" w:rsidRPr="00D40465" w:rsidRDefault="00D711B9" w:rsidP="004D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 основ экологической культуры</w:t>
      </w:r>
      <w:r w:rsidR="00A01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35AB7C2" w14:textId="48189636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4D70CE"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D70CE" w:rsidRPr="00D40465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у ребенка новое экологическое мышление, способствующее осознавать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ребенком последствия своих действий по отношению к окружающей среде. Воспитывать у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ребенка основы экологической культуры и умение жить в относительной гармонии с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природой. Формировать у детей навыки правильного и безопасного поведения для человека в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мире природы.</w:t>
      </w:r>
    </w:p>
    <w:p w14:paraId="3A486C09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23373F13" w14:textId="3634F21B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Формирование основ экологической культуры в процессе ознакомления с дошкольниками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миром через практическую деятельность, наблюдения, опыты, исследовательскую работу и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работу с дидактическим материалом, формирование представлений о взаимосвязях в системе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«Человек – природа».</w:t>
      </w:r>
    </w:p>
    <w:p w14:paraId="197B8E1A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Формирование способности сосредоточивать внимание на предметах ближайшего</w:t>
      </w:r>
    </w:p>
    <w:p w14:paraId="340738E3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окружения и навыки наблюдать природные сезонные изменения, анализировать их, делать</w:t>
      </w:r>
    </w:p>
    <w:p w14:paraId="141E3435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выводы.</w:t>
      </w:r>
    </w:p>
    <w:p w14:paraId="63227572" w14:textId="125E2C69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Воспитание чувства ответственности за состояние окружающей среды, эмоционального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отношения к природным объектам.</w:t>
      </w:r>
    </w:p>
    <w:p w14:paraId="3C00780C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Формирование правильного поведения ребенка в природе;</w:t>
      </w:r>
    </w:p>
    <w:p w14:paraId="1726B18A" w14:textId="24919B5A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Формирование навыков здорового образа жизни, умение применять для укрепления здоровья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оздоровительную силу природы. (солнце, воздух и вода)</w:t>
      </w:r>
    </w:p>
    <w:p w14:paraId="3BD47903" w14:textId="34C2C6C4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Систематизирование и углубление знаний о растениях, животных и природных явлениях; о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состоянии окружающей среды родного города и области.</w:t>
      </w:r>
    </w:p>
    <w:p w14:paraId="61333557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Воспитание основ экологической культуры, экспериментирования и правильного</w:t>
      </w:r>
    </w:p>
    <w:p w14:paraId="04922EDD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безопасного поведения в природе, осуществляются через занятия, детско-родительские</w:t>
      </w:r>
    </w:p>
    <w:p w14:paraId="1CC4D330" w14:textId="2E2AEE5F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проекты, используя методические разработки педагогов на основе методической литературы,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рекомендованной к использованию в дошкольных учреждениях.</w:t>
      </w:r>
    </w:p>
    <w:p w14:paraId="45E68E03" w14:textId="41DA7E34" w:rsidR="00D711B9" w:rsidRPr="00A015D0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 с детьми</w:t>
      </w:r>
      <w:r w:rsidR="00A01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8E2DE0F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Наглядные методы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26DBE89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экскурсии, целевые прогулки;</w:t>
      </w:r>
    </w:p>
    <w:p w14:paraId="77338CD8" w14:textId="6BB34BA3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наблюдения за природой, изменениями, происходящими в ней</w:t>
      </w:r>
      <w:r w:rsidR="004D70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показ</w:t>
      </w:r>
      <w:r w:rsidR="004D7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сказок (педагогом,</w:t>
      </w:r>
    </w:p>
    <w:p w14:paraId="0FAF3D12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детьми);</w:t>
      </w:r>
    </w:p>
    <w:p w14:paraId="665395DC" w14:textId="77777777" w:rsidR="004D70CE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рассматривание книжных иллюстраций, репродукций;</w:t>
      </w:r>
    </w:p>
    <w:p w14:paraId="50C6A618" w14:textId="2FA8FBFA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проведение дидактических игр;</w:t>
      </w:r>
    </w:p>
    <w:p w14:paraId="6FDEB64A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Словесные методы:</w:t>
      </w:r>
    </w:p>
    <w:p w14:paraId="4E043157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чтение литературных произведений, загадывание загадок;</w:t>
      </w:r>
    </w:p>
    <w:p w14:paraId="11E5A535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беседы с элементами диалога, обобщающие рассказы воспитателя;</w:t>
      </w:r>
    </w:p>
    <w:p w14:paraId="31FFAA7C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постановка и инсценировка сказок, отрывков литературных произведений.</w:t>
      </w:r>
    </w:p>
    <w:p w14:paraId="383C34C8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Игровые методы:</w:t>
      </w:r>
    </w:p>
    <w:p w14:paraId="78C1BF69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проведение разнообразных игр (хороводных, сюжетно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ролевых, дидактических, игр</w:t>
      </w: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драматизаций);</w:t>
      </w:r>
    </w:p>
    <w:p w14:paraId="3BD9086B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проведение викторин, конкурсов, тематических вечеров, игровые занимательные формы</w:t>
      </w:r>
    </w:p>
    <w:p w14:paraId="1024D2A8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Практические методы:</w:t>
      </w:r>
    </w:p>
    <w:p w14:paraId="6FB22C14" w14:textId="6663F7CD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изучение растительного мира (посадка рассады для цветников</w:t>
      </w:r>
      <w:r w:rsidR="004D70CE">
        <w:rPr>
          <w:rFonts w:ascii="Times New Roman" w:hAnsi="Times New Roman" w:cs="Times New Roman"/>
          <w:color w:val="000000"/>
          <w:sz w:val="24"/>
          <w:szCs w:val="24"/>
        </w:rPr>
        <w:t>, огород на окне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151EC2F" w14:textId="1A69AB46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практические дела (</w:t>
      </w:r>
      <w:r w:rsidR="004D70CE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кормушек,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подкормка птиц, ухаживание за домашними питомцами)</w:t>
      </w:r>
    </w:p>
    <w:p w14:paraId="5EDE96B9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продуктивная деятельность и проведение опытов;</w:t>
      </w:r>
    </w:p>
    <w:p w14:paraId="1C491445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оформление макетов, наглядных пособий, гербариев растений и плодов;</w:t>
      </w:r>
    </w:p>
    <w:p w14:paraId="3A9B6579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Ожидаемые результаты.</w:t>
      </w:r>
    </w:p>
    <w:p w14:paraId="76909497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Результатами освоения экологического воспитания представляют собой возрастные</w:t>
      </w:r>
    </w:p>
    <w:p w14:paraId="23A1698E" w14:textId="77777777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характеристики возможных достижений ребенка в данном направлении.</w:t>
      </w:r>
    </w:p>
    <w:p w14:paraId="025B3A71" w14:textId="372A37F6" w:rsidR="00D711B9" w:rsidRPr="00D40465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Дети 3-7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>(8)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лет:</w:t>
      </w:r>
    </w:p>
    <w:p w14:paraId="491FBA49" w14:textId="7CC3D7C1" w:rsidR="00D711B9" w:rsidRPr="004D70CE" w:rsidRDefault="00D711B9" w:rsidP="003D66F2">
      <w:pPr>
        <w:pStyle w:val="a6"/>
        <w:numPr>
          <w:ilvl w:val="0"/>
          <w:numId w:val="26"/>
        </w:numPr>
        <w:adjustRightInd w:val="0"/>
        <w:rPr>
          <w:color w:val="000000"/>
          <w:sz w:val="24"/>
          <w:szCs w:val="24"/>
        </w:rPr>
      </w:pPr>
      <w:r w:rsidRPr="004D70CE">
        <w:rPr>
          <w:color w:val="000000"/>
          <w:sz w:val="24"/>
          <w:szCs w:val="24"/>
        </w:rPr>
        <w:t>Имеют представления о природе родного края, её многообразии, целостности живого</w:t>
      </w:r>
      <w:r w:rsidR="004D70CE">
        <w:rPr>
          <w:color w:val="000000"/>
          <w:sz w:val="24"/>
          <w:szCs w:val="24"/>
        </w:rPr>
        <w:t xml:space="preserve"> </w:t>
      </w:r>
      <w:r w:rsidRPr="004D70CE">
        <w:rPr>
          <w:color w:val="000000"/>
          <w:sz w:val="24"/>
          <w:szCs w:val="24"/>
        </w:rPr>
        <w:t>организма, его потребностях, отличительных особенностях, чертах приспособления к</w:t>
      </w:r>
      <w:r w:rsidR="004D70CE">
        <w:rPr>
          <w:color w:val="000000"/>
          <w:sz w:val="24"/>
          <w:szCs w:val="24"/>
        </w:rPr>
        <w:t xml:space="preserve"> </w:t>
      </w:r>
      <w:r w:rsidRPr="004D70CE">
        <w:rPr>
          <w:color w:val="000000"/>
          <w:sz w:val="24"/>
          <w:szCs w:val="24"/>
        </w:rPr>
        <w:t>окружающей среде и образе жизни.</w:t>
      </w:r>
    </w:p>
    <w:p w14:paraId="1494A284" w14:textId="6061F4AF" w:rsidR="00D711B9" w:rsidRPr="004D70CE" w:rsidRDefault="00D711B9" w:rsidP="003D66F2">
      <w:pPr>
        <w:pStyle w:val="a6"/>
        <w:numPr>
          <w:ilvl w:val="0"/>
          <w:numId w:val="26"/>
        </w:numPr>
        <w:adjustRightInd w:val="0"/>
        <w:rPr>
          <w:color w:val="000000"/>
          <w:sz w:val="24"/>
          <w:szCs w:val="24"/>
        </w:rPr>
      </w:pPr>
      <w:r w:rsidRPr="004D70CE">
        <w:rPr>
          <w:color w:val="000000"/>
          <w:sz w:val="24"/>
          <w:szCs w:val="24"/>
        </w:rPr>
        <w:t>Умеют уверенно отличать и называть характерные признаки времен года, объяснить причины</w:t>
      </w:r>
      <w:r w:rsidR="006673E9" w:rsidRPr="004D70CE">
        <w:rPr>
          <w:color w:val="000000"/>
          <w:sz w:val="24"/>
          <w:szCs w:val="24"/>
        </w:rPr>
        <w:t xml:space="preserve"> </w:t>
      </w:r>
      <w:r w:rsidRPr="004D70CE">
        <w:rPr>
          <w:color w:val="000000"/>
          <w:sz w:val="24"/>
          <w:szCs w:val="24"/>
        </w:rPr>
        <w:t>смены времен года.</w:t>
      </w:r>
    </w:p>
    <w:p w14:paraId="252B4C4A" w14:textId="77777777" w:rsidR="00D711B9" w:rsidRPr="004D70CE" w:rsidRDefault="00D711B9" w:rsidP="003D66F2">
      <w:pPr>
        <w:pStyle w:val="a6"/>
        <w:numPr>
          <w:ilvl w:val="0"/>
          <w:numId w:val="26"/>
        </w:numPr>
        <w:adjustRightInd w:val="0"/>
        <w:rPr>
          <w:color w:val="000000"/>
          <w:sz w:val="24"/>
          <w:szCs w:val="24"/>
        </w:rPr>
      </w:pPr>
      <w:r w:rsidRPr="004D70CE">
        <w:rPr>
          <w:color w:val="000000"/>
          <w:sz w:val="24"/>
          <w:szCs w:val="24"/>
        </w:rPr>
        <w:t>Усвоены знания о безопасном образе жизни, о необходимости быть здоровыми,</w:t>
      </w:r>
    </w:p>
    <w:p w14:paraId="58705F94" w14:textId="24016245" w:rsidR="00D711B9" w:rsidRPr="004D70CE" w:rsidRDefault="00D711B9" w:rsidP="004D70CE">
      <w:pPr>
        <w:pStyle w:val="a6"/>
        <w:adjustRightInd w:val="0"/>
        <w:ind w:left="720" w:firstLine="0"/>
        <w:rPr>
          <w:color w:val="000000"/>
          <w:sz w:val="24"/>
          <w:szCs w:val="24"/>
        </w:rPr>
      </w:pPr>
      <w:r w:rsidRPr="004D70CE">
        <w:rPr>
          <w:color w:val="000000"/>
          <w:sz w:val="24"/>
          <w:szCs w:val="24"/>
        </w:rPr>
        <w:t>сформированы поведенческие навыки здорового образа жизни, умение применять для</w:t>
      </w:r>
      <w:r w:rsidR="004D70CE">
        <w:rPr>
          <w:color w:val="000000"/>
          <w:sz w:val="24"/>
          <w:szCs w:val="24"/>
        </w:rPr>
        <w:t xml:space="preserve"> </w:t>
      </w:r>
      <w:r w:rsidRPr="004D70CE">
        <w:rPr>
          <w:color w:val="000000"/>
          <w:sz w:val="24"/>
          <w:szCs w:val="24"/>
        </w:rPr>
        <w:t>укрепления здоровья оздоровительную силу природы своего края.</w:t>
      </w:r>
    </w:p>
    <w:p w14:paraId="742DAC7B" w14:textId="51AB5278" w:rsidR="00D711B9" w:rsidRPr="004D70CE" w:rsidRDefault="00D711B9" w:rsidP="003D66F2">
      <w:pPr>
        <w:pStyle w:val="a6"/>
        <w:numPr>
          <w:ilvl w:val="0"/>
          <w:numId w:val="26"/>
        </w:numPr>
        <w:adjustRightInd w:val="0"/>
        <w:rPr>
          <w:color w:val="000000"/>
          <w:sz w:val="24"/>
          <w:szCs w:val="24"/>
        </w:rPr>
      </w:pPr>
      <w:r w:rsidRPr="004D70CE">
        <w:rPr>
          <w:color w:val="000000"/>
          <w:sz w:val="24"/>
          <w:szCs w:val="24"/>
        </w:rPr>
        <w:t>Воспитание осознанно-бережного, экологически-целесообразного отношения к человеку, к</w:t>
      </w:r>
      <w:r w:rsidR="006673E9" w:rsidRPr="004D70CE">
        <w:rPr>
          <w:color w:val="000000"/>
          <w:sz w:val="24"/>
          <w:szCs w:val="24"/>
        </w:rPr>
        <w:t xml:space="preserve"> </w:t>
      </w:r>
      <w:r w:rsidRPr="004D70CE">
        <w:rPr>
          <w:color w:val="000000"/>
          <w:sz w:val="24"/>
          <w:szCs w:val="24"/>
        </w:rPr>
        <w:t>растениям, к животным, к неживой природе.</w:t>
      </w:r>
    </w:p>
    <w:p w14:paraId="173EF142" w14:textId="77777777" w:rsidR="00D711B9" w:rsidRPr="004D70CE" w:rsidRDefault="00D711B9" w:rsidP="003D66F2">
      <w:pPr>
        <w:pStyle w:val="a6"/>
        <w:numPr>
          <w:ilvl w:val="0"/>
          <w:numId w:val="26"/>
        </w:numPr>
        <w:adjustRightInd w:val="0"/>
        <w:rPr>
          <w:color w:val="000000"/>
          <w:sz w:val="24"/>
          <w:szCs w:val="24"/>
        </w:rPr>
      </w:pPr>
      <w:r w:rsidRPr="004D70CE">
        <w:rPr>
          <w:color w:val="000000"/>
          <w:sz w:val="24"/>
          <w:szCs w:val="24"/>
        </w:rPr>
        <w:t>Проявляют экологическое сознание, экологически правильное поведение.</w:t>
      </w:r>
    </w:p>
    <w:p w14:paraId="64BA2D24" w14:textId="77777777" w:rsidR="00D711B9" w:rsidRPr="004D70CE" w:rsidRDefault="00D711B9" w:rsidP="003D66F2">
      <w:pPr>
        <w:pStyle w:val="a6"/>
        <w:numPr>
          <w:ilvl w:val="0"/>
          <w:numId w:val="26"/>
        </w:numPr>
        <w:adjustRightInd w:val="0"/>
        <w:rPr>
          <w:color w:val="000000"/>
          <w:sz w:val="24"/>
          <w:szCs w:val="24"/>
        </w:rPr>
      </w:pPr>
      <w:r w:rsidRPr="004D70CE">
        <w:rPr>
          <w:color w:val="000000"/>
          <w:sz w:val="24"/>
          <w:szCs w:val="24"/>
        </w:rPr>
        <w:t>«Я» - часть окружающего мира, предназначение человека, как созидателя, а не разрушителя.</w:t>
      </w:r>
    </w:p>
    <w:p w14:paraId="5562B8CF" w14:textId="121FD417" w:rsidR="00D711B9" w:rsidRPr="00A015D0" w:rsidRDefault="00F1656F" w:rsidP="004D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2.3.9. </w:t>
      </w:r>
      <w:r w:rsidR="00D711B9" w:rsidRPr="00A0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</w:t>
      </w:r>
      <w:r w:rsidR="005D5501" w:rsidRPr="00A0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11B9" w:rsidRPr="00A0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«Жизнь прекрасна, когда безопасна!»</w:t>
      </w:r>
    </w:p>
    <w:p w14:paraId="4758CB45" w14:textId="1570879F" w:rsidR="00D711B9" w:rsidRPr="00D40465" w:rsidRDefault="00D711B9" w:rsidP="004D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 основ безопасности жизнедеятельности</w:t>
      </w:r>
      <w:r w:rsidR="00A01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A585434" w14:textId="52CB2DAF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Воспитание направлено на достижение целей по формированию основ безопасности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собственной жизнедеятельности, в том числе:</w:t>
      </w:r>
    </w:p>
    <w:p w14:paraId="6549E97D" w14:textId="3815F326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формирование осторожного и осмотрительного отношения к потенциально опасным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предметам для человека;</w:t>
      </w:r>
    </w:p>
    <w:p w14:paraId="5E3BA876" w14:textId="5B559F5E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формирование представлений об опасных ситуациях для человека и способах безопасного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поведения в них;</w:t>
      </w:r>
    </w:p>
    <w:p w14:paraId="61DD4CEB" w14:textId="0134E409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передачу знаний детям о правилах безопасности дорожного движения в качестве пешехода и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пассажира транспортного средства;</w:t>
      </w:r>
    </w:p>
    <w:p w14:paraId="0C15A976" w14:textId="3B18A1C5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формирование правил поведения по противопожарной безопасности воспитанников,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поведение при угрозе пожара, природных явлениях (гроза, наводнение, ураган)</w:t>
      </w:r>
    </w:p>
    <w:p w14:paraId="3612D548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приобщение к правилам к правилам безопасного поведения человека в окружающем мире;</w:t>
      </w:r>
    </w:p>
    <w:p w14:paraId="0B8D0B95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предупреждение об опасности приема лекарственных препаратов, ядовитых растений;</w:t>
      </w:r>
    </w:p>
    <w:p w14:paraId="3D0214EB" w14:textId="77777777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правила осторожного поведения в лесу, при встрече с дикими животными.</w:t>
      </w:r>
    </w:p>
    <w:p w14:paraId="527F3418" w14:textId="48BCE01C" w:rsidR="00EB4F95" w:rsidRPr="00A015D0" w:rsidRDefault="00F1656F" w:rsidP="00EB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2.3.10. </w:t>
      </w:r>
      <w:r w:rsidR="00EB4F95" w:rsidRPr="00A0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Вариативные модули «Расширение кругозора».</w:t>
      </w:r>
    </w:p>
    <w:p w14:paraId="6C06C277" w14:textId="77777777" w:rsidR="00D711B9" w:rsidRPr="005D5501" w:rsidRDefault="00D711B9" w:rsidP="007C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 основ информационно-коммуникативной культуры</w:t>
      </w:r>
    </w:p>
    <w:p w14:paraId="5A5F3C8D" w14:textId="77777777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коммуникативной культуры дошкольников, поддержка творческой</w:t>
      </w:r>
    </w:p>
    <w:p w14:paraId="12A2C7AA" w14:textId="77777777" w:rsidR="00D711B9" w:rsidRPr="005D5501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самореализации. Формирование универсальных учебных действий, приобщение к работе с</w:t>
      </w:r>
    </w:p>
    <w:p w14:paraId="09D28174" w14:textId="77777777" w:rsidR="00D711B9" w:rsidRPr="005D5501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электронными образовательными ресурсами.</w:t>
      </w:r>
    </w:p>
    <w:p w14:paraId="48501612" w14:textId="2667989E" w:rsidR="00D711B9" w:rsidRPr="00A015D0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созда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</w:t>
      </w:r>
      <w:r w:rsidR="00F165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образовательная среда (цифровое пространство): ресурсные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центры в группах, как часть организации развивающей предметно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пространственной среды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для воспитанников, которая решает следующие </w:t>
      </w:r>
      <w:r w:rsidRPr="00A01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436B7A32" w14:textId="5C82E9EC" w:rsidR="00D711B9" w:rsidRPr="00A015D0" w:rsidRDefault="00D711B9" w:rsidP="003D66F2">
      <w:pPr>
        <w:pStyle w:val="a6"/>
        <w:numPr>
          <w:ilvl w:val="0"/>
          <w:numId w:val="39"/>
        </w:numPr>
        <w:adjustRightInd w:val="0"/>
        <w:rPr>
          <w:color w:val="000000"/>
          <w:sz w:val="24"/>
          <w:szCs w:val="24"/>
        </w:rPr>
      </w:pPr>
      <w:r w:rsidRPr="00A015D0">
        <w:rPr>
          <w:color w:val="000000"/>
          <w:sz w:val="24"/>
          <w:szCs w:val="24"/>
        </w:rPr>
        <w:t>Повышение компетентности воспитателей в области информационных и</w:t>
      </w:r>
    </w:p>
    <w:p w14:paraId="0D3B98D9" w14:textId="77777777" w:rsidR="00D711B9" w:rsidRPr="005D5501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телекоммуникационных технологий.</w:t>
      </w:r>
    </w:p>
    <w:p w14:paraId="426377A7" w14:textId="77777777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2. Обучение детей взаимодействию с техническими устройствами, через игровую и</w:t>
      </w:r>
    </w:p>
    <w:p w14:paraId="7CF20BB2" w14:textId="77777777" w:rsidR="00D711B9" w:rsidRPr="005D5501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поддержка интереса детей к интерактивным играм.</w:t>
      </w:r>
    </w:p>
    <w:p w14:paraId="78A81A4C" w14:textId="1C93CE38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3. Обеспечение взаимодействия с родителями воспитанников в цифровом электронном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пространстве, через активное взаимодействие с детьми и родителями, удовлетворяющие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актуальные потребности семьи.</w:t>
      </w:r>
    </w:p>
    <w:p w14:paraId="30F1F45A" w14:textId="55BB5371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Основой для общения детей со сложной умной цифровой техникой и оборудованием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служит постоянное взаимодействие в играх с простыми и несложными интерактивными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игрушками. Интерактивные игрушки для детей дают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первые уроки обращения со сложной электроникой в игровой форме.</w:t>
      </w:r>
    </w:p>
    <w:p w14:paraId="4D37FD4E" w14:textId="77777777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Действия и манипуляции с интерактивными игрушками подготавливают ребенка к</w:t>
      </w:r>
    </w:p>
    <w:p w14:paraId="77FD86A7" w14:textId="77777777" w:rsidR="00D711B9" w:rsidRPr="005D5501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выходу в информационное будущее, играют важную роль в гармоничном воспитании и</w:t>
      </w:r>
    </w:p>
    <w:p w14:paraId="5423B565" w14:textId="77777777" w:rsidR="00D711B9" w:rsidRPr="005D5501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развитии – интеллекта, эмоций, мышления, коммуникативных способностей.</w:t>
      </w:r>
    </w:p>
    <w:p w14:paraId="78F2BFED" w14:textId="74DD50ED" w:rsidR="00D711B9" w:rsidRPr="005D5501" w:rsidRDefault="006673E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Важно</w:t>
      </w:r>
      <w:r w:rsidR="00D711B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D711B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правило: чтобы игрушки приносили максимальную пользу.</w:t>
      </w:r>
    </w:p>
    <w:p w14:paraId="5B9E014E" w14:textId="65DA40F4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Каждая интерактивная игрушка предназнач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>ается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для определенной возрастной категории и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гендерной принадлежности.</w:t>
      </w:r>
    </w:p>
    <w:p w14:paraId="168CDF32" w14:textId="69894C90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ах находятся ноутбуки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, в методкабинете переносной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проектор, проекционны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экран,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акустические колонки, интерактивные игры и игрушки.</w:t>
      </w:r>
    </w:p>
    <w:p w14:paraId="06D436B2" w14:textId="6AA148C6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Применение компьютерных слайдовых презентаций в процессе воспитания детей имеет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достоинства:</w:t>
      </w:r>
    </w:p>
    <w:p w14:paraId="7F4DBD2D" w14:textId="19B1E221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• возможность применять в совместной деятельности с детьми демонстрации различных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объектов с помощью мультимедийного проектора и проекционного экрана в многократно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увеличенном и красочном виде;</w:t>
      </w:r>
    </w:p>
    <w:p w14:paraId="38CE4832" w14:textId="2D958963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• объединение аудио, видео и анимационные эффекты в единую презентацию способствует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компенсации объема информации, получаемого детьми из литературы;</w:t>
      </w:r>
    </w:p>
    <w:p w14:paraId="13B39722" w14:textId="02E513EB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• активизация зрительных функций, глазомерных возможностей ребенка, стимулирование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ребенка к познаниям;</w:t>
      </w:r>
    </w:p>
    <w:p w14:paraId="522A3C3D" w14:textId="77777777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Дистанционное образование детей – образование на расстоянии посредством</w:t>
      </w:r>
    </w:p>
    <w:p w14:paraId="6BC898D9" w14:textId="6A9ABD8A" w:rsidR="00D711B9" w:rsidRPr="005D5501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информационно–коммуникативных технологий, которое дает возможность самостоятельной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работы родителей и их детей по усвоению образовательных программ, предполагает наличие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у ребенка мотивации к получению новых знаний.</w:t>
      </w:r>
    </w:p>
    <w:p w14:paraId="0D37EA7B" w14:textId="6A28B04D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Технология дистанционного взаимодействия с семьями воспитанников – соответствует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современным условиям развития образования, актуальна в данный период и доступна всем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 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2BBB48" w14:textId="47652FAC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С целью обеспечения равных стартовых возможностей воспитанников, включения в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воспитательный и образовательный процесс, для развития социально-коммуникативной</w:t>
      </w:r>
    </w:p>
    <w:p w14:paraId="25BC8476" w14:textId="77777777" w:rsidR="00D711B9" w:rsidRPr="005D5501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культуры воспитанников работают дополнительные студии по интересам детей.</w:t>
      </w:r>
    </w:p>
    <w:p w14:paraId="4C326B66" w14:textId="77777777" w:rsidR="00D711B9" w:rsidRPr="005D5501" w:rsidRDefault="00D711B9" w:rsidP="007C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 в 2021-2022 учебном году</w:t>
      </w:r>
    </w:p>
    <w:p w14:paraId="454EFB4D" w14:textId="77777777" w:rsidR="00D711B9" w:rsidRPr="005D5501" w:rsidRDefault="00D711B9" w:rsidP="007C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 учетом пожеланий родителей)</w:t>
      </w:r>
    </w:p>
    <w:p w14:paraId="0FE9B44D" w14:textId="4AB705CF" w:rsidR="00D711B9" w:rsidRPr="005D5501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Дополнительное бесплатное образование – работа детских студий организована во второй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половине дня, проводится 2 раза в неделю в рамках утвержденного расписания </w:t>
      </w:r>
    </w:p>
    <w:p w14:paraId="13B69B3C" w14:textId="77777777" w:rsidR="00D711B9" w:rsidRPr="005D5501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детей, в соответствии с дополнительными</w:t>
      </w:r>
    </w:p>
    <w:p w14:paraId="7FE79A74" w14:textId="766A62AB" w:rsidR="006673E9" w:rsidRPr="005D5501" w:rsidRDefault="00D711B9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501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общеобразовательными общеразвивающими программами и рекомендуемой образовательной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нагрузкой по возрасту. Организовано восемь групп по пятнадцать детей, с учетом интеграции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образовательных областей и направлений развития дошкольного образования по естественно–научной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(экология) 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и художественно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>-эстетической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</w:t>
      </w:r>
      <w:r w:rsidR="006673E9" w:rsidRPr="005D5501">
        <w:rPr>
          <w:rFonts w:ascii="Times New Roman" w:hAnsi="Times New Roman" w:cs="Times New Roman"/>
          <w:color w:val="000000"/>
          <w:sz w:val="24"/>
          <w:szCs w:val="24"/>
        </w:rPr>
        <w:t xml:space="preserve"> (хореография)</w:t>
      </w:r>
      <w:r w:rsidRPr="005D55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D5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6A46E0" w14:textId="47A78008" w:rsidR="00D711B9" w:rsidRPr="00D40465" w:rsidRDefault="00D711B9" w:rsidP="007C6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sz w:val="24"/>
          <w:szCs w:val="24"/>
        </w:rPr>
        <w:t>Сотрудничество с социальными партнерами</w:t>
      </w:r>
    </w:p>
    <w:p w14:paraId="129BBB52" w14:textId="067F2EE8" w:rsidR="00D711B9" w:rsidRPr="00D40465" w:rsidRDefault="00D711B9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>Разнообразные культурные практики организуются через содержательное партнерство</w:t>
      </w:r>
      <w:r w:rsidR="00A015D0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с социальными институтами района и города в рамках договоров совместной деятельности и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соглашений о совместном сотрудничестве, в соответствии с планами на год, в сфере</w:t>
      </w:r>
      <w:r w:rsidR="006673E9"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интеллектуального, художественного и музыкального развития дошкольников.</w:t>
      </w:r>
      <w:r w:rsidR="006673E9">
        <w:rPr>
          <w:rFonts w:ascii="Times New Roman" w:hAnsi="Times New Roman" w:cs="Times New Roman"/>
          <w:sz w:val="24"/>
          <w:szCs w:val="24"/>
        </w:rPr>
        <w:t xml:space="preserve"> Сотрудничество</w:t>
      </w:r>
      <w:r w:rsidR="006673E9" w:rsidRPr="006673E9">
        <w:rPr>
          <w:rFonts w:ascii="Times New Roman" w:hAnsi="Times New Roman" w:cs="Times New Roman"/>
          <w:sz w:val="24"/>
          <w:szCs w:val="24"/>
        </w:rPr>
        <w:t xml:space="preserve"> </w:t>
      </w:r>
      <w:r w:rsidR="006673E9">
        <w:rPr>
          <w:rFonts w:ascii="Times New Roman" w:hAnsi="Times New Roman" w:cs="Times New Roman"/>
          <w:sz w:val="24"/>
          <w:szCs w:val="24"/>
        </w:rPr>
        <w:t>о</w:t>
      </w:r>
      <w:r w:rsidR="006673E9" w:rsidRPr="00D40465">
        <w:rPr>
          <w:rFonts w:ascii="Times New Roman" w:hAnsi="Times New Roman" w:cs="Times New Roman"/>
          <w:sz w:val="24"/>
          <w:szCs w:val="24"/>
        </w:rPr>
        <w:t>богащ</w:t>
      </w:r>
      <w:r w:rsidR="006673E9">
        <w:rPr>
          <w:rFonts w:ascii="Times New Roman" w:hAnsi="Times New Roman" w:cs="Times New Roman"/>
          <w:sz w:val="24"/>
          <w:szCs w:val="24"/>
        </w:rPr>
        <w:t xml:space="preserve">ает </w:t>
      </w:r>
      <w:r w:rsidR="006673E9" w:rsidRPr="00D40465">
        <w:rPr>
          <w:rFonts w:ascii="Times New Roman" w:hAnsi="Times New Roman" w:cs="Times New Roman"/>
          <w:sz w:val="24"/>
          <w:szCs w:val="24"/>
        </w:rPr>
        <w:t>социально-коммуникативн</w:t>
      </w:r>
      <w:r w:rsidR="006673E9">
        <w:rPr>
          <w:rFonts w:ascii="Times New Roman" w:hAnsi="Times New Roman" w:cs="Times New Roman"/>
          <w:sz w:val="24"/>
          <w:szCs w:val="24"/>
        </w:rPr>
        <w:t>ую, познавательную сферу</w:t>
      </w:r>
      <w:r w:rsidR="006673E9" w:rsidRPr="00D40465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673E9">
        <w:rPr>
          <w:rFonts w:ascii="Times New Roman" w:hAnsi="Times New Roman" w:cs="Times New Roman"/>
          <w:sz w:val="24"/>
          <w:szCs w:val="24"/>
        </w:rPr>
        <w:t>, расширяет кругозор</w:t>
      </w:r>
    </w:p>
    <w:p w14:paraId="5837C0F8" w14:textId="6ACED90F" w:rsidR="006673E9" w:rsidRPr="006673E9" w:rsidRDefault="00D711B9" w:rsidP="007C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0465">
        <w:rPr>
          <w:rFonts w:ascii="Times New Roman" w:hAnsi="Times New Roman" w:cs="Times New Roman"/>
          <w:sz w:val="24"/>
          <w:szCs w:val="24"/>
        </w:rPr>
        <w:t xml:space="preserve">Социальные </w:t>
      </w:r>
      <w:r w:rsidRPr="006673E9">
        <w:rPr>
          <w:rFonts w:ascii="Times New Roman" w:hAnsi="Times New Roman" w:cs="Times New Roman"/>
          <w:sz w:val="24"/>
          <w:szCs w:val="24"/>
        </w:rPr>
        <w:t xml:space="preserve">партнеры: </w:t>
      </w:r>
    </w:p>
    <w:p w14:paraId="6DF2C7D4" w14:textId="77777777" w:rsidR="006673E9" w:rsidRPr="006673E9" w:rsidRDefault="006673E9" w:rsidP="007C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3E9">
        <w:rPr>
          <w:rFonts w:ascii="Times New Roman" w:hAnsi="Times New Roman" w:cs="Times New Roman"/>
          <w:bCs/>
          <w:sz w:val="24"/>
          <w:szCs w:val="24"/>
        </w:rPr>
        <w:t xml:space="preserve">      - МКОУ «СОШ №25» и МКОУ «СОШ №18» – экскурсии, дни открытых дверей, совместные родительские собрания, использование спортивных площадок. </w:t>
      </w:r>
    </w:p>
    <w:p w14:paraId="15E8F2C6" w14:textId="77777777" w:rsidR="006673E9" w:rsidRPr="006673E9" w:rsidRDefault="006673E9" w:rsidP="0066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eastAsia="Symbol" w:hAnsi="Times New Roman" w:cs="Times New Roman"/>
          <w:bCs/>
          <w:sz w:val="24"/>
          <w:szCs w:val="24"/>
        </w:rPr>
        <w:lastRenderedPageBreak/>
        <w:t xml:space="preserve">           - Музыкальная филармония, театры г.о. Нальчик</w:t>
      </w:r>
      <w:r w:rsidRPr="006673E9">
        <w:rPr>
          <w:rFonts w:ascii="Times New Roman" w:hAnsi="Times New Roman" w:cs="Times New Roman"/>
          <w:bCs/>
          <w:sz w:val="24"/>
          <w:szCs w:val="24"/>
        </w:rPr>
        <w:t xml:space="preserve"> КБР и других городов РФ – концерты для детей детского сада, представления.</w:t>
      </w:r>
      <w:r w:rsidRPr="00667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658FE" w14:textId="77777777" w:rsidR="006673E9" w:rsidRPr="006673E9" w:rsidRDefault="006673E9" w:rsidP="006673E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bCs/>
          <w:sz w:val="24"/>
          <w:szCs w:val="24"/>
        </w:rPr>
        <w:t xml:space="preserve">       - Библиотека - экскурсии, участие в конкурсах, мероприятиях.</w:t>
      </w:r>
      <w:r w:rsidRPr="006673E9">
        <w:rPr>
          <w:rFonts w:ascii="Times New Roman" w:hAnsi="Times New Roman" w:cs="Times New Roman"/>
          <w:sz w:val="24"/>
          <w:szCs w:val="24"/>
        </w:rPr>
        <w:t xml:space="preserve"> С огромным интересом дети знакомятся с творчеством поэтов и писателей РФ и КБР.</w:t>
      </w:r>
    </w:p>
    <w:p w14:paraId="0280D18F" w14:textId="77A0B5F7" w:rsidR="006673E9" w:rsidRP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bCs/>
          <w:sz w:val="24"/>
          <w:szCs w:val="24"/>
        </w:rPr>
        <w:t xml:space="preserve">        - ГИБДД - </w:t>
      </w:r>
      <w:r w:rsidRPr="006673E9">
        <w:rPr>
          <w:rFonts w:ascii="Times New Roman" w:hAnsi="Times New Roman" w:cs="Times New Roman"/>
          <w:sz w:val="24"/>
          <w:szCs w:val="24"/>
        </w:rPr>
        <w:t>профилактическая работа по предупреждению дорожно-транспортных происшествий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7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40465">
        <w:rPr>
          <w:rFonts w:ascii="Times New Roman" w:hAnsi="Times New Roman" w:cs="Times New Roman"/>
          <w:sz w:val="24"/>
          <w:szCs w:val="24"/>
        </w:rPr>
        <w:t>богащение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о правилах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движения</w:t>
      </w:r>
      <w:r w:rsidRPr="006673E9">
        <w:rPr>
          <w:rFonts w:ascii="Times New Roman" w:hAnsi="Times New Roman" w:cs="Times New Roman"/>
          <w:sz w:val="24"/>
          <w:szCs w:val="24"/>
        </w:rPr>
        <w:t xml:space="preserve">. По плану проводятся </w:t>
      </w:r>
      <w:r>
        <w:rPr>
          <w:rFonts w:ascii="Times New Roman" w:hAnsi="Times New Roman" w:cs="Times New Roman"/>
          <w:sz w:val="24"/>
          <w:szCs w:val="24"/>
        </w:rPr>
        <w:t xml:space="preserve">беседы, </w:t>
      </w:r>
      <w:r w:rsidRPr="006673E9">
        <w:rPr>
          <w:rFonts w:ascii="Times New Roman" w:hAnsi="Times New Roman" w:cs="Times New Roman"/>
          <w:sz w:val="24"/>
          <w:szCs w:val="24"/>
        </w:rPr>
        <w:t>развлечения, соревнования, конкурсы, игры и др.</w:t>
      </w:r>
    </w:p>
    <w:p w14:paraId="22F400CA" w14:textId="77777777" w:rsidR="006673E9" w:rsidRPr="006673E9" w:rsidRDefault="006673E9" w:rsidP="0066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bCs/>
          <w:sz w:val="24"/>
          <w:szCs w:val="24"/>
        </w:rPr>
        <w:t xml:space="preserve">            - </w:t>
      </w:r>
      <w:r w:rsidRPr="006673E9">
        <w:rPr>
          <w:rFonts w:ascii="Times New Roman" w:eastAsia="Symbol" w:hAnsi="Times New Roman" w:cs="Times New Roman"/>
          <w:bCs/>
          <w:sz w:val="24"/>
          <w:szCs w:val="24"/>
        </w:rPr>
        <w:t xml:space="preserve">МЧС – проведение </w:t>
      </w:r>
      <w:r w:rsidRPr="006673E9">
        <w:rPr>
          <w:rFonts w:ascii="Times New Roman" w:hAnsi="Times New Roman" w:cs="Times New Roman"/>
          <w:sz w:val="24"/>
          <w:szCs w:val="24"/>
        </w:rPr>
        <w:t>совместной работы по воспитанию основ противопожарной безопасности у детей. Проводятся тренировочные эвакуации, инструктажи, организуются собрания для родителей, различные конкурсы, выставки творческих работ по противопожарной безопасности, экскурсии.</w:t>
      </w:r>
    </w:p>
    <w:p w14:paraId="05CF14D0" w14:textId="76BB7B4C" w:rsidR="006673E9" w:rsidRPr="006673E9" w:rsidRDefault="006673E9" w:rsidP="0066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bCs/>
          <w:sz w:val="24"/>
          <w:szCs w:val="24"/>
        </w:rPr>
        <w:t xml:space="preserve">        - Детская поликлиника – обеспечивает диспансеризацию детей, профилактику заболеваний</w:t>
      </w:r>
      <w:r>
        <w:rPr>
          <w:rFonts w:ascii="Times New Roman" w:hAnsi="Times New Roman" w:cs="Times New Roman"/>
          <w:bCs/>
          <w:sz w:val="24"/>
          <w:szCs w:val="24"/>
        </w:rPr>
        <w:t>, дает</w:t>
      </w:r>
      <w:r w:rsidRPr="00667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40465">
        <w:rPr>
          <w:rFonts w:ascii="Times New Roman" w:hAnsi="Times New Roman" w:cs="Times New Roman"/>
          <w:sz w:val="24"/>
          <w:szCs w:val="24"/>
        </w:rPr>
        <w:t>едицинские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по с</w:t>
      </w:r>
      <w:r w:rsidRPr="00D40465">
        <w:rPr>
          <w:rFonts w:ascii="Times New Roman" w:hAnsi="Times New Roman" w:cs="Times New Roman"/>
          <w:sz w:val="24"/>
          <w:szCs w:val="24"/>
        </w:rPr>
        <w:t>нижени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0465">
        <w:rPr>
          <w:rFonts w:ascii="Times New Roman" w:hAnsi="Times New Roman" w:cs="Times New Roman"/>
          <w:sz w:val="24"/>
          <w:szCs w:val="24"/>
        </w:rPr>
        <w:t xml:space="preserve">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заболеваемости,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приобщ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D4046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здоровому образу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правильному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sz w:val="24"/>
          <w:szCs w:val="24"/>
        </w:rPr>
        <w:t>питанию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73E9">
        <w:rPr>
          <w:rFonts w:ascii="Times New Roman" w:hAnsi="Times New Roman" w:cs="Times New Roman"/>
          <w:bCs/>
          <w:sz w:val="24"/>
          <w:szCs w:val="24"/>
        </w:rPr>
        <w:t xml:space="preserve"> Муниципальная психолого-медико-педагогическая комиссия проводит раннюю диагностику возможных отклонений в физическом и психическом развитии детей. </w:t>
      </w:r>
    </w:p>
    <w:p w14:paraId="745E285B" w14:textId="77777777" w:rsidR="006673E9" w:rsidRPr="006673E9" w:rsidRDefault="006673E9" w:rsidP="0066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 xml:space="preserve">   - Специалисты Центра «Эрудит» организуют фестивали, конкуры, массовые мероприятия, проводят кружковую работу для развития творчества детей и юношества. </w:t>
      </w:r>
    </w:p>
    <w:p w14:paraId="6A050210" w14:textId="7C36506B" w:rsidR="00D711B9" w:rsidRPr="006673E9" w:rsidRDefault="006673E9" w:rsidP="00667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 xml:space="preserve">          - Республиканский детский эколого-биологический центр (РДЭБЦ) организовывает экскурсии, с проведением практических занятий, предоставляет педагогов для </w:t>
      </w:r>
      <w:r>
        <w:rPr>
          <w:rFonts w:ascii="Times New Roman" w:hAnsi="Times New Roman" w:cs="Times New Roman"/>
          <w:sz w:val="24"/>
          <w:szCs w:val="24"/>
        </w:rPr>
        <w:t xml:space="preserve">получения дополнительного образования во время </w:t>
      </w:r>
      <w:r w:rsidRPr="006673E9">
        <w:rPr>
          <w:rFonts w:ascii="Times New Roman" w:hAnsi="Times New Roman" w:cs="Times New Roman"/>
          <w:sz w:val="24"/>
          <w:szCs w:val="24"/>
        </w:rPr>
        <w:t>проведения работы в кружках.</w:t>
      </w:r>
      <w:r w:rsidRPr="006673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FE7C4D" w14:textId="37F36FF6" w:rsidR="00B70347" w:rsidRPr="00D40465" w:rsidRDefault="00B70347" w:rsidP="00D71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9763A" w14:textId="44CEB829" w:rsidR="00B70347" w:rsidRPr="00546849" w:rsidRDefault="00F1656F" w:rsidP="00A52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2.4. </w:t>
      </w:r>
      <w:r w:rsidR="00B70347"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самоанализа воспитательной работы</w:t>
      </w:r>
      <w:r w:rsidR="00A520F0"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3358B9F" w14:textId="77777777" w:rsidR="006673E9" w:rsidRPr="006673E9" w:rsidRDefault="006673E9" w:rsidP="006673E9">
      <w:pPr>
        <w:spacing w:after="0"/>
        <w:ind w:right="-140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>Самоанализ организуемой в МКДОУ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14:paraId="283A3020" w14:textId="77777777" w:rsidR="006673E9" w:rsidRPr="006673E9" w:rsidRDefault="006673E9" w:rsidP="006673E9">
      <w:pPr>
        <w:spacing w:after="0"/>
        <w:ind w:right="-140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ДОУ с привлечением (при необходимости и по самостоятельному решению администрации) внешних экспертов.</w:t>
      </w:r>
    </w:p>
    <w:p w14:paraId="06897A39" w14:textId="77777777" w:rsidR="00B70347" w:rsidRPr="00D40465" w:rsidRDefault="00B70347" w:rsidP="00A015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Основные принципы осуществления самоанализа воспитательной работы:</w:t>
      </w:r>
    </w:p>
    <w:p w14:paraId="0B4682C6" w14:textId="3890A43E" w:rsidR="00B70347" w:rsidRPr="00D40465" w:rsidRDefault="00B70347" w:rsidP="00A015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экспертов на уважительное отношение к воспитанникам и к педагогам, реализующим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процесс;</w:t>
      </w:r>
    </w:p>
    <w:p w14:paraId="420E807E" w14:textId="260BF210" w:rsidR="00B70347" w:rsidRPr="00D40465" w:rsidRDefault="00B70347" w:rsidP="00A015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принцип приоритета анализа воспитания, ориентирующий экспертов на изучение не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количественных его показателей, а качественных – таких как содержание и разнообразие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деятельности, характер общения и отношений между воспитанниками и педагогами;</w:t>
      </w:r>
    </w:p>
    <w:p w14:paraId="6FE88A53" w14:textId="70C74C57" w:rsidR="00B70347" w:rsidRPr="00D40465" w:rsidRDefault="00B70347" w:rsidP="00A015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развивающего характера осуществляемого анализа, ориентирующий экспертов </w:t>
      </w:r>
      <w:r w:rsidR="006673E9" w:rsidRPr="00D4046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его результатов для совершенствования воспитательной деятельности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педагогов: грамотной постановки ими цели и задач воспитания, умелого планирования своей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работы, правильного подбора видов, форм и содержания их совместной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деятельности с детьми разного возраста;</w:t>
      </w:r>
    </w:p>
    <w:p w14:paraId="1231EF22" w14:textId="3BFFA1DD" w:rsidR="00B70347" w:rsidRPr="00D40465" w:rsidRDefault="00B70347" w:rsidP="00A015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- принцип разделенной ответственности за результаты личностного развития воспитанников,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ориентирующий экспертов на понимание того, что личностное развитие детей – это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результат как социального воспитания (взаимодействие с семьей и другими социальными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институтами), так и стихийной социализации и саморазвития детей.</w:t>
      </w:r>
    </w:p>
    <w:p w14:paraId="65BC8787" w14:textId="77777777" w:rsidR="006673E9" w:rsidRPr="006673E9" w:rsidRDefault="006673E9" w:rsidP="006673E9">
      <w:pPr>
        <w:spacing w:after="0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>Направления анализа зависят от анализируемых объектов. Основными объектами анализа, организуемого в МКДОУ воспитательного процесса являются:</w:t>
      </w:r>
    </w:p>
    <w:p w14:paraId="0CA83949" w14:textId="085D50BC" w:rsidR="006673E9" w:rsidRPr="006673E9" w:rsidRDefault="006673E9" w:rsidP="006673E9">
      <w:pPr>
        <w:spacing w:after="0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b/>
          <w:sz w:val="24"/>
          <w:szCs w:val="24"/>
        </w:rPr>
        <w:t>1.</w:t>
      </w:r>
      <w:r w:rsidRPr="006673E9">
        <w:rPr>
          <w:rFonts w:ascii="Times New Roman" w:hAnsi="Times New Roman" w:cs="Times New Roman"/>
          <w:sz w:val="24"/>
          <w:szCs w:val="24"/>
        </w:rPr>
        <w:t xml:space="preserve"> 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группы. </w:t>
      </w:r>
    </w:p>
    <w:p w14:paraId="2CAA66EF" w14:textId="77777777" w:rsidR="006673E9" w:rsidRPr="006673E9" w:rsidRDefault="006673E9" w:rsidP="006673E9">
      <w:pPr>
        <w:spacing w:after="0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lastRenderedPageBreak/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</w:t>
      </w:r>
    </w:p>
    <w:p w14:paraId="203BA842" w14:textId="77777777" w:rsidR="006673E9" w:rsidRPr="006673E9" w:rsidRDefault="006673E9" w:rsidP="006673E9">
      <w:pPr>
        <w:spacing w:after="0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</w:t>
      </w:r>
    </w:p>
    <w:p w14:paraId="2BB29FC1" w14:textId="77777777" w:rsidR="006673E9" w:rsidRPr="006673E9" w:rsidRDefault="006673E9" w:rsidP="006673E9">
      <w:pPr>
        <w:spacing w:after="0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 xml:space="preserve">- какие прежде существовавшие проблемы личностного развития воспитанников удалось решить за минувший учебный год; </w:t>
      </w:r>
    </w:p>
    <w:p w14:paraId="7EA7764B" w14:textId="77777777" w:rsidR="006673E9" w:rsidRPr="006673E9" w:rsidRDefault="006673E9" w:rsidP="006673E9">
      <w:pPr>
        <w:spacing w:after="0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 xml:space="preserve">- какие проблемы решить не удалось и почему; </w:t>
      </w:r>
    </w:p>
    <w:p w14:paraId="79720A83" w14:textId="77777777" w:rsidR="006673E9" w:rsidRPr="006673E9" w:rsidRDefault="006673E9" w:rsidP="006673E9">
      <w:pPr>
        <w:spacing w:after="0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>- какие новые проблемы появились, над чем далее предстоит работать педагогическому коллективу.</w:t>
      </w:r>
    </w:p>
    <w:p w14:paraId="270A39C1" w14:textId="32F8B6D0" w:rsidR="006673E9" w:rsidRPr="006673E9" w:rsidRDefault="006673E9" w:rsidP="006673E9">
      <w:pPr>
        <w:spacing w:after="0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b/>
          <w:sz w:val="24"/>
          <w:szCs w:val="24"/>
        </w:rPr>
        <w:t>2.</w:t>
      </w:r>
      <w:r w:rsidRPr="006673E9">
        <w:rPr>
          <w:rFonts w:ascii="Times New Roman" w:hAnsi="Times New Roman" w:cs="Times New Roman"/>
          <w:sz w:val="24"/>
          <w:szCs w:val="24"/>
        </w:rPr>
        <w:t xml:space="preserve"> Состояние организуемой в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6673E9">
        <w:rPr>
          <w:rFonts w:ascii="Times New Roman" w:hAnsi="Times New Roman" w:cs="Times New Roman"/>
          <w:sz w:val="24"/>
          <w:szCs w:val="24"/>
        </w:rPr>
        <w:t xml:space="preserve"> совместной деятельности детей и взрослых. </w:t>
      </w:r>
    </w:p>
    <w:p w14:paraId="090D370D" w14:textId="77777777" w:rsidR="006673E9" w:rsidRPr="00D40465" w:rsidRDefault="006673E9" w:rsidP="0066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Анализ данных о личностном развитии дошкольника на разных возрастных этапах</w:t>
      </w:r>
    </w:p>
    <w:p w14:paraId="5B05B1E8" w14:textId="77777777" w:rsidR="006673E9" w:rsidRPr="00D40465" w:rsidRDefault="006673E9" w:rsidP="0066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проводится с целью объективного определения последующего индивидуального пути</w:t>
      </w:r>
    </w:p>
    <w:p w14:paraId="0486F65D" w14:textId="77777777" w:rsidR="006673E9" w:rsidRPr="00D40465" w:rsidRDefault="006673E9" w:rsidP="0066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развития и воспитания, наиболее благоприятного для каждого ребёнка.</w:t>
      </w:r>
    </w:p>
    <w:p w14:paraId="4E5665D2" w14:textId="51D58BB4" w:rsidR="006673E9" w:rsidRPr="006673E9" w:rsidRDefault="006673E9" w:rsidP="006673E9">
      <w:pPr>
        <w:spacing w:after="0" w:line="240" w:lineRule="auto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Способами получения информации о состоянии организуемой в ДОУ совместной деятельности детей и взрослых могут быть беседы с родителями (законными представителями), педагогами, при необходимости – их анкетирование. Полученные результаты обсуждаются на заседании педагогического совета МКДОУ. </w:t>
      </w:r>
    </w:p>
    <w:p w14:paraId="638D18C8" w14:textId="77777777" w:rsidR="006673E9" w:rsidRPr="006673E9" w:rsidRDefault="006673E9" w:rsidP="006673E9">
      <w:pPr>
        <w:spacing w:after="0" w:line="240" w:lineRule="auto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 с:</w:t>
      </w:r>
    </w:p>
    <w:p w14:paraId="36FC9549" w14:textId="77777777" w:rsidR="006673E9" w:rsidRPr="006673E9" w:rsidRDefault="006673E9" w:rsidP="006673E9">
      <w:pPr>
        <w:spacing w:after="0" w:line="240" w:lineRule="auto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>- качеством проводимых мероприятий МКДОУ;</w:t>
      </w:r>
    </w:p>
    <w:p w14:paraId="4BB99DD8" w14:textId="6DF07572" w:rsidR="006673E9" w:rsidRPr="006673E9" w:rsidRDefault="006673E9" w:rsidP="006673E9">
      <w:pPr>
        <w:spacing w:after="0" w:line="240" w:lineRule="auto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>- качеством совместной деятельности воспитателей и родителей (законных представителей);</w:t>
      </w:r>
    </w:p>
    <w:p w14:paraId="2AE94548" w14:textId="636FC496" w:rsidR="006673E9" w:rsidRPr="006673E9" w:rsidRDefault="006673E9" w:rsidP="006673E9">
      <w:pPr>
        <w:spacing w:after="0" w:line="240" w:lineRule="auto"/>
        <w:ind w:right="-281" w:firstLine="567"/>
        <w:rPr>
          <w:rFonts w:ascii="Times New Roman" w:hAnsi="Times New Roman" w:cs="Times New Roman"/>
          <w:sz w:val="24"/>
          <w:szCs w:val="24"/>
        </w:rPr>
      </w:pPr>
      <w:r w:rsidRPr="006673E9">
        <w:rPr>
          <w:rFonts w:ascii="Times New Roman" w:hAnsi="Times New Roman" w:cs="Times New Roman"/>
          <w:sz w:val="24"/>
          <w:szCs w:val="24"/>
        </w:rPr>
        <w:t xml:space="preserve">- качеством организации творческих соревнований, праздников и </w:t>
      </w: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6673E9">
        <w:rPr>
          <w:rFonts w:ascii="Times New Roman" w:hAnsi="Times New Roman" w:cs="Times New Roman"/>
          <w:sz w:val="24"/>
          <w:szCs w:val="24"/>
        </w:rPr>
        <w:t xml:space="preserve">мероприятий. </w:t>
      </w:r>
    </w:p>
    <w:p w14:paraId="0B32CB44" w14:textId="77777777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Периодичность проведения: 2 раза в год</w:t>
      </w:r>
    </w:p>
    <w:p w14:paraId="448BE206" w14:textId="008E9D66" w:rsidR="00B70347" w:rsidRPr="00D40465" w:rsidRDefault="00B70347" w:rsidP="00A01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анализ руководителем 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>старшим воспитателем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667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воспитателями.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Итогом самоанализа организуемой воспитательной работы является перечень выявленных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проблем и достижений, которые необходимо учесть в будущей работе педагогическому</w:t>
      </w:r>
      <w:r w:rsidR="00A0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коллективу.</w:t>
      </w:r>
    </w:p>
    <w:p w14:paraId="12FA278A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062107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491F89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3F7CA8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A1BD8F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CE8E9C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D9F5DE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F79D54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A9EE71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AFAD09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9997B6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B600A1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821D1C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CD287E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70D408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26410E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448725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AFC420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CBBB1F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045438" w14:textId="77777777" w:rsidR="001A39D8" w:rsidRDefault="001A39D8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AE4E2" w14:textId="51D6A1A7" w:rsidR="00B70347" w:rsidRPr="00546849" w:rsidRDefault="00F1656F" w:rsidP="0066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A520F0"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70347"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  <w:r w:rsidRPr="00546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14C8052" w14:textId="57ACBB68" w:rsidR="001E12EF" w:rsidRPr="00546849" w:rsidRDefault="001E12EF" w:rsidP="001E12EF">
      <w:pPr>
        <w:spacing w:before="18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6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Общие требования к условиям реализации Программы воспитания</w:t>
      </w:r>
      <w:r w:rsidR="00546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EE3AD25" w14:textId="77777777" w:rsidR="001E12EF" w:rsidRPr="00153C8D" w:rsidRDefault="001E12EF" w:rsidP="001E12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14:paraId="0F7638BD" w14:textId="77777777" w:rsidR="001E12EF" w:rsidRPr="00153C8D" w:rsidRDefault="001E12EF" w:rsidP="003D66F2">
      <w:pPr>
        <w:numPr>
          <w:ilvl w:val="0"/>
          <w:numId w:val="27"/>
        </w:numPr>
        <w:tabs>
          <w:tab w:val="right" w:pos="993"/>
        </w:tabs>
        <w:spacing w:after="0" w:line="276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личностно развивающей предметно-пространственной среды, в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том числе современное материально-техническое обеспечение, методические материалы и средства обучения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6B6B66" w14:textId="77777777" w:rsidR="001E12EF" w:rsidRPr="00153C8D" w:rsidRDefault="001E12EF" w:rsidP="003D66F2">
      <w:pPr>
        <w:numPr>
          <w:ilvl w:val="0"/>
          <w:numId w:val="27"/>
        </w:numPr>
        <w:tabs>
          <w:tab w:val="right" w:pos="993"/>
        </w:tabs>
        <w:spacing w:after="0" w:line="276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профессиональных кадров и готовность педагогического коллектива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достижению целевых ориентиров Программы воспитания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03FF7F" w14:textId="6B3944F9" w:rsidR="001E12EF" w:rsidRPr="00153C8D" w:rsidRDefault="001E12EF" w:rsidP="003D66F2">
      <w:pPr>
        <w:numPr>
          <w:ilvl w:val="0"/>
          <w:numId w:val="27"/>
        </w:numPr>
        <w:tabs>
          <w:tab w:val="right" w:pos="993"/>
        </w:tabs>
        <w:spacing w:after="0" w:line="276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Pr="001E12E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психолого-педагогической помощи, консультирование и поддержка родителей (законных представителей) по вопросам воспитания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6D8400" w14:textId="77777777" w:rsidR="001E12EF" w:rsidRPr="00153C8D" w:rsidRDefault="001E12EF" w:rsidP="003D66F2">
      <w:pPr>
        <w:numPr>
          <w:ilvl w:val="0"/>
          <w:numId w:val="27"/>
        </w:numPr>
        <w:tabs>
          <w:tab w:val="right" w:pos="993"/>
        </w:tabs>
        <w:spacing w:after="0" w:line="276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Учет индивидуальных и групповых особенностей детей дошкольного возраста,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 интересах которых реализуется Программа воспитания (возрастных, физических, психологических, национальных и пр.).</w:t>
      </w:r>
    </w:p>
    <w:p w14:paraId="156DDE2D" w14:textId="77777777" w:rsidR="001E12EF" w:rsidRPr="00153C8D" w:rsidRDefault="001E12EF" w:rsidP="001E12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др.):</w:t>
      </w:r>
    </w:p>
    <w:p w14:paraId="32F12696" w14:textId="49D0B272" w:rsidR="001E12EF" w:rsidRPr="00B114C1" w:rsidRDefault="00F1656F" w:rsidP="001E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1E12EF" w:rsidRPr="00B1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Кадровый потенциал реализации Программы</w:t>
      </w:r>
    </w:p>
    <w:p w14:paraId="686211D8" w14:textId="77777777" w:rsidR="001E12EF" w:rsidRPr="00153C8D" w:rsidRDefault="001E12EF" w:rsidP="001E12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Условием качественной реализации</w:t>
      </w:r>
      <w:r w:rsidRPr="0015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14:paraId="15538501" w14:textId="77777777" w:rsidR="001E12EF" w:rsidRPr="00153C8D" w:rsidRDefault="001E12EF" w:rsidP="003D66F2">
      <w:pPr>
        <w:numPr>
          <w:ilvl w:val="0"/>
          <w:numId w:val="3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эмоционального благополучия;</w:t>
      </w:r>
    </w:p>
    <w:p w14:paraId="402242AB" w14:textId="77777777" w:rsidR="001E12EF" w:rsidRPr="00153C8D" w:rsidRDefault="001E12EF" w:rsidP="003D66F2">
      <w:pPr>
        <w:numPr>
          <w:ilvl w:val="0"/>
          <w:numId w:val="3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индивидуальности и инициативы;</w:t>
      </w:r>
    </w:p>
    <w:p w14:paraId="7D6462A6" w14:textId="77777777" w:rsidR="001E12EF" w:rsidRPr="00153C8D" w:rsidRDefault="001E12EF" w:rsidP="003D66F2">
      <w:pPr>
        <w:numPr>
          <w:ilvl w:val="0"/>
          <w:numId w:val="3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вариативного развивающего образования;</w:t>
      </w:r>
    </w:p>
    <w:p w14:paraId="0F2973EB" w14:textId="77777777" w:rsidR="001E12EF" w:rsidRPr="00153C8D" w:rsidRDefault="001E12EF" w:rsidP="003D66F2">
      <w:pPr>
        <w:numPr>
          <w:ilvl w:val="0"/>
          <w:numId w:val="3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</w:t>
      </w:r>
    </w:p>
    <w:p w14:paraId="4450AA5B" w14:textId="77777777" w:rsidR="001E12EF" w:rsidRPr="00153C8D" w:rsidRDefault="001E12EF" w:rsidP="001E12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целях эффективной реализации Программы   созданы условия:</w:t>
      </w:r>
    </w:p>
    <w:p w14:paraId="65A4306F" w14:textId="77777777" w:rsidR="001E12EF" w:rsidRPr="00153C8D" w:rsidRDefault="001E12EF" w:rsidP="003D66F2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14:paraId="66E3082F" w14:textId="431EF8BB" w:rsidR="001E12EF" w:rsidRDefault="001E12EF" w:rsidP="003D66F2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14:paraId="1638EF62" w14:textId="4F990047" w:rsidR="009126E8" w:rsidRPr="00153C8D" w:rsidRDefault="009126E8" w:rsidP="003D66F2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организационно-методического сопровождения процесса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81B44A" w14:textId="245686B9" w:rsidR="00782552" w:rsidRPr="00D43280" w:rsidRDefault="00782552" w:rsidP="00D43280">
      <w:pPr>
        <w:pStyle w:val="a4"/>
        <w:tabs>
          <w:tab w:val="left" w:pos="142"/>
        </w:tabs>
        <w:ind w:left="0" w:right="-1" w:firstLine="567"/>
      </w:pPr>
      <w:r w:rsidRPr="00D43280">
        <w:t>Воспитательный</w:t>
      </w:r>
      <w:r w:rsidRPr="00D43280">
        <w:rPr>
          <w:spacing w:val="-6"/>
        </w:rPr>
        <w:t xml:space="preserve"> </w:t>
      </w:r>
      <w:r w:rsidRPr="00D43280">
        <w:t>процесс</w:t>
      </w:r>
      <w:r w:rsidRPr="00D43280">
        <w:rPr>
          <w:spacing w:val="-2"/>
        </w:rPr>
        <w:t xml:space="preserve"> </w:t>
      </w:r>
      <w:r w:rsidRPr="00D43280">
        <w:t>в</w:t>
      </w:r>
      <w:r w:rsidRPr="00D43280">
        <w:rPr>
          <w:spacing w:val="-5"/>
        </w:rPr>
        <w:t xml:space="preserve"> </w:t>
      </w:r>
      <w:r w:rsidRPr="00D43280">
        <w:t>МК</w:t>
      </w:r>
      <w:r w:rsidR="00D43280" w:rsidRPr="00D43280">
        <w:t>Д</w:t>
      </w:r>
      <w:r w:rsidRPr="00D43280">
        <w:t>ОУ</w:t>
      </w:r>
      <w:r w:rsidRPr="00D43280">
        <w:rPr>
          <w:spacing w:val="-3"/>
        </w:rPr>
        <w:t xml:space="preserve"> </w:t>
      </w:r>
      <w:r w:rsidRPr="00D43280">
        <w:t>строится</w:t>
      </w:r>
      <w:r w:rsidRPr="00D43280">
        <w:rPr>
          <w:spacing w:val="-6"/>
        </w:rPr>
        <w:t xml:space="preserve"> </w:t>
      </w:r>
      <w:r w:rsidRPr="00D43280">
        <w:t>на</w:t>
      </w:r>
      <w:r w:rsidRPr="00D43280">
        <w:rPr>
          <w:spacing w:val="-3"/>
        </w:rPr>
        <w:t xml:space="preserve"> </w:t>
      </w:r>
      <w:r w:rsidRPr="00D43280">
        <w:t>следующих</w:t>
      </w:r>
      <w:r w:rsidRPr="00D43280">
        <w:rPr>
          <w:spacing w:val="-6"/>
        </w:rPr>
        <w:t xml:space="preserve"> </w:t>
      </w:r>
      <w:r w:rsidRPr="00D43280">
        <w:t>принципах:</w:t>
      </w:r>
    </w:p>
    <w:p w14:paraId="51EE607C" w14:textId="77777777" w:rsidR="00782552" w:rsidRPr="00D43280" w:rsidRDefault="00782552" w:rsidP="00D43280">
      <w:pPr>
        <w:pStyle w:val="a4"/>
        <w:tabs>
          <w:tab w:val="left" w:pos="142"/>
        </w:tabs>
        <w:ind w:left="0" w:right="-1" w:firstLine="567"/>
      </w:pPr>
      <w:r w:rsidRPr="00D43280">
        <w:t>−</w:t>
      </w:r>
      <w:r w:rsidRPr="00D43280">
        <w:rPr>
          <w:spacing w:val="-4"/>
        </w:rPr>
        <w:t xml:space="preserve"> </w:t>
      </w:r>
      <w:r w:rsidRPr="00D43280">
        <w:t>неукоснительное</w:t>
      </w:r>
      <w:r w:rsidRPr="00D43280">
        <w:rPr>
          <w:spacing w:val="-3"/>
        </w:rPr>
        <w:t xml:space="preserve"> </w:t>
      </w:r>
      <w:r w:rsidRPr="00D43280">
        <w:t>соблюдение</w:t>
      </w:r>
      <w:r w:rsidRPr="00D43280">
        <w:rPr>
          <w:spacing w:val="-4"/>
        </w:rPr>
        <w:t xml:space="preserve"> </w:t>
      </w:r>
      <w:r w:rsidRPr="00D43280">
        <w:t>законности</w:t>
      </w:r>
      <w:r w:rsidRPr="00D43280">
        <w:rPr>
          <w:spacing w:val="-6"/>
        </w:rPr>
        <w:t xml:space="preserve"> </w:t>
      </w:r>
      <w:r w:rsidRPr="00D43280">
        <w:t>и</w:t>
      </w:r>
      <w:r w:rsidRPr="00D43280">
        <w:rPr>
          <w:spacing w:val="-2"/>
        </w:rPr>
        <w:t xml:space="preserve"> </w:t>
      </w:r>
      <w:r w:rsidRPr="00D43280">
        <w:t>прав</w:t>
      </w:r>
      <w:r w:rsidRPr="00D43280">
        <w:rPr>
          <w:spacing w:val="-2"/>
        </w:rPr>
        <w:t xml:space="preserve"> </w:t>
      </w:r>
      <w:r w:rsidRPr="00D43280">
        <w:t>семьи</w:t>
      </w:r>
      <w:r w:rsidRPr="00D43280">
        <w:rPr>
          <w:spacing w:val="-6"/>
        </w:rPr>
        <w:t xml:space="preserve"> </w:t>
      </w:r>
      <w:r w:rsidRPr="00D43280">
        <w:t>ребенка,</w:t>
      </w:r>
      <w:r w:rsidRPr="00D43280">
        <w:rPr>
          <w:spacing w:val="-1"/>
        </w:rPr>
        <w:t xml:space="preserve"> </w:t>
      </w:r>
      <w:r w:rsidRPr="00D43280">
        <w:t>соблюдения</w:t>
      </w:r>
    </w:p>
    <w:p w14:paraId="40F85A93" w14:textId="65A9D279" w:rsidR="00782552" w:rsidRPr="00D43280" w:rsidRDefault="00782552" w:rsidP="009126E8">
      <w:pPr>
        <w:pStyle w:val="a4"/>
        <w:tabs>
          <w:tab w:val="left" w:pos="142"/>
        </w:tabs>
        <w:ind w:left="0" w:right="-1"/>
      </w:pPr>
      <w:r w:rsidRPr="00D43280">
        <w:t>конфиденциальности</w:t>
      </w:r>
      <w:r w:rsidRPr="00D43280">
        <w:rPr>
          <w:spacing w:val="8"/>
        </w:rPr>
        <w:t xml:space="preserve"> </w:t>
      </w:r>
      <w:r w:rsidRPr="00D43280">
        <w:t>информации</w:t>
      </w:r>
      <w:r w:rsidRPr="00D43280">
        <w:rPr>
          <w:spacing w:val="3"/>
        </w:rPr>
        <w:t xml:space="preserve"> </w:t>
      </w:r>
      <w:r w:rsidRPr="00D43280">
        <w:t>о</w:t>
      </w:r>
      <w:r w:rsidRPr="00D43280">
        <w:rPr>
          <w:spacing w:val="11"/>
        </w:rPr>
        <w:t xml:space="preserve"> </w:t>
      </w:r>
      <w:r w:rsidRPr="00D43280">
        <w:t>ребенке</w:t>
      </w:r>
      <w:r w:rsidRPr="00D43280">
        <w:rPr>
          <w:spacing w:val="6"/>
        </w:rPr>
        <w:t xml:space="preserve"> </w:t>
      </w:r>
      <w:r w:rsidRPr="00D43280">
        <w:t>и</w:t>
      </w:r>
      <w:r w:rsidRPr="00D43280">
        <w:rPr>
          <w:spacing w:val="8"/>
        </w:rPr>
        <w:t xml:space="preserve"> </w:t>
      </w:r>
      <w:r w:rsidRPr="00D43280">
        <w:t>его</w:t>
      </w:r>
      <w:r w:rsidRPr="00D43280">
        <w:rPr>
          <w:spacing w:val="11"/>
        </w:rPr>
        <w:t xml:space="preserve"> </w:t>
      </w:r>
      <w:r w:rsidRPr="00D43280">
        <w:t>семье,</w:t>
      </w:r>
      <w:r w:rsidRPr="00D43280">
        <w:rPr>
          <w:spacing w:val="9"/>
        </w:rPr>
        <w:t xml:space="preserve"> </w:t>
      </w:r>
      <w:r w:rsidRPr="00D43280">
        <w:t>приоритета</w:t>
      </w:r>
      <w:r w:rsidRPr="00D43280">
        <w:rPr>
          <w:spacing w:val="6"/>
        </w:rPr>
        <w:t xml:space="preserve"> </w:t>
      </w:r>
      <w:r w:rsidRPr="00D43280">
        <w:t>безопасности</w:t>
      </w:r>
      <w:r w:rsidRPr="00D43280">
        <w:rPr>
          <w:spacing w:val="-57"/>
        </w:rPr>
        <w:t xml:space="preserve"> </w:t>
      </w:r>
      <w:r w:rsidRPr="00D43280">
        <w:t>ребенка;</w:t>
      </w:r>
    </w:p>
    <w:p w14:paraId="12B797F7" w14:textId="77777777" w:rsidR="00782552" w:rsidRPr="00D43280" w:rsidRDefault="00782552" w:rsidP="00D43280">
      <w:pPr>
        <w:pStyle w:val="a4"/>
        <w:tabs>
          <w:tab w:val="left" w:pos="142"/>
        </w:tabs>
        <w:ind w:left="0" w:right="-1" w:firstLine="567"/>
      </w:pPr>
      <w:r w:rsidRPr="00D43280">
        <w:t>−</w:t>
      </w:r>
      <w:r w:rsidRPr="00D43280">
        <w:rPr>
          <w:spacing w:val="-3"/>
        </w:rPr>
        <w:t xml:space="preserve"> </w:t>
      </w:r>
      <w:r w:rsidRPr="00D43280">
        <w:t>создание</w:t>
      </w:r>
      <w:r w:rsidRPr="00D43280">
        <w:rPr>
          <w:spacing w:val="-8"/>
        </w:rPr>
        <w:t xml:space="preserve"> </w:t>
      </w:r>
      <w:r w:rsidRPr="00D43280">
        <w:t>психологически</w:t>
      </w:r>
      <w:r w:rsidRPr="00D43280">
        <w:rPr>
          <w:spacing w:val="-1"/>
        </w:rPr>
        <w:t xml:space="preserve"> </w:t>
      </w:r>
      <w:r w:rsidRPr="00D43280">
        <w:t>комфортной</w:t>
      </w:r>
      <w:r w:rsidRPr="00D43280">
        <w:rPr>
          <w:spacing w:val="-1"/>
        </w:rPr>
        <w:t xml:space="preserve"> </w:t>
      </w:r>
      <w:r w:rsidRPr="00D43280">
        <w:t>среды</w:t>
      </w:r>
      <w:r w:rsidRPr="00D43280">
        <w:rPr>
          <w:spacing w:val="-10"/>
        </w:rPr>
        <w:t xml:space="preserve"> </w:t>
      </w:r>
      <w:r w:rsidRPr="00D43280">
        <w:t>для</w:t>
      </w:r>
      <w:r w:rsidRPr="00D43280">
        <w:rPr>
          <w:spacing w:val="-2"/>
        </w:rPr>
        <w:t xml:space="preserve"> </w:t>
      </w:r>
      <w:r w:rsidRPr="00D43280">
        <w:t>каждого</w:t>
      </w:r>
      <w:r w:rsidRPr="00D43280">
        <w:rPr>
          <w:spacing w:val="-2"/>
        </w:rPr>
        <w:t xml:space="preserve"> </w:t>
      </w:r>
      <w:r w:rsidRPr="00D43280">
        <w:t>ребенка</w:t>
      </w:r>
      <w:r w:rsidRPr="00D43280">
        <w:rPr>
          <w:spacing w:val="-2"/>
        </w:rPr>
        <w:t xml:space="preserve"> </w:t>
      </w:r>
      <w:r w:rsidRPr="00D43280">
        <w:t>и</w:t>
      </w:r>
      <w:r w:rsidRPr="00D43280">
        <w:rPr>
          <w:spacing w:val="-2"/>
        </w:rPr>
        <w:t xml:space="preserve"> </w:t>
      </w:r>
      <w:r w:rsidRPr="00D43280">
        <w:t>взрослого,</w:t>
      </w:r>
      <w:r w:rsidRPr="00D43280">
        <w:rPr>
          <w:spacing w:val="-4"/>
        </w:rPr>
        <w:t xml:space="preserve"> </w:t>
      </w:r>
      <w:r w:rsidRPr="00D43280">
        <w:t>без которой</w:t>
      </w:r>
      <w:r w:rsidRPr="00D43280">
        <w:rPr>
          <w:spacing w:val="1"/>
        </w:rPr>
        <w:t xml:space="preserve"> </w:t>
      </w:r>
      <w:r w:rsidRPr="00D43280">
        <w:t>невозможно</w:t>
      </w:r>
      <w:r w:rsidRPr="00D43280">
        <w:rPr>
          <w:spacing w:val="6"/>
        </w:rPr>
        <w:t xml:space="preserve"> </w:t>
      </w:r>
      <w:r w:rsidRPr="00D43280">
        <w:t>конструктивное</w:t>
      </w:r>
      <w:r w:rsidRPr="00D43280">
        <w:rPr>
          <w:spacing w:val="1"/>
        </w:rPr>
        <w:t xml:space="preserve"> </w:t>
      </w:r>
      <w:r w:rsidRPr="00D43280">
        <w:t>взаимодействие</w:t>
      </w:r>
      <w:r w:rsidRPr="00D43280">
        <w:rPr>
          <w:spacing w:val="1"/>
        </w:rPr>
        <w:t xml:space="preserve"> </w:t>
      </w:r>
      <w:r w:rsidRPr="00D43280">
        <w:t>детей,</w:t>
      </w:r>
      <w:r w:rsidRPr="00D43280">
        <w:rPr>
          <w:spacing w:val="4"/>
        </w:rPr>
        <w:t xml:space="preserve"> </w:t>
      </w:r>
      <w:r w:rsidRPr="00D43280">
        <w:t>их</w:t>
      </w:r>
      <w:r w:rsidRPr="00D43280">
        <w:rPr>
          <w:spacing w:val="-3"/>
        </w:rPr>
        <w:t xml:space="preserve"> </w:t>
      </w:r>
      <w:r w:rsidRPr="00D43280">
        <w:t>семей,</w:t>
      </w:r>
      <w:r w:rsidRPr="00D43280">
        <w:rPr>
          <w:spacing w:val="4"/>
        </w:rPr>
        <w:t xml:space="preserve"> </w:t>
      </w:r>
      <w:r w:rsidRPr="00D43280">
        <w:t>и</w:t>
      </w:r>
      <w:r w:rsidRPr="00D43280">
        <w:rPr>
          <w:spacing w:val="2"/>
        </w:rPr>
        <w:t xml:space="preserve"> </w:t>
      </w:r>
      <w:r w:rsidRPr="00D43280">
        <w:t>педагогических</w:t>
      </w:r>
      <w:r w:rsidRPr="00D43280">
        <w:rPr>
          <w:spacing w:val="-57"/>
        </w:rPr>
        <w:t xml:space="preserve"> </w:t>
      </w:r>
      <w:r w:rsidRPr="00D43280">
        <w:t>работников;</w:t>
      </w:r>
    </w:p>
    <w:p w14:paraId="284D9B0D" w14:textId="77777777" w:rsidR="00782552" w:rsidRPr="00D43280" w:rsidRDefault="00782552" w:rsidP="00D43280">
      <w:pPr>
        <w:pStyle w:val="a4"/>
        <w:tabs>
          <w:tab w:val="left" w:pos="142"/>
        </w:tabs>
        <w:ind w:left="0" w:right="-1" w:firstLine="567"/>
      </w:pPr>
      <w:r w:rsidRPr="00D43280">
        <w:lastRenderedPageBreak/>
        <w:t>−</w:t>
      </w:r>
      <w:r w:rsidRPr="00D43280">
        <w:rPr>
          <w:spacing w:val="-4"/>
        </w:rPr>
        <w:t xml:space="preserve"> </w:t>
      </w:r>
      <w:r w:rsidRPr="00D43280">
        <w:t>системность</w:t>
      </w:r>
      <w:r w:rsidRPr="00D43280">
        <w:rPr>
          <w:spacing w:val="-7"/>
        </w:rPr>
        <w:t xml:space="preserve"> </w:t>
      </w:r>
      <w:r w:rsidRPr="00D43280">
        <w:t>и</w:t>
      </w:r>
      <w:r w:rsidRPr="00D43280">
        <w:rPr>
          <w:spacing w:val="-2"/>
        </w:rPr>
        <w:t xml:space="preserve"> </w:t>
      </w:r>
      <w:r w:rsidRPr="00D43280">
        <w:t>целенаправленность</w:t>
      </w:r>
      <w:r w:rsidRPr="00D43280">
        <w:rPr>
          <w:spacing w:val="-1"/>
        </w:rPr>
        <w:t xml:space="preserve"> </w:t>
      </w:r>
      <w:r w:rsidRPr="00D43280">
        <w:t>воспитания</w:t>
      </w:r>
      <w:r w:rsidRPr="00D43280">
        <w:rPr>
          <w:spacing w:val="-3"/>
        </w:rPr>
        <w:t xml:space="preserve"> </w:t>
      </w:r>
      <w:r w:rsidRPr="00D43280">
        <w:t>как условия</w:t>
      </w:r>
      <w:r w:rsidRPr="00D43280">
        <w:rPr>
          <w:spacing w:val="-8"/>
        </w:rPr>
        <w:t xml:space="preserve"> </w:t>
      </w:r>
      <w:r w:rsidRPr="00D43280">
        <w:t>его</w:t>
      </w:r>
      <w:r w:rsidRPr="00D43280">
        <w:rPr>
          <w:spacing w:val="1"/>
        </w:rPr>
        <w:t xml:space="preserve"> </w:t>
      </w:r>
      <w:r w:rsidRPr="00D43280">
        <w:t>эффективности.</w:t>
      </w:r>
    </w:p>
    <w:p w14:paraId="24BF4483" w14:textId="77777777" w:rsidR="00782552" w:rsidRPr="00B114C1" w:rsidRDefault="00782552" w:rsidP="00D43280">
      <w:pPr>
        <w:pStyle w:val="21"/>
        <w:tabs>
          <w:tab w:val="left" w:pos="142"/>
        </w:tabs>
        <w:ind w:left="0" w:right="-1"/>
        <w:jc w:val="center"/>
        <w:rPr>
          <w:b/>
          <w:i w:val="0"/>
        </w:rPr>
      </w:pPr>
      <w:r w:rsidRPr="00B114C1">
        <w:rPr>
          <w:b/>
          <w:i w:val="0"/>
        </w:rPr>
        <w:t>3.3. Материально-техническое</w:t>
      </w:r>
      <w:r w:rsidRPr="00B114C1">
        <w:rPr>
          <w:b/>
          <w:i w:val="0"/>
          <w:spacing w:val="-2"/>
        </w:rPr>
        <w:t xml:space="preserve"> </w:t>
      </w:r>
      <w:r w:rsidRPr="00B114C1">
        <w:rPr>
          <w:b/>
          <w:i w:val="0"/>
        </w:rPr>
        <w:t>обеспечение</w:t>
      </w:r>
      <w:r w:rsidRPr="00B114C1">
        <w:rPr>
          <w:b/>
          <w:i w:val="0"/>
          <w:spacing w:val="-2"/>
        </w:rPr>
        <w:t xml:space="preserve"> </w:t>
      </w:r>
      <w:r w:rsidRPr="00B114C1">
        <w:rPr>
          <w:b/>
          <w:i w:val="0"/>
        </w:rPr>
        <w:t>реализации</w:t>
      </w:r>
      <w:r w:rsidRPr="00B114C1">
        <w:rPr>
          <w:b/>
          <w:i w:val="0"/>
          <w:spacing w:val="-2"/>
        </w:rPr>
        <w:t xml:space="preserve"> </w:t>
      </w:r>
      <w:r w:rsidRPr="00B114C1">
        <w:rPr>
          <w:b/>
          <w:i w:val="0"/>
        </w:rPr>
        <w:t>Программы</w:t>
      </w:r>
      <w:r w:rsidRPr="00B114C1">
        <w:rPr>
          <w:b/>
          <w:i w:val="0"/>
          <w:spacing w:val="-2"/>
        </w:rPr>
        <w:t xml:space="preserve"> </w:t>
      </w:r>
      <w:r w:rsidRPr="00B114C1">
        <w:rPr>
          <w:b/>
          <w:i w:val="0"/>
        </w:rPr>
        <w:t>воспитания.</w:t>
      </w:r>
    </w:p>
    <w:p w14:paraId="7A4919FB" w14:textId="27256913" w:rsidR="00F24310" w:rsidRPr="00153C8D" w:rsidRDefault="00270E16" w:rsidP="00F2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24310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обеспечение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процесса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соответствует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Требованиям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к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материально-техническому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и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учебно-методическому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обеспечению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программы</w:t>
      </w:r>
      <w:r w:rsidRPr="00F243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4310">
        <w:rPr>
          <w:rFonts w:ascii="Times New Roman" w:hAnsi="Times New Roman" w:cs="Times New Roman"/>
          <w:sz w:val="24"/>
          <w:szCs w:val="24"/>
        </w:rPr>
        <w:t>воспитания</w:t>
      </w:r>
      <w:r w:rsidR="00F24310" w:rsidRPr="00F24310">
        <w:rPr>
          <w:rFonts w:ascii="Times New Roman" w:hAnsi="Times New Roman" w:cs="Times New Roman"/>
          <w:sz w:val="24"/>
          <w:szCs w:val="24"/>
        </w:rPr>
        <w:t xml:space="preserve"> ДОУ</w:t>
      </w:r>
      <w:r w:rsidRPr="00F24310">
        <w:rPr>
          <w:rFonts w:ascii="Times New Roman" w:hAnsi="Times New Roman" w:cs="Times New Roman"/>
          <w:sz w:val="24"/>
          <w:szCs w:val="24"/>
        </w:rPr>
        <w:t>.</w:t>
      </w:r>
      <w:r w:rsidRPr="00D43280">
        <w:rPr>
          <w:spacing w:val="1"/>
        </w:rPr>
        <w:t xml:space="preserve"> </w:t>
      </w:r>
      <w:r w:rsidR="00F24310">
        <w:rPr>
          <w:rFonts w:ascii="Times New Roman" w:eastAsia="TimesNewRomanPSMT" w:hAnsi="Times New Roman" w:cs="Times New Roman"/>
          <w:sz w:val="24"/>
          <w:szCs w:val="24"/>
          <w:lang w:eastAsia="ru-RU"/>
        </w:rPr>
        <w:t>П</w:t>
      </w:r>
      <w:r w:rsidR="00F24310"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озволя</w:t>
      </w:r>
      <w:r w:rsidR="00F24310">
        <w:rPr>
          <w:rFonts w:ascii="Times New Roman" w:eastAsia="TimesNewRomanPSMT" w:hAnsi="Times New Roman" w:cs="Times New Roman"/>
          <w:sz w:val="24"/>
          <w:szCs w:val="24"/>
          <w:lang w:eastAsia="ru-RU"/>
        </w:rPr>
        <w:t>ет</w:t>
      </w:r>
      <w:r w:rsidR="00F24310"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реализовать е</w:t>
      </w:r>
      <w:r w:rsidR="00F24310">
        <w:rPr>
          <w:rFonts w:ascii="Times New Roman" w:eastAsia="TimesNewRomanPSMT" w:hAnsi="Times New Roman" w:cs="Times New Roman"/>
          <w:sz w:val="24"/>
          <w:szCs w:val="24"/>
          <w:lang w:eastAsia="ru-RU"/>
        </w:rPr>
        <w:t>го</w:t>
      </w:r>
      <w:r w:rsidR="00F24310"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14:paraId="0A30831E" w14:textId="1AA8F341" w:rsidR="00FF6AED" w:rsidRPr="00F24310" w:rsidRDefault="00270E16" w:rsidP="00F24310">
      <w:pPr>
        <w:pStyle w:val="a4"/>
        <w:tabs>
          <w:tab w:val="left" w:pos="142"/>
        </w:tabs>
        <w:ind w:left="0" w:right="-1" w:firstLine="567"/>
      </w:pPr>
      <w:r w:rsidRPr="00D43280">
        <w:t>Технические</w:t>
      </w:r>
      <w:r w:rsidRPr="00D43280">
        <w:rPr>
          <w:spacing w:val="1"/>
        </w:rPr>
        <w:t xml:space="preserve"> </w:t>
      </w:r>
      <w:r w:rsidRPr="00D43280">
        <w:t>средства</w:t>
      </w:r>
      <w:r w:rsidRPr="00D43280">
        <w:rPr>
          <w:spacing w:val="1"/>
        </w:rPr>
        <w:t xml:space="preserve"> </w:t>
      </w:r>
      <w:r w:rsidRPr="00D43280">
        <w:t>обучения</w:t>
      </w:r>
      <w:r w:rsidRPr="00D43280">
        <w:rPr>
          <w:spacing w:val="1"/>
        </w:rPr>
        <w:t xml:space="preserve"> </w:t>
      </w:r>
      <w:r w:rsidRPr="00D43280">
        <w:t>и</w:t>
      </w:r>
      <w:r w:rsidRPr="00D43280">
        <w:rPr>
          <w:spacing w:val="1"/>
        </w:rPr>
        <w:t xml:space="preserve"> </w:t>
      </w:r>
      <w:r w:rsidRPr="00D43280">
        <w:t>воспитания</w:t>
      </w:r>
      <w:r w:rsidRPr="00D43280">
        <w:rPr>
          <w:spacing w:val="1"/>
        </w:rPr>
        <w:t xml:space="preserve"> </w:t>
      </w:r>
      <w:r w:rsidRPr="00D43280">
        <w:t>в</w:t>
      </w:r>
      <w:r w:rsidRPr="00D43280">
        <w:rPr>
          <w:spacing w:val="1"/>
        </w:rPr>
        <w:t xml:space="preserve"> </w:t>
      </w:r>
      <w:r w:rsidRPr="00D43280">
        <w:t>полной</w:t>
      </w:r>
      <w:r w:rsidRPr="00D43280">
        <w:rPr>
          <w:spacing w:val="1"/>
        </w:rPr>
        <w:t xml:space="preserve"> </w:t>
      </w:r>
      <w:r w:rsidRPr="00D43280">
        <w:t>мере</w:t>
      </w:r>
      <w:r w:rsidRPr="00D43280">
        <w:rPr>
          <w:spacing w:val="1"/>
        </w:rPr>
        <w:t xml:space="preserve"> </w:t>
      </w:r>
      <w:r w:rsidRPr="00D43280">
        <w:t>отвечают</w:t>
      </w:r>
      <w:r w:rsidRPr="00D43280">
        <w:rPr>
          <w:spacing w:val="1"/>
        </w:rPr>
        <w:t xml:space="preserve"> </w:t>
      </w:r>
      <w:r w:rsidRPr="00D43280">
        <w:t>поставленной</w:t>
      </w:r>
      <w:r w:rsidRPr="00D43280">
        <w:rPr>
          <w:spacing w:val="1"/>
        </w:rPr>
        <w:t xml:space="preserve"> </w:t>
      </w:r>
      <w:r w:rsidRPr="00D43280">
        <w:t>воспитывающей</w:t>
      </w:r>
      <w:r w:rsidRPr="00D43280">
        <w:rPr>
          <w:spacing w:val="1"/>
        </w:rPr>
        <w:t xml:space="preserve"> </w:t>
      </w:r>
      <w:r w:rsidRPr="00D43280">
        <w:t>цели,</w:t>
      </w:r>
      <w:r w:rsidRPr="00D43280">
        <w:rPr>
          <w:spacing w:val="1"/>
        </w:rPr>
        <w:t xml:space="preserve"> </w:t>
      </w:r>
      <w:r w:rsidRPr="00D43280">
        <w:t>задачам,</w:t>
      </w:r>
      <w:r w:rsidRPr="00D43280">
        <w:rPr>
          <w:spacing w:val="1"/>
        </w:rPr>
        <w:t xml:space="preserve"> </w:t>
      </w:r>
      <w:r w:rsidRPr="00D43280">
        <w:t>видам,</w:t>
      </w:r>
      <w:r w:rsidRPr="00D43280">
        <w:rPr>
          <w:spacing w:val="1"/>
        </w:rPr>
        <w:t xml:space="preserve"> </w:t>
      </w:r>
      <w:r w:rsidRPr="00D43280">
        <w:t>формам,</w:t>
      </w:r>
      <w:r w:rsidRPr="00D43280">
        <w:rPr>
          <w:spacing w:val="1"/>
        </w:rPr>
        <w:t xml:space="preserve"> </w:t>
      </w:r>
      <w:r w:rsidRPr="00D43280">
        <w:t>методам,</w:t>
      </w:r>
      <w:r w:rsidRPr="00D43280">
        <w:rPr>
          <w:spacing w:val="1"/>
        </w:rPr>
        <w:t xml:space="preserve"> </w:t>
      </w:r>
      <w:r w:rsidRPr="00D43280">
        <w:t>средствам</w:t>
      </w:r>
      <w:r w:rsidRPr="00D43280">
        <w:rPr>
          <w:spacing w:val="1"/>
        </w:rPr>
        <w:t xml:space="preserve"> </w:t>
      </w:r>
      <w:r w:rsidRPr="00D43280">
        <w:t>и</w:t>
      </w:r>
      <w:r w:rsidRPr="00D43280">
        <w:rPr>
          <w:spacing w:val="1"/>
        </w:rPr>
        <w:t xml:space="preserve"> </w:t>
      </w:r>
      <w:r w:rsidRPr="00D43280">
        <w:t>содержанию</w:t>
      </w:r>
      <w:r w:rsidRPr="00D43280">
        <w:rPr>
          <w:spacing w:val="1"/>
        </w:rPr>
        <w:t xml:space="preserve"> </w:t>
      </w:r>
      <w:r w:rsidRPr="00D43280">
        <w:t>воспитательной</w:t>
      </w:r>
      <w:r w:rsidRPr="00D43280">
        <w:rPr>
          <w:spacing w:val="1"/>
        </w:rPr>
        <w:t xml:space="preserve"> </w:t>
      </w:r>
      <w:r w:rsidRPr="00D43280">
        <w:t>деятельности,</w:t>
      </w:r>
      <w:r w:rsidRPr="00D43280">
        <w:rPr>
          <w:spacing w:val="1"/>
        </w:rPr>
        <w:t xml:space="preserve"> </w:t>
      </w:r>
      <w:r w:rsidRPr="00D43280">
        <w:t>учитывают</w:t>
      </w:r>
      <w:r w:rsidRPr="00D43280">
        <w:rPr>
          <w:spacing w:val="1"/>
        </w:rPr>
        <w:t xml:space="preserve"> </w:t>
      </w:r>
      <w:r w:rsidRPr="00D43280">
        <w:t>специфику</w:t>
      </w:r>
      <w:r w:rsidRPr="00D43280">
        <w:rPr>
          <w:spacing w:val="1"/>
        </w:rPr>
        <w:t xml:space="preserve"> </w:t>
      </w:r>
      <w:r w:rsidRPr="00D43280">
        <w:t>МК</w:t>
      </w:r>
      <w:r>
        <w:t>Д</w:t>
      </w:r>
      <w:r w:rsidRPr="00D43280">
        <w:t>ОУ,</w:t>
      </w:r>
      <w:r w:rsidRPr="00D43280">
        <w:rPr>
          <w:spacing w:val="1"/>
        </w:rPr>
        <w:t xml:space="preserve"> </w:t>
      </w:r>
      <w:r w:rsidRPr="00D43280">
        <w:t>и</w:t>
      </w:r>
      <w:r w:rsidRPr="00D43280">
        <w:rPr>
          <w:spacing w:val="1"/>
        </w:rPr>
        <w:t xml:space="preserve"> </w:t>
      </w:r>
      <w:r w:rsidRPr="00D43280">
        <w:t>соответствуют</w:t>
      </w:r>
      <w:r w:rsidRPr="00D43280">
        <w:rPr>
          <w:spacing w:val="1"/>
        </w:rPr>
        <w:t xml:space="preserve"> </w:t>
      </w:r>
      <w:r w:rsidRPr="00D43280">
        <w:t>установленным</w:t>
      </w:r>
      <w:r w:rsidRPr="00D43280">
        <w:rPr>
          <w:spacing w:val="1"/>
        </w:rPr>
        <w:t xml:space="preserve"> </w:t>
      </w:r>
      <w:r w:rsidRPr="00D43280">
        <w:t>государственным</w:t>
      </w:r>
      <w:r w:rsidRPr="00D43280">
        <w:rPr>
          <w:spacing w:val="1"/>
        </w:rPr>
        <w:t xml:space="preserve"> </w:t>
      </w:r>
      <w:r w:rsidRPr="00D43280">
        <w:t>санитарно-эпидемиологическим</w:t>
      </w:r>
      <w:r w:rsidRPr="00D43280">
        <w:rPr>
          <w:spacing w:val="1"/>
        </w:rPr>
        <w:t xml:space="preserve"> </w:t>
      </w:r>
      <w:r w:rsidRPr="00D43280">
        <w:t>правилам</w:t>
      </w:r>
      <w:r w:rsidRPr="00D43280">
        <w:rPr>
          <w:spacing w:val="-2"/>
        </w:rPr>
        <w:t xml:space="preserve"> </w:t>
      </w:r>
      <w:r w:rsidRPr="00D43280">
        <w:t>и</w:t>
      </w:r>
      <w:r w:rsidRPr="00D43280">
        <w:rPr>
          <w:spacing w:val="-2"/>
        </w:rPr>
        <w:t xml:space="preserve"> </w:t>
      </w:r>
      <w:r w:rsidRPr="00D43280">
        <w:t>гигиеническим</w:t>
      </w:r>
      <w:r w:rsidRPr="00D43280">
        <w:rPr>
          <w:spacing w:val="-1"/>
        </w:rPr>
        <w:t xml:space="preserve"> </w:t>
      </w:r>
      <w:r w:rsidRPr="00D43280">
        <w:t>нормативам</w:t>
      </w:r>
      <w:r w:rsidR="00F24310">
        <w:t xml:space="preserve">, </w:t>
      </w:r>
      <w:r w:rsidR="00FF6AED" w:rsidRPr="00153C8D">
        <w:rPr>
          <w:rFonts w:eastAsia="TimesNewRomanPSMT"/>
          <w:lang w:eastAsia="ru-RU"/>
        </w:rPr>
        <w:t xml:space="preserve">в том числе к: </w:t>
      </w:r>
    </w:p>
    <w:p w14:paraId="0222D538" w14:textId="00B9171B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условиям размещения </w:t>
      </w:r>
      <w:r w:rsidR="00F24310">
        <w:rPr>
          <w:rFonts w:ascii="Times New Roman" w:eastAsia="TimesNewRomanPSMT" w:hAnsi="Times New Roman" w:cs="Times New Roman"/>
          <w:sz w:val="24"/>
          <w:szCs w:val="24"/>
          <w:lang w:eastAsia="ru-RU"/>
        </w:rPr>
        <w:t>учреждения</w:t>
      </w: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, осуществляющ</w:t>
      </w:r>
      <w:r w:rsidR="00F24310">
        <w:rPr>
          <w:rFonts w:ascii="Times New Roman" w:eastAsia="TimesNewRomanPSMT" w:hAnsi="Times New Roman" w:cs="Times New Roman"/>
          <w:sz w:val="24"/>
          <w:szCs w:val="24"/>
          <w:lang w:eastAsia="ru-RU"/>
        </w:rPr>
        <w:t>его</w:t>
      </w: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14:paraId="0D5A651E" w14:textId="77777777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оборудованию и содержанию территории;</w:t>
      </w:r>
    </w:p>
    <w:p w14:paraId="5FE5E3F9" w14:textId="77777777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- помещениям, их оборудованию и содержанию;</w:t>
      </w:r>
    </w:p>
    <w:p w14:paraId="1167C185" w14:textId="77777777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помещений;</w:t>
      </w:r>
    </w:p>
    <w:p w14:paraId="5477BAAC" w14:textId="77777777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отоплению и вентиляции;</w:t>
      </w:r>
    </w:p>
    <w:p w14:paraId="10412A89" w14:textId="77777777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- водоснабжению и канализации;</w:t>
      </w:r>
    </w:p>
    <w:p w14:paraId="2F097947" w14:textId="77777777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организации питания;</w:t>
      </w:r>
    </w:p>
    <w:p w14:paraId="197E526A" w14:textId="77777777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- медицинскому обеспечению;</w:t>
      </w:r>
    </w:p>
    <w:p w14:paraId="1E2C7A23" w14:textId="4334811E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приему детей в </w:t>
      </w:r>
      <w:r w:rsidR="00F24310">
        <w:rPr>
          <w:rFonts w:ascii="Times New Roman" w:eastAsia="TimesNewRomanPSMT" w:hAnsi="Times New Roman" w:cs="Times New Roman"/>
          <w:sz w:val="24"/>
          <w:szCs w:val="24"/>
          <w:lang w:eastAsia="ru-RU"/>
        </w:rPr>
        <w:t>ДОУ</w:t>
      </w: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, осуществляющ</w:t>
      </w:r>
      <w:r w:rsidR="00F24310">
        <w:rPr>
          <w:rFonts w:ascii="Times New Roman" w:eastAsia="TimesNewRomanPSMT" w:hAnsi="Times New Roman" w:cs="Times New Roman"/>
          <w:sz w:val="24"/>
          <w:szCs w:val="24"/>
          <w:lang w:eastAsia="ru-RU"/>
        </w:rPr>
        <w:t>его</w:t>
      </w: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14:paraId="2B564B16" w14:textId="77777777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организации режима дня;</w:t>
      </w:r>
    </w:p>
    <w:p w14:paraId="288B5194" w14:textId="77777777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организации физического воспитания;</w:t>
      </w:r>
    </w:p>
    <w:p w14:paraId="03C5524B" w14:textId="77777777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- личной гигиене персонала;</w:t>
      </w:r>
    </w:p>
    <w:p w14:paraId="43F2AB36" w14:textId="77777777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- пожарной безопасности и электробезопасности;</w:t>
      </w:r>
    </w:p>
    <w:p w14:paraId="4F9F17A6" w14:textId="37D0A6F0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охране здоровья воспитанников и охране труда работников </w:t>
      </w:r>
      <w:r w:rsidR="00F24310">
        <w:rPr>
          <w:rFonts w:ascii="Times New Roman" w:eastAsia="TimesNewRomanPSMT" w:hAnsi="Times New Roman" w:cs="Times New Roman"/>
          <w:sz w:val="24"/>
          <w:szCs w:val="24"/>
          <w:lang w:eastAsia="ru-RU"/>
        </w:rPr>
        <w:t>МКДОУ</w:t>
      </w: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;</w:t>
      </w:r>
    </w:p>
    <w:p w14:paraId="255B1DC3" w14:textId="21277786" w:rsidR="00FF6AED" w:rsidRPr="00153C8D" w:rsidRDefault="00F24310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Обеспечена</w:t>
      </w:r>
      <w:r w:rsidR="00FF6AED"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14:paraId="33918F3E" w14:textId="6E70BEC0" w:rsidR="00FF6AED" w:rsidRPr="00153C8D" w:rsidRDefault="00FF6AED" w:rsidP="00F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 создании материально-технических условий для детей с ОВЗ ДО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У</w:t>
      </w: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учитыва</w:t>
      </w:r>
      <w:r w:rsidR="00F24310">
        <w:rPr>
          <w:rFonts w:ascii="Times New Roman" w:eastAsia="TimesNewRomanPSMT" w:hAnsi="Times New Roman" w:cs="Times New Roman"/>
          <w:sz w:val="24"/>
          <w:szCs w:val="24"/>
          <w:lang w:eastAsia="ru-RU"/>
        </w:rPr>
        <w:t>ю</w:t>
      </w: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>т</w:t>
      </w:r>
      <w:r w:rsidR="00F24310">
        <w:rPr>
          <w:rFonts w:ascii="Times New Roman" w:eastAsia="TimesNewRomanPSMT" w:hAnsi="Times New Roman" w:cs="Times New Roman"/>
          <w:sz w:val="24"/>
          <w:szCs w:val="24"/>
          <w:lang w:eastAsia="ru-RU"/>
        </w:rPr>
        <w:t>ся</w:t>
      </w:r>
      <w:r w:rsidRPr="00153C8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особенности их психофизического развития.</w:t>
      </w:r>
    </w:p>
    <w:p w14:paraId="719BCDB6" w14:textId="77777777" w:rsidR="008522B6" w:rsidRPr="00153C8D" w:rsidRDefault="008522B6" w:rsidP="008522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определяет общественный договор, основные правила жизни и отношений в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14:paraId="012FAA6B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определяет специфику и конкретные формы организации распорядка дневного, недельного, месячного, годового цикла жизни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A9828C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проектирования уклада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шаги.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03"/>
        <w:gridCol w:w="3680"/>
      </w:tblGrid>
      <w:tr w:rsidR="008522B6" w:rsidRPr="00153C8D" w14:paraId="1A91DF3E" w14:textId="77777777" w:rsidTr="0000344F">
        <w:tc>
          <w:tcPr>
            <w:tcW w:w="562" w:type="dxa"/>
          </w:tcPr>
          <w:p w14:paraId="2E01E6C4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№ п/п</w:t>
            </w:r>
          </w:p>
        </w:tc>
        <w:tc>
          <w:tcPr>
            <w:tcW w:w="5103" w:type="dxa"/>
          </w:tcPr>
          <w:p w14:paraId="19FEAB22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Шаг</w:t>
            </w:r>
          </w:p>
        </w:tc>
        <w:tc>
          <w:tcPr>
            <w:tcW w:w="3680" w:type="dxa"/>
          </w:tcPr>
          <w:p w14:paraId="59F802D7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Оформление</w:t>
            </w:r>
          </w:p>
        </w:tc>
      </w:tr>
      <w:tr w:rsidR="008522B6" w:rsidRPr="00153C8D" w14:paraId="0E18F6E4" w14:textId="77777777" w:rsidTr="0000344F">
        <w:tc>
          <w:tcPr>
            <w:tcW w:w="562" w:type="dxa"/>
          </w:tcPr>
          <w:p w14:paraId="692E0352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5103" w:type="dxa"/>
          </w:tcPr>
          <w:p w14:paraId="25424AAA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Определить ценностно-смысловое наполнение жизнедеятельности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.</w:t>
            </w:r>
          </w:p>
        </w:tc>
        <w:tc>
          <w:tcPr>
            <w:tcW w:w="3680" w:type="dxa"/>
          </w:tcPr>
          <w:p w14:paraId="7B37287B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Устав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, локальные акты, правила поведения для детей и взрослых, внутренняя символика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22B6" w:rsidRPr="00153C8D" w14:paraId="0AD35288" w14:textId="77777777" w:rsidTr="0000344F">
        <w:tc>
          <w:tcPr>
            <w:tcW w:w="562" w:type="dxa"/>
          </w:tcPr>
          <w:p w14:paraId="6EC43436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</w:t>
            </w:r>
          </w:p>
        </w:tc>
        <w:tc>
          <w:tcPr>
            <w:tcW w:w="5103" w:type="dxa"/>
          </w:tcPr>
          <w:p w14:paraId="7813DBF9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Отразить сформулированное ценностно-смысловое наполнение во всех форматах жизнедеятельности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:</w:t>
            </w:r>
          </w:p>
          <w:p w14:paraId="2CEAD013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специфик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организации видов деятельности;</w:t>
            </w:r>
          </w:p>
          <w:p w14:paraId="473D430A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обустройство 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развивающей предметно-пространственной среды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;</w:t>
            </w:r>
          </w:p>
          <w:p w14:paraId="1441C42E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организаци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режима дня;</w:t>
            </w:r>
          </w:p>
          <w:p w14:paraId="3A0FE19E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разработк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традиций и ритуалов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;</w:t>
            </w:r>
          </w:p>
          <w:p w14:paraId="0E4F3A20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праздники и мероприятия.</w:t>
            </w:r>
          </w:p>
        </w:tc>
        <w:tc>
          <w:tcPr>
            <w:tcW w:w="3680" w:type="dxa"/>
          </w:tcPr>
          <w:p w14:paraId="10759B4B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ООП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и Программа воспитания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22B6" w:rsidRPr="00153C8D" w14:paraId="03CD0A49" w14:textId="77777777" w:rsidTr="0000344F">
        <w:tc>
          <w:tcPr>
            <w:tcW w:w="562" w:type="dxa"/>
          </w:tcPr>
          <w:p w14:paraId="6811ED6A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3</w:t>
            </w:r>
          </w:p>
        </w:tc>
        <w:tc>
          <w:tcPr>
            <w:tcW w:w="5103" w:type="dxa"/>
          </w:tcPr>
          <w:p w14:paraId="12CDFCB0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Обеспечить принятие всеми участниками образовательных отношений уклада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</w:tcPr>
          <w:p w14:paraId="0363A51D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Требования к кадровому составу и профессиональной подготовке сотрудников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0C1ED5A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Взаимодействие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с семьями воспитанников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BB68CA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Социальное партнерство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с социальным окружением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2AFF815" w14:textId="77777777" w:rsidR="008522B6" w:rsidRPr="00153C8D" w:rsidRDefault="008522B6" w:rsidP="00D00EF7">
            <w:pPr>
              <w:tabs>
                <w:tab w:val="left" w:pos="993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Договоры и локальные нормативные акты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6C103F06" w14:textId="77777777" w:rsidR="008522B6" w:rsidRPr="00153C8D" w:rsidRDefault="008522B6" w:rsidP="008522B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14:paraId="464EC556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14:paraId="56F54D55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строится по трем линиям:</w:t>
      </w:r>
    </w:p>
    <w:p w14:paraId="1BA48E99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«от взрослого», который создает предметно-образную среду, насыщая ее ценностями и смыслами;</w:t>
      </w:r>
    </w:p>
    <w:p w14:paraId="12FF3975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14:paraId="644C07FB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14:paraId="53DB1727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уклада и воспитывающей среды составляют условия реализации цели воспитания.</w:t>
      </w:r>
    </w:p>
    <w:p w14:paraId="775236C0" w14:textId="61F995D6" w:rsidR="008522B6" w:rsidRPr="00B114C1" w:rsidRDefault="008522B6" w:rsidP="000E1F9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F1656F" w:rsidRPr="00B11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11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Взаимодействие взрослого с детьми. События ДОУ</w:t>
      </w:r>
      <w:r w:rsidR="000E1F97" w:rsidRPr="00B11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80B4EE6" w14:textId="77777777" w:rsidR="008522B6" w:rsidRPr="00153C8D" w:rsidRDefault="008522B6" w:rsidP="000E1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14:paraId="54DE9DCD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группы, ситуацией развития конкретного ребенка.</w:t>
      </w:r>
    </w:p>
    <w:p w14:paraId="7B58AFEA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в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в следующих формах:</w:t>
      </w:r>
    </w:p>
    <w:p w14:paraId="14619A2C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7F644EB1" w14:textId="77777777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14:paraId="462BCBCB" w14:textId="1BB09D28" w:rsidR="008522B6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создание творческих детско-взрослых проектов (празднование Дня Победы с приглашением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тыла и детей войны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«Театр в детском саду» – показ спектакля для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младшего возраста 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и т. д.).</w:t>
      </w:r>
    </w:p>
    <w:p w14:paraId="40CC128B" w14:textId="0920168C" w:rsidR="00FF6AED" w:rsidRPr="00153C8D" w:rsidRDefault="008522B6" w:rsidP="008522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14:paraId="30DB90BD" w14:textId="4F26C29E" w:rsidR="00B70347" w:rsidRPr="00B114C1" w:rsidRDefault="00A520F0" w:rsidP="00D43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1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F1656F" w:rsidRPr="00B11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B11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70347" w:rsidRPr="00B11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развивающей предметно–пространственной среды</w:t>
      </w:r>
      <w:r w:rsidR="00D43280" w:rsidRPr="00B11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24C65F1" w14:textId="77777777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Окружающая ребенка среда обогащает внутренний мир ребёнка, способствует</w:t>
      </w:r>
    </w:p>
    <w:p w14:paraId="0FB83D04" w14:textId="0F971967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формированию у него чувства вкуса и стиля, создает атмосферу психологического комфорта,</w:t>
      </w:r>
      <w:r w:rsidR="00D43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поднимает настроение, предупреждает стрессовые ситуации, способствует позитивному</w:t>
      </w:r>
      <w:r w:rsidR="00D43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восприятию.</w:t>
      </w:r>
    </w:p>
    <w:p w14:paraId="741D0703" w14:textId="77777777" w:rsidR="008522B6" w:rsidRPr="00D43280" w:rsidRDefault="008522B6" w:rsidP="008522B6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43280">
        <w:rPr>
          <w:rFonts w:ascii="Times New Roman" w:hAnsi="Times New Roman" w:cs="Times New Roman"/>
          <w:sz w:val="24"/>
          <w:szCs w:val="24"/>
        </w:rPr>
        <w:t>Цель создания развивающей предметно-пространственной среды в МК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43280">
        <w:rPr>
          <w:rFonts w:ascii="Times New Roman" w:hAnsi="Times New Roman" w:cs="Times New Roman"/>
          <w:sz w:val="24"/>
          <w:szCs w:val="24"/>
        </w:rPr>
        <w:t>ОУ - обеспечить всестороннее развитие детей дошкольного возраста, в том числе и их нравственное развитие личности в социально-духовном плане,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80">
        <w:rPr>
          <w:rFonts w:ascii="Times New Roman" w:hAnsi="Times New Roman" w:cs="Times New Roman"/>
          <w:sz w:val="24"/>
          <w:szCs w:val="24"/>
        </w:rPr>
        <w:t>самостоятельности.</w:t>
      </w:r>
    </w:p>
    <w:p w14:paraId="73C12995" w14:textId="77777777" w:rsidR="00821A5F" w:rsidRPr="00D40465" w:rsidRDefault="00821A5F" w:rsidP="00821A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Среда является важным фактором воспитания и развития ребёнка, организована и</w:t>
      </w:r>
    </w:p>
    <w:p w14:paraId="546522B4" w14:textId="77777777" w:rsidR="00821A5F" w:rsidRPr="00D40465" w:rsidRDefault="00821A5F" w:rsidP="0082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соответствует принципам, изложенными в Федеральных государственных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стандартах дошкольного образования.</w:t>
      </w:r>
    </w:p>
    <w:p w14:paraId="18A301E4" w14:textId="77777777" w:rsidR="008522B6" w:rsidRPr="00D43280" w:rsidRDefault="008522B6" w:rsidP="008522B6">
      <w:pPr>
        <w:pStyle w:val="a4"/>
        <w:tabs>
          <w:tab w:val="left" w:pos="142"/>
        </w:tabs>
        <w:ind w:left="0" w:right="-1" w:firstLine="567"/>
        <w:rPr>
          <w:b/>
        </w:rPr>
      </w:pPr>
      <w:r w:rsidRPr="00D43280">
        <w:rPr>
          <w:b/>
        </w:rPr>
        <w:t>Среда</w:t>
      </w:r>
      <w:r w:rsidRPr="00D43280">
        <w:rPr>
          <w:b/>
          <w:spacing w:val="-8"/>
        </w:rPr>
        <w:t xml:space="preserve"> </w:t>
      </w:r>
      <w:r w:rsidRPr="00D43280">
        <w:rPr>
          <w:b/>
        </w:rPr>
        <w:t>обеспечивает:</w:t>
      </w:r>
    </w:p>
    <w:p w14:paraId="408C4EC9" w14:textId="77777777" w:rsidR="008522B6" w:rsidRPr="00D43280" w:rsidRDefault="008522B6" w:rsidP="008522B6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43280">
        <w:rPr>
          <w:rFonts w:ascii="Times New Roman" w:hAnsi="Times New Roman" w:cs="Times New Roman"/>
          <w:sz w:val="24"/>
          <w:szCs w:val="24"/>
        </w:rPr>
        <w:t>- наличие материалов, оборудования и инвентаря для воспитания детей в сфере личностного развития, совершенствование их игровых и трудовых навыков;</w:t>
      </w:r>
    </w:p>
    <w:p w14:paraId="61B74F62" w14:textId="77777777" w:rsidR="008522B6" w:rsidRPr="00D43280" w:rsidRDefault="008522B6" w:rsidP="008522B6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43280">
        <w:rPr>
          <w:rFonts w:ascii="Times New Roman" w:hAnsi="Times New Roman" w:cs="Times New Roman"/>
          <w:sz w:val="24"/>
          <w:szCs w:val="24"/>
        </w:rPr>
        <w:t>- учёт возрастных особенностей детей дошкольного возраста.</w:t>
      </w:r>
    </w:p>
    <w:p w14:paraId="506D3EB0" w14:textId="77777777" w:rsidR="008522B6" w:rsidRPr="00D43280" w:rsidRDefault="008522B6" w:rsidP="008522B6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43280">
        <w:rPr>
          <w:rFonts w:ascii="Times New Roman" w:hAnsi="Times New Roman" w:cs="Times New Roman"/>
          <w:sz w:val="24"/>
          <w:szCs w:val="24"/>
        </w:rPr>
        <w:lastRenderedPageBreak/>
        <w:t>Наполняемость развивающей предметно-пространственной среды МК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43280">
        <w:rPr>
          <w:rFonts w:ascii="Times New Roman" w:hAnsi="Times New Roman" w:cs="Times New Roman"/>
          <w:sz w:val="24"/>
          <w:szCs w:val="24"/>
        </w:rPr>
        <w:t>ОУ обеспечивает целостность воспитательного процесса в рамках реализации Программы воспитания:</w:t>
      </w:r>
    </w:p>
    <w:p w14:paraId="0A0AC8D9" w14:textId="77777777" w:rsidR="008522B6" w:rsidRPr="00D43280" w:rsidRDefault="008522B6" w:rsidP="008522B6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43280">
        <w:rPr>
          <w:rFonts w:ascii="Times New Roman" w:hAnsi="Times New Roman" w:cs="Times New Roman"/>
          <w:sz w:val="24"/>
          <w:szCs w:val="24"/>
        </w:rPr>
        <w:t>- подбор художественной литературы;</w:t>
      </w:r>
    </w:p>
    <w:p w14:paraId="5AC7D751" w14:textId="77777777" w:rsidR="008522B6" w:rsidRPr="00D43280" w:rsidRDefault="008522B6" w:rsidP="008522B6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43280">
        <w:rPr>
          <w:rFonts w:ascii="Times New Roman" w:hAnsi="Times New Roman" w:cs="Times New Roman"/>
          <w:sz w:val="24"/>
          <w:szCs w:val="24"/>
        </w:rPr>
        <w:t>- подбор видео и аудиоматериалов;</w:t>
      </w:r>
    </w:p>
    <w:p w14:paraId="3F9C17E4" w14:textId="77777777" w:rsidR="008522B6" w:rsidRPr="00D43280" w:rsidRDefault="008522B6" w:rsidP="008522B6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43280">
        <w:rPr>
          <w:rFonts w:ascii="Times New Roman" w:hAnsi="Times New Roman" w:cs="Times New Roman"/>
          <w:sz w:val="24"/>
          <w:szCs w:val="24"/>
        </w:rPr>
        <w:t>- подбор наглядно-демонстрационного материала</w:t>
      </w:r>
      <w:r w:rsidRPr="00D432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80">
        <w:rPr>
          <w:rFonts w:ascii="Times New Roman" w:hAnsi="Times New Roman" w:cs="Times New Roman"/>
          <w:sz w:val="24"/>
          <w:szCs w:val="24"/>
        </w:rPr>
        <w:t>(картины, плакаты, тематические иллюстрации и т.п.);</w:t>
      </w:r>
    </w:p>
    <w:p w14:paraId="624D5B05" w14:textId="77777777" w:rsidR="008522B6" w:rsidRPr="00D43280" w:rsidRDefault="008522B6" w:rsidP="008522B6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43280">
        <w:rPr>
          <w:rFonts w:ascii="Times New Roman" w:hAnsi="Times New Roman" w:cs="Times New Roman"/>
          <w:sz w:val="24"/>
          <w:szCs w:val="24"/>
        </w:rPr>
        <w:t xml:space="preserve">- наличие демонстрационных технических средств (экран, телевизор, </w:t>
      </w:r>
      <w:r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Pr="00D43280">
        <w:rPr>
          <w:rFonts w:ascii="Times New Roman" w:hAnsi="Times New Roman" w:cs="Times New Roman"/>
          <w:sz w:val="24"/>
          <w:szCs w:val="24"/>
        </w:rPr>
        <w:t xml:space="preserve">ноутбук, </w:t>
      </w:r>
      <w:r>
        <w:rPr>
          <w:rFonts w:ascii="Times New Roman" w:hAnsi="Times New Roman" w:cs="Times New Roman"/>
          <w:sz w:val="24"/>
          <w:szCs w:val="24"/>
        </w:rPr>
        <w:t xml:space="preserve">проектор, </w:t>
      </w:r>
      <w:r w:rsidRPr="00D43280">
        <w:rPr>
          <w:rFonts w:ascii="Times New Roman" w:hAnsi="Times New Roman" w:cs="Times New Roman"/>
          <w:sz w:val="24"/>
          <w:szCs w:val="24"/>
        </w:rPr>
        <w:t>колонки и т.п.);</w:t>
      </w:r>
    </w:p>
    <w:p w14:paraId="4CA9BCD0" w14:textId="77777777" w:rsidR="008522B6" w:rsidRPr="00D43280" w:rsidRDefault="008522B6" w:rsidP="008522B6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43280">
        <w:rPr>
          <w:rFonts w:ascii="Times New Roman" w:hAnsi="Times New Roman" w:cs="Times New Roman"/>
          <w:sz w:val="24"/>
          <w:szCs w:val="24"/>
        </w:rPr>
        <w:t>- подбор оборудования для организации игровой деятельности (атрибуты для сюжетно-ролевых, театральных, дидактических игр);</w:t>
      </w:r>
    </w:p>
    <w:p w14:paraId="26BD43EB" w14:textId="77777777" w:rsidR="008522B6" w:rsidRPr="00D43280" w:rsidRDefault="008522B6" w:rsidP="008522B6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43280">
        <w:rPr>
          <w:rFonts w:ascii="Times New Roman" w:hAnsi="Times New Roman" w:cs="Times New Roman"/>
          <w:sz w:val="24"/>
          <w:szCs w:val="24"/>
        </w:rPr>
        <w:t>- подбор оборудования для организации детской трудовой деятельности (самообслуживание, бытовой труд, ручной труд).</w:t>
      </w:r>
    </w:p>
    <w:p w14:paraId="3D9B0107" w14:textId="2C474A98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Среда спроектирована в соответствии с общеобразовательной Программой, в сочетании</w:t>
      </w:r>
      <w:r w:rsidR="00A93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с Программой воспитания и соответствует возрастным особенностям, гигиеническим</w:t>
      </w:r>
      <w:r w:rsidR="00A93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требованиям и нормам, правилам пожарной безопасности</w:t>
      </w:r>
      <w:r w:rsidR="00821A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8716AC8" w14:textId="72F8F9B5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Насыщенность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и гибкое зонирование всего пространства обеспечивает осуществление</w:t>
      </w:r>
      <w:r w:rsidR="00A93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деятельностей по разным видам и интересам детей. Среда содержательно насыщена, игровой</w:t>
      </w:r>
      <w:r w:rsidR="00D43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материал пригоден для использования.</w:t>
      </w:r>
    </w:p>
    <w:p w14:paraId="121A4D75" w14:textId="77777777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Вариативность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развивающей предметно–пространственной среды определяется,</w:t>
      </w:r>
    </w:p>
    <w:p w14:paraId="161A29F8" w14:textId="77777777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содержанием обучения и воспитания, культурными и художественными традициями,</w:t>
      </w:r>
    </w:p>
    <w:p w14:paraId="04C8C5DF" w14:textId="77777777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климатическими и географическими особенностями. Материал периодически меняется в</w:t>
      </w:r>
    </w:p>
    <w:p w14:paraId="255BA706" w14:textId="77777777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разных вариациях.</w:t>
      </w:r>
    </w:p>
    <w:p w14:paraId="0D8EE160" w14:textId="45767D61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Полифункциональность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среды открывает множество возможностей, обеспечивает все</w:t>
      </w:r>
      <w:r w:rsidR="00A93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составляющие образовательного и воспитательного процесса, среда</w:t>
      </w:r>
      <w:r w:rsidR="00D43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многофункциональная.</w:t>
      </w:r>
    </w:p>
    <w:p w14:paraId="7CEACE0C" w14:textId="497F2A09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Пространство групп </w:t>
      </w: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трансформируется,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хорошо организовано в виде уголков, центров,</w:t>
      </w:r>
      <w:r w:rsidR="00A93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оснащённых достаточным количеством развивающих материалов и средств.</w:t>
      </w:r>
    </w:p>
    <w:p w14:paraId="56EFAF4C" w14:textId="77777777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Доступность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– это обеспечение свободного доступа воспитанников к играм,</w:t>
      </w:r>
    </w:p>
    <w:p w14:paraId="5734B138" w14:textId="4D1A58CC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игрушкам, материалам, пособиям, обеспечивающие все основные виды детской активности и</w:t>
      </w:r>
      <w:r w:rsidR="00D43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позволяющие выбирать воспитанникам интересные для себя занятия.</w:t>
      </w:r>
    </w:p>
    <w:p w14:paraId="1B7F94C7" w14:textId="77777777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Безопасность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– все элементы среды соответствуют требованиям СанПиН по</w:t>
      </w:r>
    </w:p>
    <w:p w14:paraId="087B4B32" w14:textId="77777777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обеспечению надежности и безопасности их использования и правилам пожарной</w:t>
      </w:r>
    </w:p>
    <w:p w14:paraId="164CC57A" w14:textId="3453736A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безопасности. Внутреннее оформление помещений, ближайшее окружение, детская площадка,</w:t>
      </w:r>
      <w:r w:rsidR="00D43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</w:t>
      </w: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безопасно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и здоровьесберегающее.</w:t>
      </w:r>
    </w:p>
    <w:p w14:paraId="1A40884E" w14:textId="77777777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Эмоциональная насыщенность и эстетичность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– то, что привлекательно, забавно,</w:t>
      </w:r>
    </w:p>
    <w:p w14:paraId="38B9C78B" w14:textId="77777777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интересно, ярко, выразительно побуждает любопытство и довольно легко запоминается.</w:t>
      </w:r>
    </w:p>
    <w:p w14:paraId="4A28E39B" w14:textId="77777777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Игрушки – обеспечивают максимальный для каждого возраста развивающий эффект.</w:t>
      </w:r>
    </w:p>
    <w:p w14:paraId="1DB08F6C" w14:textId="77777777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Признаки индивидуализации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: возможность организации личного пространства,</w:t>
      </w:r>
    </w:p>
    <w:p w14:paraId="0BA57EE7" w14:textId="1D3FB40B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фиксация достижений ребёнка. Каждому ребенку обеспечено личное пространство (кроватка,</w:t>
      </w:r>
      <w:r w:rsidR="00D43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стульчик, шкафчик для хранения личных вещей, принадлежащих только ему, уголки</w:t>
      </w:r>
      <w:r w:rsidR="00D43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уединения и т. д.) Детская мебель соответствует возрасту и росту детей.</w:t>
      </w:r>
    </w:p>
    <w:p w14:paraId="589594DA" w14:textId="78913A3C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Соблюдены </w:t>
      </w: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гендерные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особенности воспитанников, организованы игры для мальчиков и</w:t>
      </w:r>
      <w:r w:rsidR="00A93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девочек.</w:t>
      </w:r>
    </w:p>
    <w:p w14:paraId="7D7C47C2" w14:textId="77777777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В групповых помещениях созданы необходимые условия для самостоятельной</w:t>
      </w:r>
    </w:p>
    <w:p w14:paraId="23D9D224" w14:textId="77777777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двигательной активности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детей: предусмотрена площадь свободная от мебели и игрушек.</w:t>
      </w:r>
    </w:p>
    <w:p w14:paraId="765F81DF" w14:textId="77777777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Каждая группа обеспечена игрушками, побуждающими к </w:t>
      </w: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игровой деятельности,</w:t>
      </w:r>
    </w:p>
    <w:p w14:paraId="49063D33" w14:textId="77777777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постоянно производится замена игрушек, стимулирующих активность детей в течение дня.</w:t>
      </w:r>
    </w:p>
    <w:p w14:paraId="4187B96F" w14:textId="313BF7F8" w:rsidR="00B70347" w:rsidRPr="00D40465" w:rsidRDefault="00B70347" w:rsidP="00A93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Педагогическая и воспитательная целесообразность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позволяет обеспечить возможность</w:t>
      </w:r>
      <w:r w:rsidR="00A93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самовыражения воспитанников, комфортность и эмоциональное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благополучие каждого</w:t>
      </w:r>
      <w:r w:rsidR="00A93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ребёнка. Педагог правильно и эффективно организовывает воспитательные отношения с</w:t>
      </w:r>
      <w:r w:rsidR="00A93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учётом индивидуальных особенностей детей.</w:t>
      </w:r>
    </w:p>
    <w:p w14:paraId="3FB78EDC" w14:textId="77777777" w:rsidR="00821A5F" w:rsidRPr="00D43280" w:rsidRDefault="00821A5F" w:rsidP="00821A5F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D43280">
        <w:rPr>
          <w:rFonts w:ascii="Times New Roman" w:hAnsi="Times New Roman" w:cs="Times New Roman"/>
          <w:sz w:val="24"/>
          <w:szCs w:val="24"/>
        </w:rPr>
        <w:t>Материально-техническое оснащение развивающей предметно-пространственной среды изменяется и дополняется в соответствии с возрастом воспитанников и календарным планом воспитательной работы МК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43280">
        <w:rPr>
          <w:rFonts w:ascii="Times New Roman" w:hAnsi="Times New Roman" w:cs="Times New Roman"/>
          <w:sz w:val="24"/>
          <w:szCs w:val="24"/>
        </w:rPr>
        <w:t>ОУ на текущий учебный год.</w:t>
      </w:r>
    </w:p>
    <w:p w14:paraId="0E761EBC" w14:textId="77777777" w:rsidR="00153C8D" w:rsidRPr="00153C8D" w:rsidRDefault="00153C8D" w:rsidP="00153C8D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Toc73604269"/>
      <w:bookmarkStart w:id="5" w:name="_Toc74086745"/>
      <w:bookmarkStart w:id="6" w:name="_Toc74089691"/>
      <w:bookmarkStart w:id="7" w:name="_Toc74226188"/>
      <w:bookmarkStart w:id="8" w:name="_Toc73604270"/>
      <w:bookmarkStart w:id="9" w:name="_Toc74086746"/>
      <w:bookmarkStart w:id="10" w:name="_Toc74089692"/>
      <w:bookmarkStart w:id="11" w:name="_Toc74226189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9B0BDBB" w14:textId="6B1FA5EF" w:rsidR="00153C8D" w:rsidRPr="001A39D8" w:rsidRDefault="00153C8D" w:rsidP="001A39D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_Toc73604271"/>
      <w:bookmarkStart w:id="13" w:name="_Toc74086747"/>
      <w:bookmarkStart w:id="14" w:name="_Toc74089693"/>
      <w:bookmarkStart w:id="15" w:name="_Toc74226190"/>
      <w:bookmarkEnd w:id="12"/>
      <w:bookmarkEnd w:id="13"/>
      <w:bookmarkEnd w:id="14"/>
      <w:bookmarkEnd w:id="15"/>
      <w:r w:rsidRPr="00B11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3.</w:t>
      </w:r>
      <w:r w:rsidR="00F1656F" w:rsidRPr="00B11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11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. Особые требования к условиям, обеспечивающим достижение планируемых личностных результатов в работе с особыми категориями детей</w:t>
      </w:r>
      <w:r w:rsidR="000E1F97" w:rsidRPr="00B11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C6B9E21" w14:textId="77777777" w:rsidR="00153C8D" w:rsidRPr="00153C8D" w:rsidRDefault="00153C8D" w:rsidP="00153C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14:paraId="179E20BF" w14:textId="3E3E240B" w:rsidR="00153C8D" w:rsidRPr="00153C8D" w:rsidRDefault="00153C8D" w:rsidP="00153C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Инклюзия является ценностной основой уклада ДО</w:t>
      </w:r>
      <w:r w:rsidR="00821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основанием для проектирования воспитывающих сред, деятельностей и событий.</w:t>
      </w:r>
    </w:p>
    <w:p w14:paraId="285B012D" w14:textId="38F21339" w:rsidR="00153C8D" w:rsidRPr="00153C8D" w:rsidRDefault="00153C8D" w:rsidP="00153C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уровне уклада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821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разделя</w:t>
      </w:r>
      <w:r w:rsidR="00821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всеми участниками образовательных отношений в </w:t>
      </w:r>
      <w:r w:rsidR="00821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48E141" w14:textId="3B5DF9F2" w:rsidR="00153C8D" w:rsidRPr="00153C8D" w:rsidRDefault="00153C8D" w:rsidP="00153C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уровне воспитывающих сред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ППС строится как максимально доступная для детей с ОВЗ; событийная воспитывающая среда ДО</w:t>
      </w:r>
      <w:r w:rsidR="00821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74F66682" w14:textId="77777777" w:rsidR="00153C8D" w:rsidRPr="00153C8D" w:rsidRDefault="00153C8D" w:rsidP="00153C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уровне общности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14:paraId="2BC778A6" w14:textId="77777777" w:rsidR="00153C8D" w:rsidRPr="00153C8D" w:rsidRDefault="00153C8D" w:rsidP="00153C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уровне деятельностей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1E6C2FAE" w14:textId="13FE3EA4" w:rsidR="00153C8D" w:rsidRPr="00153C8D" w:rsidRDefault="00153C8D" w:rsidP="00153C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уровне событий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</w:t>
      </w:r>
      <w:r w:rsidR="0090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переживание ребенком опыта самостоятельности, счастья и свободы в коллективе детей и взрослых.</w:t>
      </w:r>
    </w:p>
    <w:p w14:paraId="376DE29B" w14:textId="27F0559C" w:rsidR="00153C8D" w:rsidRPr="00153C8D" w:rsidRDefault="00153C8D" w:rsidP="00153C8D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Основными условиями реализации </w:t>
      </w:r>
      <w:r w:rsidR="0004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воспитания в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реализующ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инклюзивное образование, являются:</w:t>
      </w:r>
    </w:p>
    <w:p w14:paraId="0D9B1739" w14:textId="77777777" w:rsidR="00153C8D" w:rsidRPr="00153C8D" w:rsidRDefault="00153C8D" w:rsidP="003D66F2">
      <w:pPr>
        <w:numPr>
          <w:ilvl w:val="0"/>
          <w:numId w:val="28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11D6A10E" w14:textId="77777777" w:rsidR="00153C8D" w:rsidRPr="00153C8D" w:rsidRDefault="00153C8D" w:rsidP="003D66F2">
      <w:pPr>
        <w:numPr>
          <w:ilvl w:val="0"/>
          <w:numId w:val="28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lastRenderedPageBreak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14:paraId="71ED442A" w14:textId="77777777" w:rsidR="00153C8D" w:rsidRPr="00153C8D" w:rsidRDefault="00153C8D" w:rsidP="003D66F2">
      <w:pPr>
        <w:numPr>
          <w:ilvl w:val="0"/>
          <w:numId w:val="28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содействие и сотрудничество детей и взрослых, признани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ребенка полноценным участником (субъектом) образовательных отношений;</w:t>
      </w:r>
    </w:p>
    <w:p w14:paraId="365CF44C" w14:textId="77777777" w:rsidR="00153C8D" w:rsidRPr="00153C8D" w:rsidRDefault="00153C8D" w:rsidP="003D66F2">
      <w:pPr>
        <w:numPr>
          <w:ilvl w:val="0"/>
          <w:numId w:val="28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формирование и поддержка инициативы детей в различных видах детской деятельности;</w:t>
      </w:r>
    </w:p>
    <w:p w14:paraId="2714D6F6" w14:textId="77777777" w:rsidR="00153C8D" w:rsidRPr="00153C8D" w:rsidRDefault="00153C8D" w:rsidP="003D66F2">
      <w:pPr>
        <w:numPr>
          <w:ilvl w:val="0"/>
          <w:numId w:val="28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активное привлечение ближайшего социального окружения к воспитанию ребенка.</w:t>
      </w:r>
    </w:p>
    <w:p w14:paraId="65875C8E" w14:textId="77777777" w:rsidR="00153C8D" w:rsidRPr="00153C8D" w:rsidRDefault="00153C8D" w:rsidP="00153C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воспитания детей с ОВЗ в условиях ДОУ являются:</w:t>
      </w:r>
    </w:p>
    <w:p w14:paraId="14F68E7A" w14:textId="77777777" w:rsidR="00153C8D" w:rsidRPr="00153C8D" w:rsidRDefault="00153C8D" w:rsidP="003D66F2">
      <w:pPr>
        <w:numPr>
          <w:ilvl w:val="0"/>
          <w:numId w:val="29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14:paraId="51C49E75" w14:textId="77777777" w:rsidR="00153C8D" w:rsidRPr="00153C8D" w:rsidRDefault="00153C8D" w:rsidP="003D66F2">
      <w:pPr>
        <w:numPr>
          <w:ilvl w:val="0"/>
          <w:numId w:val="29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7EFFDAEC" w14:textId="77777777" w:rsidR="00153C8D" w:rsidRPr="00153C8D" w:rsidRDefault="00153C8D" w:rsidP="003D66F2">
      <w:pPr>
        <w:numPr>
          <w:ilvl w:val="0"/>
          <w:numId w:val="29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обеспечение психолого-педагогической поддержки семье ребенка с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особенностями в развитии и содействие повышению уровня педагогической компетентности родителей;</w:t>
      </w:r>
    </w:p>
    <w:p w14:paraId="387E8992" w14:textId="77777777" w:rsidR="00153C8D" w:rsidRPr="00153C8D" w:rsidRDefault="00153C8D" w:rsidP="003D66F2">
      <w:pPr>
        <w:numPr>
          <w:ilvl w:val="0"/>
          <w:numId w:val="29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налаживание эмоционально-положительного взаимодействия детей с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окружающими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 целях их успешной адаптации и интеграции в общество;</w:t>
      </w:r>
    </w:p>
    <w:p w14:paraId="69706700" w14:textId="77777777" w:rsidR="00153C8D" w:rsidRPr="00153C8D" w:rsidRDefault="00153C8D" w:rsidP="003D66F2">
      <w:pPr>
        <w:numPr>
          <w:ilvl w:val="0"/>
          <w:numId w:val="29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расширение у детей с различными нарушениями развития знаний и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представлений об окружающем мире;</w:t>
      </w:r>
    </w:p>
    <w:p w14:paraId="182C5759" w14:textId="77777777" w:rsidR="00153C8D" w:rsidRPr="00153C8D" w:rsidRDefault="00153C8D" w:rsidP="003D66F2">
      <w:pPr>
        <w:numPr>
          <w:ilvl w:val="0"/>
          <w:numId w:val="29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взаимодействие с семьей для обеспечения полноценного развития детей с ОВЗ;</w:t>
      </w:r>
    </w:p>
    <w:p w14:paraId="781FBDD5" w14:textId="77777777" w:rsidR="00153C8D" w:rsidRPr="00153C8D" w:rsidRDefault="00153C8D" w:rsidP="003D66F2">
      <w:pPr>
        <w:numPr>
          <w:ilvl w:val="0"/>
          <w:numId w:val="29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70F26822" w14:textId="51F1C26D" w:rsidR="00904215" w:rsidRDefault="00153C8D" w:rsidP="009042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  <w:r w:rsidR="00904215" w:rsidRPr="009042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2BCA2D8" w14:textId="77777777" w:rsidR="0000344F" w:rsidRDefault="0000344F" w:rsidP="009042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F31D90" w14:textId="01B00208" w:rsidR="00904215" w:rsidRPr="00B114C1" w:rsidRDefault="00904215" w:rsidP="00B114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1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A41EAF" w:rsidRPr="00B11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B11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D5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Нормативно-правовое и м</w:t>
      </w:r>
      <w:r w:rsidRPr="00B11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етодическ</w:t>
      </w:r>
      <w:r w:rsidR="00ED5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B11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обеспечен</w:t>
      </w:r>
      <w:r w:rsidR="00F00F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ие.</w:t>
      </w:r>
    </w:p>
    <w:p w14:paraId="7BC1E9D0" w14:textId="77777777" w:rsidR="00904215" w:rsidRPr="00D40465" w:rsidRDefault="00904215" w:rsidP="009042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Методическая обеспеченность, материально-технические условия отвечают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современного дошкольного образования в соответствии с ФГОС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33BBDC" w14:textId="77777777" w:rsidR="00904215" w:rsidRPr="00D40465" w:rsidRDefault="00904215" w:rsidP="0090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Обеспечение Рабочей программы воспитания включает в себя учебно-методический</w:t>
      </w:r>
    </w:p>
    <w:p w14:paraId="30BAC4F5" w14:textId="77777777" w:rsidR="00904215" w:rsidRPr="00D40465" w:rsidRDefault="00904215" w:rsidP="0090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комплект, оборудование, и оснащение к ООПДО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22C346" w14:textId="77777777" w:rsidR="00904215" w:rsidRPr="00D40465" w:rsidRDefault="00904215" w:rsidP="009042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Имеется всё необходимое для организации питания воспитанников, дневного отдыха,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465">
        <w:rPr>
          <w:rFonts w:ascii="Times New Roman" w:hAnsi="Times New Roman" w:cs="Times New Roman"/>
          <w:color w:val="000000"/>
          <w:sz w:val="24"/>
          <w:szCs w:val="24"/>
        </w:rPr>
        <w:t>игровой деятельности, прогулок и ведения непрерывной образовательной деятельности.</w:t>
      </w:r>
    </w:p>
    <w:p w14:paraId="38AA06DB" w14:textId="77777777" w:rsidR="00904215" w:rsidRPr="00D40465" w:rsidRDefault="00904215" w:rsidP="009042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>Состояние помещений соответствует гигиеническим требованиям СанПиН, нормам</w:t>
      </w:r>
    </w:p>
    <w:p w14:paraId="6DD5E2C3" w14:textId="59C00ABD" w:rsidR="00904215" w:rsidRDefault="00904215" w:rsidP="0090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0465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противопожарной и антитеррористической безопасности. </w:t>
      </w:r>
    </w:p>
    <w:p w14:paraId="3768DF6F" w14:textId="77777777" w:rsidR="0000344F" w:rsidRPr="00821A5F" w:rsidRDefault="0000344F" w:rsidP="0090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E661E" w14:textId="2FE16FB0" w:rsidR="000142DD" w:rsidRPr="00B114C1" w:rsidRDefault="003F3BAE" w:rsidP="00B114C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114C1">
        <w:rPr>
          <w:rFonts w:ascii="Times New Roman" w:hAnsi="Times New Roman"/>
          <w:b/>
          <w:bCs/>
          <w:sz w:val="28"/>
          <w:szCs w:val="28"/>
        </w:rPr>
        <w:t xml:space="preserve">3.7.1. </w:t>
      </w:r>
      <w:r w:rsidR="000142DD" w:rsidRPr="00B114C1">
        <w:rPr>
          <w:rFonts w:ascii="Times New Roman" w:hAnsi="Times New Roman"/>
          <w:b/>
          <w:bCs/>
          <w:sz w:val="28"/>
          <w:szCs w:val="28"/>
        </w:rPr>
        <w:t>Нормативно – правовое обеспечение:</w:t>
      </w:r>
    </w:p>
    <w:p w14:paraId="3B707DAB" w14:textId="77777777" w:rsidR="000142DD" w:rsidRPr="0061304B" w:rsidRDefault="000142DD" w:rsidP="00014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4B">
        <w:rPr>
          <w:rFonts w:ascii="Times New Roman" w:hAnsi="Times New Roman" w:cs="Times New Roman"/>
          <w:sz w:val="24"/>
          <w:szCs w:val="24"/>
        </w:rPr>
        <w:t xml:space="preserve">1.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6591CAC2" w14:textId="011BE4AF" w:rsidR="000142DD" w:rsidRPr="0061304B" w:rsidRDefault="000142DD" w:rsidP="00014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4B">
        <w:rPr>
          <w:rFonts w:ascii="Times New Roman" w:hAnsi="Times New Roman" w:cs="Times New Roman"/>
          <w:sz w:val="24"/>
          <w:szCs w:val="24"/>
        </w:rPr>
        <w:t xml:space="preserve">2. Основная образовательная программа дошкольного образования Муниципального </w:t>
      </w:r>
      <w:r w:rsidR="00904215" w:rsidRPr="0061304B">
        <w:rPr>
          <w:rFonts w:ascii="Times New Roman" w:hAnsi="Times New Roman" w:cs="Times New Roman"/>
          <w:sz w:val="24"/>
          <w:szCs w:val="24"/>
        </w:rPr>
        <w:t>казен</w:t>
      </w:r>
      <w:r w:rsidRPr="0061304B">
        <w:rPr>
          <w:rFonts w:ascii="Times New Roman" w:hAnsi="Times New Roman" w:cs="Times New Roman"/>
          <w:sz w:val="24"/>
          <w:szCs w:val="24"/>
        </w:rPr>
        <w:t>ного дошкольного образовательного учреждения «Детский сад №</w:t>
      </w:r>
      <w:r w:rsidR="00904215" w:rsidRPr="0061304B">
        <w:rPr>
          <w:rFonts w:ascii="Times New Roman" w:hAnsi="Times New Roman" w:cs="Times New Roman"/>
          <w:sz w:val="24"/>
          <w:szCs w:val="24"/>
        </w:rPr>
        <w:t>46»</w:t>
      </w:r>
      <w:r w:rsidR="003F3BAE" w:rsidRPr="003F3BAE">
        <w:rPr>
          <w:rFonts w:ascii="Times New Roman" w:hAnsi="Times New Roman" w:cs="Times New Roman"/>
          <w:sz w:val="24"/>
          <w:szCs w:val="24"/>
        </w:rPr>
        <w:t xml:space="preserve"> </w:t>
      </w:r>
      <w:r w:rsidR="003F3BAE" w:rsidRPr="0061304B">
        <w:rPr>
          <w:rFonts w:ascii="Times New Roman" w:hAnsi="Times New Roman" w:cs="Times New Roman"/>
          <w:sz w:val="24"/>
          <w:szCs w:val="24"/>
        </w:rPr>
        <w:t>городского округа Нальчик</w:t>
      </w:r>
      <w:r w:rsidR="003F3BAE">
        <w:rPr>
          <w:rFonts w:ascii="Times New Roman" w:hAnsi="Times New Roman" w:cs="Times New Roman"/>
          <w:sz w:val="24"/>
          <w:szCs w:val="24"/>
        </w:rPr>
        <w:t xml:space="preserve"> КБР</w:t>
      </w:r>
      <w:r w:rsidR="00904215" w:rsidRPr="0061304B">
        <w:rPr>
          <w:rFonts w:ascii="Times New Roman" w:hAnsi="Times New Roman" w:cs="Times New Roman"/>
          <w:sz w:val="24"/>
          <w:szCs w:val="24"/>
        </w:rPr>
        <w:t>.</w:t>
      </w:r>
    </w:p>
    <w:p w14:paraId="251C52D0" w14:textId="4D4F648C" w:rsidR="000142DD" w:rsidRPr="0061304B" w:rsidRDefault="000142DD" w:rsidP="00014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4B">
        <w:rPr>
          <w:rFonts w:ascii="Times New Roman" w:hAnsi="Times New Roman" w:cs="Times New Roman"/>
          <w:sz w:val="24"/>
          <w:szCs w:val="24"/>
        </w:rPr>
        <w:t>3. План работы на учебный год</w:t>
      </w:r>
      <w:r w:rsidR="00904215" w:rsidRPr="0061304B">
        <w:rPr>
          <w:rFonts w:ascii="Times New Roman" w:hAnsi="Times New Roman" w:cs="Times New Roman"/>
          <w:sz w:val="24"/>
          <w:szCs w:val="24"/>
        </w:rPr>
        <w:t>.</w:t>
      </w:r>
      <w:r w:rsidRPr="00613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1C356" w14:textId="79D13369" w:rsidR="000142DD" w:rsidRPr="0061304B" w:rsidRDefault="000142DD" w:rsidP="00014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4B">
        <w:rPr>
          <w:rFonts w:ascii="Times New Roman" w:hAnsi="Times New Roman" w:cs="Times New Roman"/>
          <w:sz w:val="24"/>
          <w:szCs w:val="24"/>
        </w:rPr>
        <w:t xml:space="preserve">4. </w:t>
      </w:r>
      <w:r w:rsidR="00904215" w:rsidRPr="0061304B">
        <w:rPr>
          <w:rFonts w:ascii="Times New Roman" w:hAnsi="Times New Roman" w:cs="Times New Roman"/>
          <w:sz w:val="24"/>
          <w:szCs w:val="24"/>
        </w:rPr>
        <w:t>Учебный план и к</w:t>
      </w:r>
      <w:r w:rsidRPr="0061304B">
        <w:rPr>
          <w:rFonts w:ascii="Times New Roman" w:hAnsi="Times New Roman" w:cs="Times New Roman"/>
          <w:sz w:val="24"/>
          <w:szCs w:val="24"/>
        </w:rPr>
        <w:t>алендарный учебный график</w:t>
      </w:r>
      <w:r w:rsidR="00904215" w:rsidRPr="0061304B">
        <w:rPr>
          <w:rFonts w:ascii="Times New Roman" w:hAnsi="Times New Roman" w:cs="Times New Roman"/>
          <w:sz w:val="24"/>
          <w:szCs w:val="24"/>
        </w:rPr>
        <w:t>.</w:t>
      </w:r>
      <w:r w:rsidRPr="00613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FA8E9" w14:textId="77777777" w:rsidR="000142DD" w:rsidRPr="0061304B" w:rsidRDefault="000142DD" w:rsidP="00014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4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61304B">
        <w:rPr>
          <w:rFonts w:ascii="Times New Roman" w:hAnsi="Times New Roman"/>
          <w:sz w:val="24"/>
          <w:szCs w:val="24"/>
        </w:rPr>
        <w:t xml:space="preserve"> Конвенция о защите прав человека и основных свобод (от 4 ноября 1950 г. с измене</w:t>
      </w:r>
      <w:r w:rsidRPr="0061304B">
        <w:rPr>
          <w:rFonts w:ascii="Times New Roman" w:hAnsi="Times New Roman"/>
          <w:sz w:val="24"/>
          <w:szCs w:val="24"/>
        </w:rPr>
        <w:softHyphen/>
        <w:t>ниями и дополнениями от 11 мая 1994 г.)</w:t>
      </w:r>
    </w:p>
    <w:p w14:paraId="4B8FD759" w14:textId="77777777" w:rsidR="000142DD" w:rsidRPr="0061304B" w:rsidRDefault="000142DD" w:rsidP="000142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4B">
        <w:rPr>
          <w:rFonts w:ascii="Times New Roman" w:hAnsi="Times New Roman"/>
          <w:sz w:val="24"/>
          <w:szCs w:val="24"/>
        </w:rPr>
        <w:t>6. Конвенция о правах ребенка (от 20 ноября 1989 г.)</w:t>
      </w:r>
    </w:p>
    <w:p w14:paraId="68454FF7" w14:textId="77777777" w:rsidR="000142DD" w:rsidRPr="0061304B" w:rsidRDefault="000142DD" w:rsidP="000142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4B">
        <w:rPr>
          <w:rFonts w:ascii="Times New Roman" w:hAnsi="Times New Roman"/>
          <w:sz w:val="24"/>
          <w:szCs w:val="24"/>
        </w:rPr>
        <w:t>7. Конституция РФ (1993 г. с поправками от 30 декабря 2008 г. № 6-ФКЗ, от 30 де</w:t>
      </w:r>
      <w:r w:rsidRPr="0061304B">
        <w:rPr>
          <w:rFonts w:ascii="Times New Roman" w:hAnsi="Times New Roman"/>
          <w:sz w:val="24"/>
          <w:szCs w:val="24"/>
        </w:rPr>
        <w:softHyphen/>
        <w:t>кабря 2008 г. № 7-ФКЗ)</w:t>
      </w:r>
    </w:p>
    <w:p w14:paraId="4619A061" w14:textId="77777777" w:rsidR="000142DD" w:rsidRPr="0061304B" w:rsidRDefault="000142DD" w:rsidP="000142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4B">
        <w:rPr>
          <w:rFonts w:ascii="Times New Roman" w:hAnsi="Times New Roman"/>
          <w:sz w:val="24"/>
          <w:szCs w:val="24"/>
        </w:rPr>
        <w:t>8. Семейный Кодекс РФ от 8 декабря 1995 г. № 223-ФЗ с изменениями, внесенными от 2 января 2000 г. № 32-ФЗ</w:t>
      </w:r>
    </w:p>
    <w:p w14:paraId="602A876C" w14:textId="4469F1D3" w:rsidR="000142DD" w:rsidRPr="0061304B" w:rsidRDefault="000142DD" w:rsidP="000142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4B">
        <w:rPr>
          <w:rFonts w:ascii="Times New Roman" w:hAnsi="Times New Roman"/>
          <w:sz w:val="24"/>
          <w:szCs w:val="24"/>
        </w:rPr>
        <w:t>9. Федеральный закон «Об образовании» в Российской Федерации от 29 декабря 2012 г.</w:t>
      </w:r>
      <w:r w:rsidR="003F3BAE">
        <w:rPr>
          <w:rFonts w:ascii="Times New Roman" w:hAnsi="Times New Roman"/>
          <w:sz w:val="24"/>
          <w:szCs w:val="24"/>
        </w:rPr>
        <w:t xml:space="preserve"> </w:t>
      </w:r>
      <w:r w:rsidRPr="0061304B">
        <w:rPr>
          <w:rFonts w:ascii="Times New Roman" w:hAnsi="Times New Roman"/>
          <w:sz w:val="24"/>
          <w:szCs w:val="24"/>
        </w:rPr>
        <w:t>№ 273-ФЗ</w:t>
      </w:r>
    </w:p>
    <w:p w14:paraId="5A9A206F" w14:textId="5BFBCEDB" w:rsidR="000142DD" w:rsidRPr="0061304B" w:rsidRDefault="000142DD" w:rsidP="000142DD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61304B">
        <w:rPr>
          <w:rFonts w:ascii="Times New Roman" w:hAnsi="Times New Roman"/>
          <w:sz w:val="24"/>
          <w:szCs w:val="24"/>
          <w:shd w:val="clear" w:color="auto" w:fill="FFFFFF"/>
        </w:rPr>
        <w:t xml:space="preserve">10. Приказ Минобрнауки России от 17.10.2013 </w:t>
      </w:r>
      <w:r w:rsidR="00904215" w:rsidRPr="0061304B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61304B">
        <w:rPr>
          <w:rFonts w:ascii="Times New Roman" w:hAnsi="Times New Roman"/>
          <w:sz w:val="24"/>
          <w:szCs w:val="24"/>
          <w:shd w:val="clear" w:color="auto" w:fill="FFFFFF"/>
        </w:rPr>
        <w:t xml:space="preserve">1155 «Об утверждении федерального государственного образовательного стандарта дошкольного образования» </w:t>
      </w:r>
    </w:p>
    <w:p w14:paraId="65DB393C" w14:textId="5B907D46" w:rsidR="000142DD" w:rsidRPr="0061304B" w:rsidRDefault="000142DD" w:rsidP="000142DD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304B">
        <w:rPr>
          <w:rFonts w:ascii="Times New Roman" w:hAnsi="Times New Roman"/>
          <w:sz w:val="24"/>
          <w:szCs w:val="24"/>
          <w:shd w:val="clear" w:color="auto" w:fill="FFFFFF"/>
        </w:rPr>
        <w:t xml:space="preserve">11. «Федеральный государственный образовательный стандарт дошкольного </w:t>
      </w:r>
      <w:r w:rsidR="003F3BAE" w:rsidRPr="0061304B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образования» </w:t>
      </w:r>
      <w:r w:rsidR="003F3BAE">
        <w:rPr>
          <w:rFonts w:ascii="Times New Roman" w:hAnsi="Times New Roman"/>
          <w:sz w:val="24"/>
          <w:szCs w:val="24"/>
          <w:shd w:val="clear" w:color="auto" w:fill="FFFFFF"/>
        </w:rPr>
        <w:t xml:space="preserve">(ФГОС ДО) </w:t>
      </w:r>
      <w:r w:rsidRPr="0061304B">
        <w:rPr>
          <w:rFonts w:ascii="Times New Roman" w:hAnsi="Times New Roman"/>
          <w:sz w:val="24"/>
          <w:szCs w:val="24"/>
          <w:shd w:val="clear" w:color="auto" w:fill="FFFFFF"/>
        </w:rPr>
        <w:t>от 01.01.2014.</w:t>
      </w:r>
    </w:p>
    <w:p w14:paraId="262F96C1" w14:textId="77777777" w:rsidR="000142DD" w:rsidRPr="0061304B" w:rsidRDefault="000142DD" w:rsidP="000142DD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304B">
        <w:rPr>
          <w:rFonts w:ascii="Times New Roman" w:hAnsi="Times New Roman"/>
          <w:sz w:val="24"/>
          <w:szCs w:val="24"/>
        </w:rPr>
        <w:t>12. Типовое положение о дошкольном образовательном учреждении (от 12 сентября 2008 г. № 666)</w:t>
      </w:r>
    </w:p>
    <w:p w14:paraId="0AB7296E" w14:textId="77777777" w:rsidR="000142DD" w:rsidRPr="0061304B" w:rsidRDefault="000142DD" w:rsidP="000142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4B">
        <w:rPr>
          <w:rFonts w:ascii="Times New Roman" w:hAnsi="Times New Roman"/>
          <w:sz w:val="24"/>
          <w:szCs w:val="24"/>
        </w:rPr>
        <w:t xml:space="preserve">13. Санитарно-эпидемиологические требования к устройству, содержанию и организации режима работы ДОО. СанПиН 2.4.1.3049-13 от 30 июля 2013 г. </w:t>
      </w:r>
    </w:p>
    <w:p w14:paraId="2FBD2718" w14:textId="77777777" w:rsidR="000142DD" w:rsidRPr="0061304B" w:rsidRDefault="000142DD" w:rsidP="000142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4B">
        <w:rPr>
          <w:rFonts w:ascii="Times New Roman" w:hAnsi="Times New Roman"/>
          <w:sz w:val="24"/>
          <w:szCs w:val="24"/>
        </w:rPr>
        <w:t>14. «О построении преемственности в программах дошкольного обучения и началь</w:t>
      </w:r>
      <w:r w:rsidRPr="0061304B">
        <w:rPr>
          <w:rFonts w:ascii="Times New Roman" w:hAnsi="Times New Roman"/>
          <w:sz w:val="24"/>
          <w:szCs w:val="24"/>
        </w:rPr>
        <w:softHyphen/>
        <w:t>ной школы» (письмо от 9 августа 2000 г. № 237/23-16)</w:t>
      </w:r>
    </w:p>
    <w:p w14:paraId="06919E29" w14:textId="501BB0FD" w:rsidR="000142DD" w:rsidRPr="0061304B" w:rsidRDefault="000142DD" w:rsidP="000142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4B">
        <w:rPr>
          <w:rFonts w:ascii="Times New Roman" w:hAnsi="Times New Roman"/>
          <w:sz w:val="24"/>
          <w:szCs w:val="24"/>
        </w:rPr>
        <w:t>15. Устав М</w:t>
      </w:r>
      <w:r w:rsidR="00904215" w:rsidRPr="0061304B">
        <w:rPr>
          <w:rFonts w:ascii="Times New Roman" w:hAnsi="Times New Roman"/>
          <w:sz w:val="24"/>
          <w:szCs w:val="24"/>
        </w:rPr>
        <w:t>К</w:t>
      </w:r>
      <w:r w:rsidRPr="0061304B">
        <w:rPr>
          <w:rFonts w:ascii="Times New Roman" w:hAnsi="Times New Roman"/>
          <w:sz w:val="24"/>
          <w:szCs w:val="24"/>
        </w:rPr>
        <w:t>ДОУ</w:t>
      </w:r>
      <w:r w:rsidR="003F3BAE">
        <w:rPr>
          <w:rFonts w:ascii="Times New Roman" w:hAnsi="Times New Roman"/>
          <w:sz w:val="24"/>
          <w:szCs w:val="24"/>
        </w:rPr>
        <w:t>.</w:t>
      </w:r>
    </w:p>
    <w:p w14:paraId="1B6D4797" w14:textId="2F6EFE3A" w:rsidR="000142DD" w:rsidRPr="0061304B" w:rsidRDefault="000142DD" w:rsidP="000142D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4B">
        <w:rPr>
          <w:rFonts w:ascii="Times New Roman" w:hAnsi="Times New Roman"/>
          <w:sz w:val="24"/>
          <w:szCs w:val="24"/>
        </w:rPr>
        <w:t>16. Договор между М</w:t>
      </w:r>
      <w:r w:rsidR="00904215" w:rsidRPr="0061304B">
        <w:rPr>
          <w:rFonts w:ascii="Times New Roman" w:hAnsi="Times New Roman"/>
          <w:sz w:val="24"/>
          <w:szCs w:val="24"/>
        </w:rPr>
        <w:t>К</w:t>
      </w:r>
      <w:r w:rsidRPr="0061304B">
        <w:rPr>
          <w:rFonts w:ascii="Times New Roman" w:hAnsi="Times New Roman"/>
          <w:sz w:val="24"/>
          <w:szCs w:val="24"/>
        </w:rPr>
        <w:t>ДОУ и родителями</w:t>
      </w:r>
      <w:r w:rsidR="003F3BAE">
        <w:rPr>
          <w:rFonts w:ascii="Times New Roman" w:hAnsi="Times New Roman"/>
          <w:sz w:val="24"/>
          <w:szCs w:val="24"/>
        </w:rPr>
        <w:t>.</w:t>
      </w:r>
    </w:p>
    <w:p w14:paraId="655C8903" w14:textId="77777777" w:rsidR="000142DD" w:rsidRDefault="000142DD" w:rsidP="000142D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8009C72" w14:textId="65E33F74" w:rsidR="000142DD" w:rsidRPr="005A007D" w:rsidRDefault="003F3BAE" w:rsidP="0061304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3.7.2. </w:t>
      </w:r>
      <w:r w:rsidR="000142DD" w:rsidRPr="005A007D">
        <w:rPr>
          <w:rFonts w:ascii="Times New Roman" w:eastAsia="Calibri" w:hAnsi="Times New Roman"/>
          <w:b/>
          <w:sz w:val="28"/>
          <w:szCs w:val="28"/>
        </w:rPr>
        <w:t>Обеспечение методическими материалами и средствами обучения для реа</w:t>
      </w:r>
      <w:r w:rsidR="000142DD" w:rsidRPr="005A007D">
        <w:rPr>
          <w:rFonts w:ascii="Times New Roman" w:eastAsia="Calibri" w:hAnsi="Times New Roman"/>
          <w:b/>
          <w:sz w:val="28"/>
          <w:szCs w:val="28"/>
        </w:rPr>
        <w:softHyphen/>
        <w:t xml:space="preserve">лизации </w:t>
      </w:r>
      <w:r w:rsidR="00F00F5E">
        <w:rPr>
          <w:rFonts w:ascii="Times New Roman" w:eastAsia="Calibri" w:hAnsi="Times New Roman"/>
          <w:b/>
          <w:sz w:val="28"/>
          <w:szCs w:val="28"/>
        </w:rPr>
        <w:t>п</w:t>
      </w:r>
      <w:r w:rsidR="000142DD" w:rsidRPr="005A007D">
        <w:rPr>
          <w:rFonts w:ascii="Times New Roman" w:eastAsia="Calibri" w:hAnsi="Times New Roman"/>
          <w:b/>
          <w:sz w:val="28"/>
          <w:szCs w:val="28"/>
        </w:rPr>
        <w:t>рограммы</w:t>
      </w:r>
      <w:r w:rsidR="00F00F5E">
        <w:rPr>
          <w:rFonts w:ascii="Times New Roman" w:eastAsia="Calibri" w:hAnsi="Times New Roman"/>
          <w:b/>
          <w:sz w:val="28"/>
          <w:szCs w:val="28"/>
        </w:rPr>
        <w:t xml:space="preserve"> воспитания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14:paraId="319B6910" w14:textId="0AAD210B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7773"/>
      </w:tblGrid>
      <w:tr w:rsidR="008522B6" w:rsidRPr="00FF6AED" w14:paraId="1DBB6514" w14:textId="77777777" w:rsidTr="00B114C1">
        <w:tc>
          <w:tcPr>
            <w:tcW w:w="1081" w:type="pct"/>
            <w:vMerge w:val="restart"/>
          </w:tcPr>
          <w:p w14:paraId="22EEF23B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пособий</w:t>
            </w:r>
          </w:p>
          <w:p w14:paraId="43CF823E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программ</w:t>
            </w:r>
          </w:p>
        </w:tc>
        <w:tc>
          <w:tcPr>
            <w:tcW w:w="3919" w:type="pct"/>
          </w:tcPr>
          <w:p w14:paraId="0AC45B4B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Глазырина Л.Д., Овсянкин В.А. Методика физического воспитания детей дошкольного возраста, М., 1999</w:t>
            </w:r>
          </w:p>
          <w:p w14:paraId="29EF0CC3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Коротков И.М. Подвижные игры детей, М., 1987</w:t>
            </w:r>
          </w:p>
          <w:p w14:paraId="52C95760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Э.Я. Степаненкова. Физическое воспитание в детском саду. – М.: Мозаика-синтез, 2005.</w:t>
            </w:r>
          </w:p>
          <w:p w14:paraId="1129E31B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Э.Я. Степаненкова «Методика физического воспитания». –М. Издательский дом «Воспитание дошкольника». 2005.</w:t>
            </w:r>
          </w:p>
          <w:p w14:paraId="0EFA4580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Моргунова. Физкультурно-оздоровительная работа в ДОУ.</w:t>
            </w:r>
          </w:p>
          <w:p w14:paraId="3248E5F0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М.А. Рунова. Двигательная активность ребенка в детском саду. – М.: Мозаика-синтез, 2000.</w:t>
            </w:r>
          </w:p>
          <w:p w14:paraId="31AA08FF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Т.И. Осокина, Е.А. Тимофеева, М.А. Рунова. Физкультурное и спортивно-игровое оборудование для дошкольных образовательных учреждений. – М.: Мозаика-синтез, 1999.</w:t>
            </w:r>
          </w:p>
          <w:p w14:paraId="6327EC30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Л.В. Яковлева, Р.А. Юдина. Физическое развитие и здоровье детей 3-7 лет. – М.: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Владос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2003.</w:t>
            </w:r>
          </w:p>
          <w:p w14:paraId="0D9CC734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В.Н. Шебеко, Н.Н. Ермак. Физкультурные праздники в детском саду. – М.: Просвещение, 2003.</w:t>
            </w:r>
          </w:p>
          <w:p w14:paraId="5292E098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Л.И. Пензулаева. Подвижные игры и игровые упражнения для детей 5-7 лет. – М.: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Владос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2002.</w:t>
            </w:r>
          </w:p>
          <w:p w14:paraId="67BF04BA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Т.С. Овчинникова "Организация здоровьесберегающей деятельности в дошкольных образовательных учреждениях". Монография. –СПб.: КАРО, 2006.</w:t>
            </w:r>
          </w:p>
          <w:p w14:paraId="262547C9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Т.Л.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Богина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Охрана здоровья детей в дошкольных учреждениях. – М.: Мозаика-синтез, 2006.</w:t>
            </w:r>
          </w:p>
          <w:p w14:paraId="7F3FB94A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М.М. Безруких, Т.А. Филиппова. Разговор о правильном питании. – М.: Олма-Пресс, 2000.</w:t>
            </w:r>
          </w:p>
          <w:p w14:paraId="4AB452D4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Уроки здоровья /Под ред.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С.М.Чечельницкой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2DA6E1B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М.Д. Маханева. Воспитание здорового ребенка. – М.: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Аркти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1997.</w:t>
            </w:r>
          </w:p>
          <w:p w14:paraId="10BEA22E" w14:textId="67166A39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Здоровьесберегающие технологии воспитания в детском саду /Под ред. Т.С.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en-US"/>
              </w:rPr>
              <w:t> 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Яковлевой. – М.: Школьная </w:t>
            </w:r>
            <w:r w:rsidR="00682224"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пресса,</w:t>
            </w:r>
            <w:r w:rsidR="00682224"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en-US"/>
              </w:rPr>
              <w:t xml:space="preserve"> 2006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14:paraId="7C60842B" w14:textId="77777777" w:rsidR="008522B6" w:rsidRPr="00FF6AE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В.А.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Доскин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Л.Г. Голубева. Растем здоровыми. – М.: Просвещение, 2002.</w:t>
            </w:r>
          </w:p>
        </w:tc>
      </w:tr>
      <w:tr w:rsidR="008522B6" w:rsidRPr="00153C8D" w14:paraId="792E3B78" w14:textId="77777777" w:rsidTr="00B114C1">
        <w:tc>
          <w:tcPr>
            <w:tcW w:w="1081" w:type="pct"/>
            <w:vMerge/>
          </w:tcPr>
          <w:p w14:paraId="392162B1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</w:tcPr>
          <w:p w14:paraId="50D40381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Н.Н. Авдеева, О.Л. Князева, Р.Б.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Стеркина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Основы безопасности детей дошкольного возраста. – М.: Просвещение, 2007.</w:t>
            </w:r>
          </w:p>
          <w:p w14:paraId="70975895" w14:textId="731A2636" w:rsidR="008522B6" w:rsidRPr="006260F2" w:rsidRDefault="006260F2" w:rsidP="006260F2">
            <w:pPr>
              <w:shd w:val="clear" w:color="auto" w:fill="FFFFFF"/>
              <w:adjustRightInd w:val="0"/>
              <w:ind w:firstLine="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Е.Ф. Желобкович. Физкультурные занятия в детском саду /по всем группам/;</w:t>
            </w:r>
          </w:p>
        </w:tc>
      </w:tr>
      <w:tr w:rsidR="008522B6" w:rsidRPr="00270E16" w14:paraId="3373C972" w14:textId="77777777" w:rsidTr="00B114C1">
        <w:trPr>
          <w:trHeight w:val="422"/>
        </w:trPr>
        <w:tc>
          <w:tcPr>
            <w:tcW w:w="1081" w:type="pct"/>
            <w:vMerge/>
          </w:tcPr>
          <w:p w14:paraId="7DAC67CC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</w:tcPr>
          <w:p w14:paraId="5A16EB07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Правила дорожного движения /Под ред. Е.А. Романовой, А.Б.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Малюшкина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М., 2006</w:t>
            </w:r>
          </w:p>
          <w:p w14:paraId="3C43575E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Белая К.Ю. Я и моя безопасность. Тематический словарь в картинках: Мир человека. – М.: Школьная Пресса, 2010.</w:t>
            </w:r>
          </w:p>
          <w:p w14:paraId="7E7B733B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Безопасность на улицах и дорогах: Методическое пособие для работы с детьми старшего дошкольного возраста /Н.Н. Авдеева, О.Л. Князева, Р.Б. 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Стеркина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М.Д. Маханева. – М.: ООО «Издательство АСТ-ЛТД», 1997.</w:t>
            </w:r>
          </w:p>
          <w:p w14:paraId="6100A694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/К.Ю. Белая, В.Н. Зимонина, Л.А. 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Кондрыкинская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др. – 5-е изд. – М.: Просвещение, 2005.</w:t>
            </w:r>
          </w:p>
          <w:p w14:paraId="71035740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Стеркина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Р.Б. Основы безопасности детей дошкольного возраста. – М.: Просвещение, 2000.</w:t>
            </w:r>
          </w:p>
          <w:p w14:paraId="28372A23" w14:textId="1DB4E43D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Твоя безопасность</w:t>
            </w:r>
            <w:r w:rsidR="00BA0306"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как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себя вести дома и на улице. Для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средн</w:t>
            </w:r>
            <w:proofErr w:type="spellEnd"/>
            <w:proofErr w:type="gram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ст. возраста: Кн. для дошкольников, воспитателей д/сада и родителей. /К.Ю. Белая, В.Н. Зимонина, Л.А. 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Кондрыкинская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др. – М.: Просвещение, 2005.</w:t>
            </w:r>
          </w:p>
          <w:p w14:paraId="67584C2A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Храмцова 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14:paraId="416EE417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Шорыгина Т.А. Осторожные сказки: Безопасность для малышей. – М.: Книголюб, 2004.</w:t>
            </w:r>
          </w:p>
          <w:p w14:paraId="5631115C" w14:textId="77777777" w:rsidR="008522B6" w:rsidRPr="00270E16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Шорыгина Т.А. Правила пожарной безопасности детей 5-8 лет. – М.: Сфера, 2005.</w:t>
            </w:r>
          </w:p>
        </w:tc>
      </w:tr>
      <w:tr w:rsidR="008522B6" w:rsidRPr="00153C8D" w14:paraId="6F6239EF" w14:textId="77777777" w:rsidTr="00B11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1" w:type="pct"/>
            <w:vMerge/>
            <w:vAlign w:val="center"/>
          </w:tcPr>
          <w:p w14:paraId="7C03D7C7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vAlign w:val="center"/>
          </w:tcPr>
          <w:p w14:paraId="3A79E46E" w14:textId="77777777" w:rsidR="008522B6" w:rsidRPr="00153C8D" w:rsidRDefault="008522B6" w:rsidP="00D00EF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ты, мы: Социально-эмоциональное развитие детей от 3 до 6 лет. Учебно-методическое пособие. О.Л.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Князева, Р.Б.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3D229B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детей дошкольного возраста. Программа для дошкольных образовательных учреждений;</w:t>
            </w:r>
          </w:p>
          <w:p w14:paraId="51657B8F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в России. Гражданско-патриотическое воспитание дошкольников. Н.Г.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Зеленова, Л.Е.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(средняя, старшая, подготовительная группа);</w:t>
            </w:r>
          </w:p>
          <w:p w14:paraId="3D42027A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Маленьким детям – большие права. Л.К.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Мячина, Л.М.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Зотова,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Данилова;</w:t>
            </w:r>
          </w:p>
          <w:p w14:paraId="2865E0E2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истокам русской народной культуры. О.Л.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Князева, М.Д.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Маханева;</w:t>
            </w:r>
          </w:p>
          <w:p w14:paraId="6770FA6B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дошкольников с окружающим и социальной действительностью.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Алешина;</w:t>
            </w:r>
          </w:p>
          <w:p w14:paraId="65BD4D2C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настроений. Коррекция и развитие эмоционально-нравственной сферы у дошкольников. Г.П.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Иванов;</w:t>
            </w:r>
          </w:p>
          <w:p w14:paraId="1A72AD86" w14:textId="77777777" w:rsidR="006C087A" w:rsidRDefault="008522B6" w:rsidP="00CA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 дошкольников с семьей и родословной. Е.К.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Ривина;</w:t>
            </w:r>
          </w:p>
          <w:p w14:paraId="626B1B3A" w14:textId="77777777" w:rsidR="004E42F4" w:rsidRDefault="004E42F4" w:rsidP="00CA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дошкольников. Р.С. Буре.</w:t>
            </w:r>
          </w:p>
          <w:p w14:paraId="4ACD290B" w14:textId="77777777" w:rsidR="004E42F4" w:rsidRDefault="004E42F4" w:rsidP="00CA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Посеешь привычку – пожнешь характер. Л.И. Каплан</w:t>
            </w:r>
            <w:r w:rsidR="0018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0C30F3" w14:textId="77777777" w:rsidR="001846FB" w:rsidRDefault="001846FB" w:rsidP="00CA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дошкольников с социальным миром. Громова О.Е., Соломатина Г.Н.,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14:paraId="2A468B7E" w14:textId="10D38DD1" w:rsidR="001846FB" w:rsidRPr="00CA213C" w:rsidRDefault="001846FB" w:rsidP="00CA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радостных встреч. Свирская Л. Методическое пособие.</w:t>
            </w:r>
          </w:p>
        </w:tc>
      </w:tr>
      <w:tr w:rsidR="008522B6" w:rsidRPr="00153C8D" w14:paraId="095720FA" w14:textId="77777777" w:rsidTr="00B11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1" w:type="pct"/>
            <w:vMerge/>
            <w:vAlign w:val="center"/>
          </w:tcPr>
          <w:p w14:paraId="26558BDF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vAlign w:val="center"/>
          </w:tcPr>
          <w:p w14:paraId="3AE3C234" w14:textId="2344078A" w:rsidR="008522B6" w:rsidRPr="00153C8D" w:rsidRDefault="008522B6" w:rsidP="004E42F4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О. Предметно-пространственная сфера: ее роль в развитии личности. //Дошкольное воспитание. – 1995. - № 4. – С.</w:t>
            </w:r>
            <w:r w:rsidR="004E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  <w:p w14:paraId="4E9E16B6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Т.,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Развитие детей в театрализованной деятельности: Пособие для воспитателей. – М., 1997.</w:t>
            </w:r>
          </w:p>
          <w:p w14:paraId="21DA2B72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З. Игровые задачи для дошкольников. – СПб., 1996.</w:t>
            </w:r>
          </w:p>
          <w:p w14:paraId="49C17A66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 Игра и экологическое воспитание. //Дошкольное воспитание. – 1994. - № 12. – С. 37.</w:t>
            </w:r>
          </w:p>
          <w:p w14:paraId="1E81678F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 Место игры в экологическом воспитании. – М., 1996.</w:t>
            </w:r>
          </w:p>
          <w:p w14:paraId="656E9DE2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С. Развивающая предметная среда. Методические рекомендации. – М.: ДОМ Центр инноваций в педагогике, 1995.</w:t>
            </w:r>
          </w:p>
          <w:p w14:paraId="5FABC523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Новоселова С.Л.,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Ревуцкая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 Игры, игрушки и игровое оборудование для ДОУ. – М., 1997.</w:t>
            </w:r>
          </w:p>
          <w:p w14:paraId="5BB6A7FB" w14:textId="2F28FF6F" w:rsidR="008522B6" w:rsidRPr="006260F2" w:rsidRDefault="00BA0306" w:rsidP="006260F2">
            <w:pPr>
              <w:shd w:val="clear" w:color="auto" w:fill="FFFFFF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«Юный эколог» С.Н. Николаева;</w:t>
            </w:r>
          </w:p>
        </w:tc>
      </w:tr>
      <w:tr w:rsidR="00B114C1" w:rsidRPr="00153C8D" w14:paraId="3C3B32F4" w14:textId="77777777" w:rsidTr="00B11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57"/>
        </w:trPr>
        <w:tc>
          <w:tcPr>
            <w:tcW w:w="1081" w:type="pct"/>
            <w:vMerge/>
            <w:vAlign w:val="center"/>
          </w:tcPr>
          <w:p w14:paraId="6E98D3A9" w14:textId="77777777" w:rsidR="00B114C1" w:rsidRPr="00153C8D" w:rsidRDefault="00B114C1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vAlign w:val="center"/>
          </w:tcPr>
          <w:p w14:paraId="4B4B00D7" w14:textId="7777777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 Куцакова. Занятия с дошкольниками по конструированию и ручному труду. Авторская программа. – М.: Совершенство,1999.</w:t>
            </w:r>
          </w:p>
          <w:p w14:paraId="176C05A9" w14:textId="7777777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Л.В. Нравственно-трудовое воспитание ребенка-дошкольника, М., 2005</w:t>
            </w:r>
          </w:p>
          <w:p w14:paraId="2621D7CC" w14:textId="7777777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 Буре. Дошкольник и труд. Учебно-методическое пособие. – СПб.: Детство-Пресс, 2004.</w:t>
            </w:r>
          </w:p>
          <w:p w14:paraId="7B6077CF" w14:textId="7777777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 трудовое воспитание детей в детском саду. /Под редакцией Р.С. Буре. –  М.: Просвещение,1987.</w:t>
            </w:r>
          </w:p>
          <w:p w14:paraId="3EE14413" w14:textId="7777777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 Буре, Г.Н. Година. Учите детей трудиться. – М., 1983.</w:t>
            </w:r>
          </w:p>
          <w:p w14:paraId="62FD5AC0" w14:textId="7777777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 Козлова. Теория и методика ознакомления дошкольников с социальной действительностью. Учебное пособие. – М.: Академия, 1998.</w:t>
            </w:r>
          </w:p>
          <w:p w14:paraId="2C8F6D64" w14:textId="7777777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 Куцакова. Нравственно-трудовое воспитание ребёнка- дошкольника. Пособие для педагогов. – М.: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</w:t>
            </w:r>
          </w:p>
          <w:p w14:paraId="15644F8D" w14:textId="7777777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поведения за столом. /В.Г.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К.Ю. Белая, В.Н. Зимонина и др.- М.: Ижица, 2004.</w:t>
            </w:r>
          </w:p>
          <w:p w14:paraId="444C8CDE" w14:textId="7777777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 Потапова. Беседы с дошкольниками о профессиях. – М: Сфера,2005. (Серия «Вместе с дошкольниками»).</w:t>
            </w:r>
          </w:p>
          <w:p w14:paraId="47C506C7" w14:textId="7777777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 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Чудесные поделки из бумаги. Книга для воспитателей детского сада. – М.: Просвещение, 1992.</w:t>
            </w:r>
          </w:p>
          <w:p w14:paraId="6CA1C9DF" w14:textId="7777777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 Парамонова. Конструирование из природного материала. – М.: Карапуз.</w:t>
            </w:r>
          </w:p>
          <w:p w14:paraId="77FCE71D" w14:textId="15CA5817" w:rsidR="00B114C1" w:rsidRPr="00153C8D" w:rsidRDefault="00B114C1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«Кем быть?». Игра для детей 5-7 лет. – М.: ОАО «Московский комбинат игрушек», 1999.</w:t>
            </w:r>
          </w:p>
        </w:tc>
      </w:tr>
      <w:tr w:rsidR="008522B6" w:rsidRPr="00153C8D" w14:paraId="23987D76" w14:textId="77777777" w:rsidTr="00B11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1" w:type="pct"/>
            <w:vAlign w:val="center"/>
          </w:tcPr>
          <w:p w14:paraId="5A4ECD04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программ и технологий</w:t>
            </w:r>
          </w:p>
          <w:p w14:paraId="1C1BE6C0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(познавательное развитие)</w:t>
            </w:r>
          </w:p>
        </w:tc>
        <w:tc>
          <w:tcPr>
            <w:tcW w:w="3919" w:type="pct"/>
            <w:vAlign w:val="center"/>
          </w:tcPr>
          <w:p w14:paraId="67CED6D9" w14:textId="00D90C41" w:rsidR="008522B6" w:rsidRPr="00153C8D" w:rsidRDefault="00CA213C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</w:t>
            </w:r>
            <w:r w:rsidR="008522B6"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</w:t>
            </w:r>
            <w:r w:rsidR="008522B6"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В.А. Позина Формирование элементарных математических представлений</w:t>
            </w:r>
            <w:r w:rsidR="008522B6"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/все возрастные группы/</w:t>
            </w:r>
            <w:r w:rsidR="008522B6"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М.: Мозаика-Синтез,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522B6"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6DDD41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14:paraId="361D8D59" w14:textId="77777777" w:rsidR="008522B6" w:rsidRDefault="006260F2" w:rsidP="006260F2">
            <w:pPr>
              <w:shd w:val="clear" w:color="auto" w:fill="FFFFFF"/>
              <w:adjustRightInd w:val="0"/>
              <w:ind w:left="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Л.Г. Петерсон, Е.Е. Кочемасова, Н.П. Холина. Практический курс математики для дошкольников «Раз – ступенька, два – ступенька…»;</w:t>
            </w:r>
          </w:p>
          <w:p w14:paraId="35371A1B" w14:textId="156A388D" w:rsidR="00073A48" w:rsidRPr="006C087A" w:rsidRDefault="00073A48" w:rsidP="00073A48">
            <w:pPr>
              <w:shd w:val="clear" w:color="auto" w:fill="FFFFFF"/>
              <w:adjustRightInd w:val="0"/>
              <w:ind w:firstLine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87A">
              <w:rPr>
                <w:rFonts w:ascii="Times New Roman" w:hAnsi="Times New Roman" w:cs="Times New Roman"/>
                <w:sz w:val="24"/>
                <w:szCs w:val="24"/>
              </w:rPr>
              <w:t>О.Н. Каушкаль, М.В. Карпеева «Формирование целостной картины мира» учебно-методическое пособие.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2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E42F4">
              <w:rPr>
                <w:rFonts w:ascii="Times New Roman" w:hAnsi="Times New Roman" w:cs="Times New Roman"/>
                <w:sz w:val="24"/>
                <w:szCs w:val="24"/>
              </w:rPr>
              <w:t>., 2016.</w:t>
            </w:r>
          </w:p>
          <w:p w14:paraId="42BE8F9E" w14:textId="1DF15EEB" w:rsidR="00073A48" w:rsidRPr="006260F2" w:rsidRDefault="00073A48" w:rsidP="00073A48">
            <w:pPr>
              <w:shd w:val="clear" w:color="auto" w:fill="FFFFFF"/>
              <w:adjustRightInd w:val="0"/>
              <w:ind w:lef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66F">
              <w:rPr>
                <w:rFonts w:ascii="Times New Roman" w:hAnsi="Times New Roman" w:cs="Times New Roman"/>
                <w:sz w:val="24"/>
                <w:szCs w:val="24"/>
              </w:rPr>
              <w:t>А.А. Вахрушев, Е.Е. Кочемасова, Ю.А. Акимов, И.К. Белая «Здравствуй мир!», окружающий мир для дошкольников.</w:t>
            </w:r>
          </w:p>
        </w:tc>
      </w:tr>
      <w:tr w:rsidR="008522B6" w:rsidRPr="00270E16" w14:paraId="75BD5C0B" w14:textId="77777777" w:rsidTr="00B11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1" w:type="pct"/>
            <w:vAlign w:val="center"/>
          </w:tcPr>
          <w:p w14:paraId="2C11E246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программ и технологий </w:t>
            </w:r>
          </w:p>
          <w:p w14:paraId="45225911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(познание окружающего мира)</w:t>
            </w:r>
          </w:p>
        </w:tc>
        <w:tc>
          <w:tcPr>
            <w:tcW w:w="3919" w:type="pct"/>
            <w:vAlign w:val="center"/>
          </w:tcPr>
          <w:p w14:paraId="51BFBF82" w14:textId="77777777" w:rsidR="008522B6" w:rsidRPr="00153C8D" w:rsidRDefault="008522B6" w:rsidP="004E42F4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 Н.В. Патриотическое воспитание дошкольников, М., 2005</w:t>
            </w:r>
          </w:p>
          <w:p w14:paraId="4422D25E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 Н.Г., Осипова Л.Е. Мы живем в России, М., 2007</w:t>
            </w:r>
          </w:p>
          <w:p w14:paraId="06ED2875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О.Л., Маханева М.Д. Приобщение детей к истокам русской народной культуры, СПб., 1998</w:t>
            </w:r>
          </w:p>
          <w:p w14:paraId="5335CED8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Кобитина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Дошкольникам о технике, М., 1991</w:t>
            </w:r>
          </w:p>
          <w:p w14:paraId="524D131A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чего начинается родина? / Под ред. Л.А.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Кондрыкинской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М., 2004</w:t>
            </w:r>
          </w:p>
          <w:p w14:paraId="71E2B617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Н.А. Экологическое образование в детском саду, М., 2001</w:t>
            </w:r>
          </w:p>
          <w:p w14:paraId="217094E8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Н.А. Наш дом – природа, блок занятий: Я и природа, М., 2005</w:t>
            </w:r>
          </w:p>
          <w:p w14:paraId="770D4831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Н.А. Наш дом – природа, блок занятий: песок, глина, камни, М., 2005</w:t>
            </w:r>
          </w:p>
          <w:p w14:paraId="3ED56934" w14:textId="77777777" w:rsidR="00B114C1" w:rsidRDefault="008522B6" w:rsidP="00BA0306">
            <w:pPr>
              <w:pStyle w:val="ad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Н.А. Наш дом – природа, блок занятий: почва – живая земля, М., 2005</w:t>
            </w:r>
            <w:r w:rsidR="00BA0306" w:rsidRPr="00997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5BB850" w14:textId="5209036E" w:rsidR="00BA0306" w:rsidRPr="009972AF" w:rsidRDefault="00BA0306" w:rsidP="00BA0306">
            <w:pPr>
              <w:pStyle w:val="ad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>Р.М. Ацканова «Родная речь», учебное издание на каб. языке - Нальчик. «Эльбрус», 2008 г.</w:t>
            </w:r>
          </w:p>
          <w:p w14:paraId="12BA85D8" w14:textId="32F09175" w:rsidR="00BA0306" w:rsidRPr="009972AF" w:rsidRDefault="00BA0306" w:rsidP="00BA0306">
            <w:pPr>
              <w:pStyle w:val="ad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 xml:space="preserve">С.Х. </w:t>
            </w:r>
            <w:r w:rsidR="001846FB" w:rsidRPr="009972AF">
              <w:rPr>
                <w:rFonts w:ascii="Times New Roman" w:hAnsi="Times New Roman" w:cs="Times New Roman"/>
                <w:sz w:val="24"/>
                <w:szCs w:val="24"/>
              </w:rPr>
              <w:t>Мафедзев «</w:t>
            </w: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>Кабардинские народные детские игры</w:t>
            </w:r>
            <w:r w:rsidR="00B114C1" w:rsidRPr="009972AF">
              <w:rPr>
                <w:rFonts w:ascii="Times New Roman" w:hAnsi="Times New Roman" w:cs="Times New Roman"/>
                <w:sz w:val="24"/>
                <w:szCs w:val="24"/>
              </w:rPr>
              <w:t>», -</w:t>
            </w: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 xml:space="preserve"> Нальчик. «Эльбрус», 1994 г.</w:t>
            </w:r>
          </w:p>
          <w:p w14:paraId="18AD6C77" w14:textId="77777777" w:rsidR="00BA0306" w:rsidRPr="009972AF" w:rsidRDefault="00BA0306" w:rsidP="00BA0306">
            <w:pPr>
              <w:pStyle w:val="ad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>Г.Х. Шомахова «Детство», учебник-хрестоматия - Нальчик, «Эльбрус»,1992 г.</w:t>
            </w:r>
          </w:p>
          <w:p w14:paraId="5026BF29" w14:textId="6D316352" w:rsidR="00BA0306" w:rsidRPr="009972AF" w:rsidRDefault="00BA0306" w:rsidP="00BA0306">
            <w:pPr>
              <w:pStyle w:val="ad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 xml:space="preserve">Р.А. </w:t>
            </w:r>
            <w:r w:rsidR="00B114C1" w:rsidRPr="009972AF">
              <w:rPr>
                <w:rFonts w:ascii="Times New Roman" w:hAnsi="Times New Roman" w:cs="Times New Roman"/>
                <w:sz w:val="24"/>
                <w:szCs w:val="24"/>
              </w:rPr>
              <w:t>Мамхегова «</w:t>
            </w: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>Этническое воспитание», научно-популярное издание – г. Нальчик, «Эльбрус», 1996 г.</w:t>
            </w:r>
          </w:p>
          <w:p w14:paraId="79806EFE" w14:textId="77777777" w:rsidR="00BA0306" w:rsidRDefault="00BA0306" w:rsidP="00BA0306">
            <w:pPr>
              <w:pStyle w:val="ad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>Л.П. Шадова, Т.Ф. Штепа «Азбука мира», методическое пособие – г. Нальчик, 2002 г.</w:t>
            </w:r>
          </w:p>
          <w:p w14:paraId="4F2F0414" w14:textId="77777777" w:rsidR="00BA0306" w:rsidRPr="00A64209" w:rsidRDefault="00BA0306" w:rsidP="00BA0306">
            <w:pPr>
              <w:pStyle w:val="ad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>Л.П. Шадова, Т.Ф. Штепа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 дошкольного образования</w:t>
            </w: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>», методическое пособие – г. Нальчик,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9BC4C34" w14:textId="1ABC2605" w:rsidR="00BA0306" w:rsidRPr="009972AF" w:rsidRDefault="00BA0306" w:rsidP="00BA0306">
            <w:pPr>
              <w:pStyle w:val="ad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>В. Молов «У мира доброе начало», песни для детей – г. Нальчик, «Эль-Фа», 2006</w:t>
            </w:r>
            <w:r w:rsidR="00B1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3977DAE" w14:textId="3D81D3E1" w:rsidR="008522B6" w:rsidRPr="00BA0306" w:rsidRDefault="00BA0306" w:rsidP="00BA0306">
            <w:pPr>
              <w:pStyle w:val="ad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72AF">
              <w:rPr>
                <w:rFonts w:ascii="Times New Roman" w:hAnsi="Times New Roman" w:cs="Times New Roman"/>
                <w:sz w:val="24"/>
                <w:szCs w:val="24"/>
              </w:rPr>
              <w:t>«Балкарский язык для детей дошкольного возраста». Методическое пособие для воспитателей детских садов, - г. Нальчик, 2009 г.</w:t>
            </w:r>
          </w:p>
        </w:tc>
      </w:tr>
      <w:tr w:rsidR="008522B6" w:rsidRPr="00153C8D" w14:paraId="1B25F6B5" w14:textId="77777777" w:rsidTr="00B11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1" w:type="pct"/>
            <w:vAlign w:val="center"/>
          </w:tcPr>
          <w:p w14:paraId="7C80F80C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пособий и технологий (конструирование)</w:t>
            </w:r>
          </w:p>
        </w:tc>
        <w:tc>
          <w:tcPr>
            <w:tcW w:w="3919" w:type="pct"/>
            <w:vAlign w:val="center"/>
          </w:tcPr>
          <w:p w14:paraId="7AB8CD7B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 Л.В. Конструирование и ручной труд в детском саду: Программа и конспекты занятий. – М., 2007</w:t>
            </w:r>
          </w:p>
          <w:p w14:paraId="1EAFE1E5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 Л.В. Творим и мастерим. Ручной труд: Пособие для педагогов и родителей. – М., 2007.</w:t>
            </w:r>
          </w:p>
          <w:p w14:paraId="5C79CB8E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 Л.В. Занятия по конструированию из строительного материала. – М. 2006.</w:t>
            </w:r>
          </w:p>
          <w:p w14:paraId="4782FDB9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 Л.А. Развивающие занятия с детьми 2-3, 3-4, 4-5, 5-6, 6-7 лет.</w:t>
            </w:r>
          </w:p>
          <w:p w14:paraId="074C74B5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</w:tc>
      </w:tr>
      <w:tr w:rsidR="008522B6" w:rsidRPr="00270E16" w14:paraId="25DA54EF" w14:textId="77777777" w:rsidTr="00B11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1" w:type="pct"/>
            <w:vAlign w:val="center"/>
          </w:tcPr>
          <w:p w14:paraId="1A764503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пособий (развитие речи)</w:t>
            </w:r>
          </w:p>
        </w:tc>
        <w:tc>
          <w:tcPr>
            <w:tcW w:w="3919" w:type="pct"/>
            <w:vAlign w:val="center"/>
          </w:tcPr>
          <w:p w14:paraId="464253F7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А.Г. Речь и речевое общение детей 3-7 лет. – М.: Мозаика-Синтез, 1999.</w:t>
            </w:r>
          </w:p>
          <w:p w14:paraId="799BF654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А.Г.,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Е.С. Игры со звучащим словом. – М., 2009.</w:t>
            </w:r>
          </w:p>
          <w:p w14:paraId="1FCC3741" w14:textId="77777777" w:rsidR="008522B6" w:rsidRPr="00153C8D" w:rsidRDefault="008522B6" w:rsidP="00D00EF7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А.Г. Речь и речевое общение детей: Книга для воспитателей детского сада. – М.: Мозаика-Синтез, 1999. </w:t>
            </w:r>
          </w:p>
          <w:p w14:paraId="78706B90" w14:textId="77777777" w:rsidR="008522B6" w:rsidRPr="00153C8D" w:rsidRDefault="008522B6" w:rsidP="00D00EF7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 А.К. Дидактические игры в детском саду. – М.: Просвещение, 1985.</w:t>
            </w:r>
          </w:p>
          <w:p w14:paraId="0BDB60F0" w14:textId="77777777" w:rsidR="008522B6" w:rsidRPr="00153C8D" w:rsidRDefault="008522B6" w:rsidP="00D00EF7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речи в детском саду. /Под ред. О.С. Ушаковой. – М.: Просвещение, 1993.</w:t>
            </w:r>
          </w:p>
          <w:p w14:paraId="7A2280C5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 слово. Речевые игры и упражнения для дошкольников /Под ред. О.С. Ушаковой. – М.: Просвещение, 1966.</w:t>
            </w:r>
          </w:p>
          <w:p w14:paraId="61178644" w14:textId="77777777" w:rsidR="008522B6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по-другому /Речевые Иры, упражнения, ситуации, сценарии. /Под ред. О.С. Ушаковой. – Самара, 1994.</w:t>
            </w:r>
          </w:p>
          <w:p w14:paraId="7C0A6CE7" w14:textId="77777777" w:rsidR="006260F2" w:rsidRPr="006260F2" w:rsidRDefault="006260F2" w:rsidP="006260F2">
            <w:pPr>
              <w:shd w:val="clear" w:color="auto" w:fill="FFFFFF"/>
              <w:adjustRightInd w:val="0"/>
              <w:ind w:lef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«Программа развития речи детей дошкольного возраста в детском саду» под редакцией О.С. Ушаковой;</w:t>
            </w:r>
          </w:p>
          <w:p w14:paraId="18B2FE81" w14:textId="33D409F9" w:rsidR="006260F2" w:rsidRPr="006260F2" w:rsidRDefault="006260F2" w:rsidP="006260F2">
            <w:pPr>
              <w:shd w:val="clear" w:color="auto" w:fill="FFFFFF"/>
              <w:adjustRightInd w:val="0"/>
              <w:ind w:left="19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6260F2">
              <w:rPr>
                <w:rFonts w:ascii="Times New Roman" w:hAnsi="Times New Roman" w:cs="Times New Roman"/>
                <w:sz w:val="24"/>
                <w:szCs w:val="24"/>
              </w:rPr>
              <w:t>Н.В. Нищева «Обучение грамоте детей дошкольного возраста».</w:t>
            </w:r>
          </w:p>
        </w:tc>
      </w:tr>
      <w:tr w:rsidR="008522B6" w:rsidRPr="00153C8D" w14:paraId="3AE8E4DA" w14:textId="77777777" w:rsidTr="00B114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81" w:type="pct"/>
            <w:vAlign w:val="center"/>
          </w:tcPr>
          <w:p w14:paraId="43F925E6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программ и технологий</w:t>
            </w:r>
          </w:p>
          <w:p w14:paraId="482FB090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pct"/>
            <w:vAlign w:val="center"/>
          </w:tcPr>
          <w:p w14:paraId="68954D24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О.С., Гавриш Н.В. Знакомим дошкольников с литературой, - М.,1998.</w:t>
            </w:r>
          </w:p>
          <w:p w14:paraId="42BD4D32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 О.С. Знакомим дошкольников с литературой. – М.: Сфера, 1998.</w:t>
            </w:r>
          </w:p>
          <w:p w14:paraId="73475F50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 О.С. Знакомим дошкольников 3-5 лет с литературой. – М., 2010.</w:t>
            </w:r>
          </w:p>
          <w:p w14:paraId="14206C56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 О.С. Знакомим дошкольников 5-7 лет с литературой. – М., 2010.</w:t>
            </w:r>
          </w:p>
        </w:tc>
      </w:tr>
      <w:tr w:rsidR="008522B6" w:rsidRPr="00270E16" w14:paraId="39F083CB" w14:textId="77777777" w:rsidTr="00B114C1">
        <w:tc>
          <w:tcPr>
            <w:tcW w:w="1081" w:type="pct"/>
          </w:tcPr>
          <w:p w14:paraId="13A04F39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программ и технологий</w:t>
            </w:r>
          </w:p>
        </w:tc>
        <w:tc>
          <w:tcPr>
            <w:tcW w:w="3919" w:type="pct"/>
          </w:tcPr>
          <w:p w14:paraId="080BF0E3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Т.С., Антонова А.В., Зацепина М.Б. Красота. Радость. Творчество. Программа эстетического воспитания детей 2-7 лет, М., 2000.</w:t>
            </w:r>
          </w:p>
          <w:p w14:paraId="4D24EA43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Рисуем натюрморт (5-8 лет). – М.: Карапуз, 2003.</w:t>
            </w:r>
          </w:p>
          <w:p w14:paraId="1C3BF637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Цветные пейзажи (3-8 лет). – М.: Карапуз, 2003.</w:t>
            </w:r>
          </w:p>
          <w:p w14:paraId="436168B5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Природа и художник. – М.: Сфера, 2001.</w:t>
            </w:r>
          </w:p>
          <w:p w14:paraId="0AFAC199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Программа художественного воспитания, обучения и развития детей 2-7 лет «Цветные ладошки». – М.: Карапуз-дидактика, 2007.</w:t>
            </w:r>
          </w:p>
          <w:p w14:paraId="50E1B5E4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Л.В. Музей и дети. – М.: Карапуз, 2000.</w:t>
            </w:r>
          </w:p>
          <w:p w14:paraId="7E0BC537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Л.В. Рисуем портрет (5-9 лет). – М.: Карапуз, 2008.</w:t>
            </w:r>
          </w:p>
          <w:p w14:paraId="2499C392" w14:textId="77777777" w:rsidR="008522B6" w:rsidRPr="00270E16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Швайко Г.С. Занятия по изобразительной деятельности в детском саду (средняя, старшая, подготовительная группы). – М.: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</w:t>
            </w:r>
          </w:p>
        </w:tc>
      </w:tr>
      <w:tr w:rsidR="008522B6" w:rsidRPr="00153C8D" w14:paraId="13600A16" w14:textId="77777777" w:rsidTr="00B114C1">
        <w:tc>
          <w:tcPr>
            <w:tcW w:w="1081" w:type="pct"/>
          </w:tcPr>
          <w:p w14:paraId="5AFCCEB9" w14:textId="77777777" w:rsidR="008522B6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14:paraId="2F937017" w14:textId="77777777" w:rsidR="008522B6" w:rsidRPr="00153C8D" w:rsidRDefault="008522B6" w:rsidP="00D00EF7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</w:t>
            </w:r>
          </w:p>
        </w:tc>
        <w:tc>
          <w:tcPr>
            <w:tcW w:w="3919" w:type="pct"/>
          </w:tcPr>
          <w:p w14:paraId="463FF6E0" w14:textId="77777777" w:rsidR="008522B6" w:rsidRPr="00153C8D" w:rsidRDefault="008522B6" w:rsidP="00B114C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Дошкольникам о художниках детской книги, М., 1991</w:t>
            </w:r>
          </w:p>
          <w:p w14:paraId="1EEEC505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Занятия по изобразительной деятельности в детском саду, М., 1991</w:t>
            </w:r>
          </w:p>
          <w:p w14:paraId="49091BE5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Т.С., Савенков А.И. Коллективное творчество детей, М., 2000</w:t>
            </w:r>
          </w:p>
          <w:p w14:paraId="7D7FFA2D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Народное искусство в воспитании детей /Под ред.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Т.С. Комаровой, М., 1997</w:t>
            </w:r>
          </w:p>
          <w:p w14:paraId="31AD9652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педагогика / Под ред. А.Н. Морозовой, О.В. Мельниковой, М., 2006</w:t>
            </w:r>
          </w:p>
          <w:p w14:paraId="6B6C98EF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Размыслова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 в детском изобразительном творчестве дошкольников». М. Педагогическое общество России.2005.</w:t>
            </w:r>
          </w:p>
          <w:p w14:paraId="4033FE2A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дошкольников с графикой и живописью». М. Педагогическое общество России.2006.</w:t>
            </w:r>
          </w:p>
          <w:p w14:paraId="25AA561E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А.И.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 «Коллективное творчество дошкольников». М. Педагогическое общество России.2005.</w:t>
            </w:r>
          </w:p>
          <w:p w14:paraId="12B693F8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О.Ю.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«Преемственность в формировании художественного творчества детей в детском саду и начальной школе». М. Педагогическое общество России.2006.</w:t>
            </w:r>
          </w:p>
          <w:p w14:paraId="0157471F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Зацепина,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«Праздники и развлечения в детском саду». М. Мозаика-Синтез.2005.</w:t>
            </w:r>
          </w:p>
          <w:p w14:paraId="0C502251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Тихонова, Н.С.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«Красна изба … Знакомство детей с русским народным искусством, ремёслами, бытом в музее детского сада. - СПб. Детство-пресс. 2004 г.</w:t>
            </w:r>
          </w:p>
          <w:p w14:paraId="79413DCA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Радость творчества. Ознакомление детей 5-7 лет с народным и декоративно-прикладным искусством.</w:t>
            </w:r>
          </w:p>
          <w:p w14:paraId="56EC54D9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 Детям о народном искусстве. – М.: Просвещение, 2006.</w:t>
            </w:r>
          </w:p>
          <w:p w14:paraId="437FDEA0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Аппликация в детском саду (в 2-х частях). М.: Развитие, 2005.</w:t>
            </w:r>
          </w:p>
          <w:p w14:paraId="1B8C7924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Грибовская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Дошкольникам о графике, живописи, архитектуре и скульптуре. – М.: МИПКРО, 2001.</w:t>
            </w:r>
          </w:p>
          <w:p w14:paraId="77102BD2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Г.Г. Изобразительная деятельность дошкольников. – М.: Академия, 1997.</w:t>
            </w:r>
          </w:p>
          <w:p w14:paraId="426E1E03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Г.Г. Игровые приемы обучения дошкольников изобразительной деятельности. – М.: Просвещение, 1995.</w:t>
            </w:r>
          </w:p>
          <w:p w14:paraId="15822359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Дошкольникам об искусстве. - М.: Просвещение, 2003.</w:t>
            </w:r>
          </w:p>
          <w:p w14:paraId="3C92C108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Казакова Т.Г. Занятие с дошкольниками по изобразительной деятельности: Книга для воспитателей детского сада и родителей. – 2-е изд.,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1996.</w:t>
            </w:r>
          </w:p>
          <w:p w14:paraId="6504367B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Изобразительная деятельность младших дошкольников: Пособие для воспитателя дет.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 – М.: Просвещение, 1980.</w:t>
            </w:r>
          </w:p>
          <w:p w14:paraId="6DAB0012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Развивайте у дошкольников творчество (конспекты занятий рисование, лепкой, аппликацией): Пособие для воспитателей дет. сада. – М.: Просвещение, 1995.</w:t>
            </w:r>
          </w:p>
          <w:p w14:paraId="542EA840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Занятие по изобразительной деятельности в детском саду: Книга для воспитателя детского сада. – 3-е изд.,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доп. - М.: Просвещение, 1991.</w:t>
            </w:r>
          </w:p>
          <w:p w14:paraId="2BB8213C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14:paraId="0E75365D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Художественный труд в детском саду: 4-7 лет. – Изд.: Карапуз, 2009.</w:t>
            </w:r>
          </w:p>
          <w:p w14:paraId="41B3375F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Серия «Искусство – детям!»  - Изд.: Мозаика-Синтез, 2006, 2007.</w:t>
            </w:r>
          </w:p>
        </w:tc>
      </w:tr>
      <w:tr w:rsidR="008522B6" w:rsidRPr="00270E16" w14:paraId="24339E1B" w14:textId="77777777" w:rsidTr="00B114C1">
        <w:tc>
          <w:tcPr>
            <w:tcW w:w="1081" w:type="pct"/>
          </w:tcPr>
          <w:p w14:paraId="666FA7E9" w14:textId="77777777" w:rsidR="008522B6" w:rsidRPr="00153C8D" w:rsidRDefault="008522B6" w:rsidP="00D0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3919" w:type="pct"/>
          </w:tcPr>
          <w:p w14:paraId="64897F24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Ветлугина Н.А. Музыкальное воспитание в детском саду. – М.: Просвещение, 1981. – 240 с., нот. – (Б-ка воспитателя дет. сада).</w:t>
            </w:r>
          </w:p>
          <w:p w14:paraId="09DF7EB1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Коренева Т.Ф. «Музыкально-ритмические движения для детей дошкольного и младшего школьного возраста» в 2частях. – Учеб.-метод. пособие. – (Воспитание и дополнительное образование детей). - (Б-ка музыкального руководителя и педагога музыки). - М.: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«ВЛАДОС», 2001. – ч.1. – 112 с.: ноты.</w:t>
            </w:r>
          </w:p>
          <w:p w14:paraId="5E0C1461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Куцакова Л.В., Мерзлякова С.И.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.-метод. пособие. – М.: 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2004. – 368с.: ил. – («Росинка»).</w:t>
            </w:r>
          </w:p>
          <w:p w14:paraId="1076C367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В.А. Музыка - малышам. – М.: Мозаика-Синтез, 2001.</w:t>
            </w:r>
          </w:p>
          <w:p w14:paraId="37330B0E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 В.А., Мы танцуем и поем. – М.: Карапуз, 2003.</w:t>
            </w:r>
          </w:p>
          <w:p w14:paraId="6469C381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 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«Музыкальное развитие детей» в двух частях. – М.: «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1997.</w:t>
            </w:r>
          </w:p>
          <w:p w14:paraId="487E1D28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«Баюшки-баю». Методическое пособие. – М.: «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1995. </w:t>
            </w:r>
          </w:p>
          <w:p w14:paraId="29315396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Пособия для педагогов:</w:t>
            </w:r>
          </w:p>
          <w:p w14:paraId="646062FA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 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«Беседы о музыкальных инструментах». Комплект из 3 аудиокассет с дидактическим альбомом. – М., 1997.</w:t>
            </w:r>
          </w:p>
          <w:p w14:paraId="60C20794" w14:textId="77777777" w:rsidR="008522B6" w:rsidRPr="00153C8D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слушаем музыку». Учебное пособие. Комплект из 6 аудиокассет с методическими рекомендациями (сост. О.П. </w:t>
            </w:r>
            <w:proofErr w:type="spellStart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– М.: 1997.</w:t>
            </w:r>
          </w:p>
          <w:p w14:paraId="07A6C72C" w14:textId="77777777" w:rsidR="008522B6" w:rsidRPr="00270E16" w:rsidRDefault="008522B6" w:rsidP="00D0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Тютюнникова Т.Э. «Элементарное музицирование с дошкольниками».</w:t>
            </w:r>
          </w:p>
        </w:tc>
      </w:tr>
    </w:tbl>
    <w:p w14:paraId="111B0FFB" w14:textId="2ED96BC1" w:rsidR="00B70347" w:rsidRPr="00D40465" w:rsidRDefault="00B70347" w:rsidP="00B70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0347" w:rsidRPr="00D40465" w:rsidSect="002C0BA2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1307E" w14:textId="77777777" w:rsidR="00BE41AB" w:rsidRDefault="00BE41AB" w:rsidP="006C1E49">
      <w:pPr>
        <w:spacing w:after="0" w:line="240" w:lineRule="auto"/>
      </w:pPr>
      <w:r>
        <w:separator/>
      </w:r>
    </w:p>
  </w:endnote>
  <w:endnote w:type="continuationSeparator" w:id="0">
    <w:p w14:paraId="5C8B6AC6" w14:textId="77777777" w:rsidR="00BE41AB" w:rsidRDefault="00BE41AB" w:rsidP="006C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4406364"/>
      <w:docPartObj>
        <w:docPartGallery w:val="Page Numbers (Bottom of Page)"/>
        <w:docPartUnique/>
      </w:docPartObj>
    </w:sdtPr>
    <w:sdtEndPr/>
    <w:sdtContent>
      <w:p w14:paraId="7DC4FC17" w14:textId="10845F4E" w:rsidR="007C4F18" w:rsidRDefault="007C4F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120F0" w14:textId="77777777" w:rsidR="007C4F18" w:rsidRDefault="007C4F1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9CB8E" w14:textId="77777777" w:rsidR="00BE41AB" w:rsidRDefault="00BE41AB" w:rsidP="006C1E49">
      <w:pPr>
        <w:spacing w:after="0" w:line="240" w:lineRule="auto"/>
      </w:pPr>
      <w:r>
        <w:separator/>
      </w:r>
    </w:p>
  </w:footnote>
  <w:footnote w:type="continuationSeparator" w:id="0">
    <w:p w14:paraId="2DC4E674" w14:textId="77777777" w:rsidR="00BE41AB" w:rsidRDefault="00BE41AB" w:rsidP="006C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336"/>
    <w:multiLevelType w:val="hybridMultilevel"/>
    <w:tmpl w:val="D566524C"/>
    <w:lvl w:ilvl="0" w:tplc="CBFACCC2">
      <w:start w:val="1"/>
      <w:numFmt w:val="decimal"/>
      <w:lvlText w:val="%1)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BC1BE8"/>
    <w:multiLevelType w:val="hybridMultilevel"/>
    <w:tmpl w:val="9D8C7490"/>
    <w:lvl w:ilvl="0" w:tplc="FF2034E8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B4371F"/>
    <w:multiLevelType w:val="hybridMultilevel"/>
    <w:tmpl w:val="C70E1B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BD52D4A"/>
    <w:multiLevelType w:val="hybridMultilevel"/>
    <w:tmpl w:val="57FE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D4C"/>
    <w:multiLevelType w:val="hybridMultilevel"/>
    <w:tmpl w:val="3F5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60A1"/>
    <w:multiLevelType w:val="hybridMultilevel"/>
    <w:tmpl w:val="9D065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54B3B"/>
    <w:multiLevelType w:val="hybridMultilevel"/>
    <w:tmpl w:val="D82A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C6944"/>
    <w:multiLevelType w:val="hybridMultilevel"/>
    <w:tmpl w:val="2A28988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255444B5"/>
    <w:multiLevelType w:val="hybridMultilevel"/>
    <w:tmpl w:val="471EBECE"/>
    <w:lvl w:ilvl="0" w:tplc="CC58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573412"/>
    <w:multiLevelType w:val="hybridMultilevel"/>
    <w:tmpl w:val="F7C2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30F50"/>
    <w:multiLevelType w:val="hybridMultilevel"/>
    <w:tmpl w:val="2346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21196"/>
    <w:multiLevelType w:val="hybridMultilevel"/>
    <w:tmpl w:val="B9A2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508BA"/>
    <w:multiLevelType w:val="hybridMultilevel"/>
    <w:tmpl w:val="FF38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41A94"/>
    <w:multiLevelType w:val="hybridMultilevel"/>
    <w:tmpl w:val="99668728"/>
    <w:lvl w:ilvl="0" w:tplc="E488E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A7BB4"/>
    <w:multiLevelType w:val="hybridMultilevel"/>
    <w:tmpl w:val="17A2F77C"/>
    <w:lvl w:ilvl="0" w:tplc="E488E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7327F"/>
    <w:multiLevelType w:val="hybridMultilevel"/>
    <w:tmpl w:val="A1AE1F88"/>
    <w:lvl w:ilvl="0" w:tplc="1EBECB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50149"/>
    <w:multiLevelType w:val="hybridMultilevel"/>
    <w:tmpl w:val="FFC0024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7" w15:restartNumberingAfterBreak="0">
    <w:nsid w:val="30723DE3"/>
    <w:multiLevelType w:val="hybridMultilevel"/>
    <w:tmpl w:val="FD5AF084"/>
    <w:lvl w:ilvl="0" w:tplc="B5284040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C3B15"/>
    <w:multiLevelType w:val="hybridMultilevel"/>
    <w:tmpl w:val="91F6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85ACC"/>
    <w:multiLevelType w:val="hybridMultilevel"/>
    <w:tmpl w:val="7EC0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205EE"/>
    <w:multiLevelType w:val="hybridMultilevel"/>
    <w:tmpl w:val="4C2C9C12"/>
    <w:lvl w:ilvl="0" w:tplc="B5284040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9752F"/>
    <w:multiLevelType w:val="multilevel"/>
    <w:tmpl w:val="B07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DF6BBB"/>
    <w:multiLevelType w:val="hybridMultilevel"/>
    <w:tmpl w:val="411C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805EF"/>
    <w:multiLevelType w:val="hybridMultilevel"/>
    <w:tmpl w:val="EF54EB4E"/>
    <w:lvl w:ilvl="0" w:tplc="31E0E3D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A17163"/>
    <w:multiLevelType w:val="hybridMultilevel"/>
    <w:tmpl w:val="66B6EC8C"/>
    <w:lvl w:ilvl="0" w:tplc="E488E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E40"/>
    <w:multiLevelType w:val="hybridMultilevel"/>
    <w:tmpl w:val="BCDCBA9E"/>
    <w:lvl w:ilvl="0" w:tplc="E488E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037AC"/>
    <w:multiLevelType w:val="hybridMultilevel"/>
    <w:tmpl w:val="03ECEA66"/>
    <w:lvl w:ilvl="0" w:tplc="E488E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3F4"/>
    <w:multiLevelType w:val="hybridMultilevel"/>
    <w:tmpl w:val="36DC00F2"/>
    <w:lvl w:ilvl="0" w:tplc="E488E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29" w15:restartNumberingAfterBreak="0">
    <w:nsid w:val="560C4E2D"/>
    <w:multiLevelType w:val="hybridMultilevel"/>
    <w:tmpl w:val="B43E6750"/>
    <w:lvl w:ilvl="0" w:tplc="A8901CA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B6D59"/>
    <w:multiLevelType w:val="hybridMultilevel"/>
    <w:tmpl w:val="92E8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732A5"/>
    <w:multiLevelType w:val="hybridMultilevel"/>
    <w:tmpl w:val="5F50E502"/>
    <w:lvl w:ilvl="0" w:tplc="70E44C6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2191765"/>
    <w:multiLevelType w:val="hybridMultilevel"/>
    <w:tmpl w:val="835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3D3E"/>
    <w:multiLevelType w:val="hybridMultilevel"/>
    <w:tmpl w:val="7A7A1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206DF"/>
    <w:multiLevelType w:val="hybridMultilevel"/>
    <w:tmpl w:val="755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31B27"/>
    <w:multiLevelType w:val="hybridMultilevel"/>
    <w:tmpl w:val="D132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5696A"/>
    <w:multiLevelType w:val="multilevel"/>
    <w:tmpl w:val="A7420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C023CF"/>
    <w:multiLevelType w:val="hybridMultilevel"/>
    <w:tmpl w:val="E5F690EC"/>
    <w:lvl w:ilvl="0" w:tplc="FFFFFFFF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8" w15:restartNumberingAfterBreak="0">
    <w:nsid w:val="771C3D8E"/>
    <w:multiLevelType w:val="hybridMultilevel"/>
    <w:tmpl w:val="6D2A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F6727"/>
    <w:multiLevelType w:val="hybridMultilevel"/>
    <w:tmpl w:val="FC50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47319"/>
    <w:multiLevelType w:val="hybridMultilevel"/>
    <w:tmpl w:val="8B92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F4B35"/>
    <w:multiLevelType w:val="hybridMultilevel"/>
    <w:tmpl w:val="FE162D36"/>
    <w:lvl w:ilvl="0" w:tplc="B5284040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3"/>
  </w:num>
  <w:num w:numId="4">
    <w:abstractNumId w:val="27"/>
  </w:num>
  <w:num w:numId="5">
    <w:abstractNumId w:val="30"/>
  </w:num>
  <w:num w:numId="6">
    <w:abstractNumId w:val="18"/>
  </w:num>
  <w:num w:numId="7">
    <w:abstractNumId w:val="10"/>
  </w:num>
  <w:num w:numId="8">
    <w:abstractNumId w:val="11"/>
  </w:num>
  <w:num w:numId="9">
    <w:abstractNumId w:val="22"/>
  </w:num>
  <w:num w:numId="10">
    <w:abstractNumId w:val="12"/>
  </w:num>
  <w:num w:numId="11">
    <w:abstractNumId w:val="3"/>
  </w:num>
  <w:num w:numId="12">
    <w:abstractNumId w:val="39"/>
  </w:num>
  <w:num w:numId="13">
    <w:abstractNumId w:val="38"/>
  </w:num>
  <w:num w:numId="14">
    <w:abstractNumId w:val="6"/>
  </w:num>
  <w:num w:numId="15">
    <w:abstractNumId w:val="32"/>
  </w:num>
  <w:num w:numId="16">
    <w:abstractNumId w:val="5"/>
  </w:num>
  <w:num w:numId="17">
    <w:abstractNumId w:val="31"/>
  </w:num>
  <w:num w:numId="18">
    <w:abstractNumId w:val="15"/>
  </w:num>
  <w:num w:numId="19">
    <w:abstractNumId w:val="4"/>
  </w:num>
  <w:num w:numId="20">
    <w:abstractNumId w:val="40"/>
  </w:num>
  <w:num w:numId="21">
    <w:abstractNumId w:val="9"/>
  </w:num>
  <w:num w:numId="22">
    <w:abstractNumId w:val="34"/>
  </w:num>
  <w:num w:numId="23">
    <w:abstractNumId w:val="23"/>
  </w:num>
  <w:num w:numId="24">
    <w:abstractNumId w:val="19"/>
  </w:num>
  <w:num w:numId="25">
    <w:abstractNumId w:val="28"/>
  </w:num>
  <w:num w:numId="26">
    <w:abstractNumId w:val="33"/>
  </w:num>
  <w:num w:numId="27">
    <w:abstractNumId w:val="37"/>
  </w:num>
  <w:num w:numId="28">
    <w:abstractNumId w:val="0"/>
  </w:num>
  <w:num w:numId="29">
    <w:abstractNumId w:val="1"/>
  </w:num>
  <w:num w:numId="30">
    <w:abstractNumId w:val="16"/>
  </w:num>
  <w:num w:numId="31">
    <w:abstractNumId w:val="7"/>
  </w:num>
  <w:num w:numId="32">
    <w:abstractNumId w:val="35"/>
  </w:num>
  <w:num w:numId="33">
    <w:abstractNumId w:val="41"/>
  </w:num>
  <w:num w:numId="34">
    <w:abstractNumId w:val="20"/>
  </w:num>
  <w:num w:numId="35">
    <w:abstractNumId w:val="17"/>
  </w:num>
  <w:num w:numId="36">
    <w:abstractNumId w:val="26"/>
  </w:num>
  <w:num w:numId="37">
    <w:abstractNumId w:val="14"/>
  </w:num>
  <w:num w:numId="38">
    <w:abstractNumId w:val="29"/>
  </w:num>
  <w:num w:numId="39">
    <w:abstractNumId w:val="8"/>
  </w:num>
  <w:num w:numId="40">
    <w:abstractNumId w:val="21"/>
  </w:num>
  <w:num w:numId="41">
    <w:abstractNumId w:val="36"/>
  </w:num>
  <w:num w:numId="42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B9"/>
    <w:rsid w:val="0000344F"/>
    <w:rsid w:val="000142DD"/>
    <w:rsid w:val="00047C19"/>
    <w:rsid w:val="00073957"/>
    <w:rsid w:val="00073A48"/>
    <w:rsid w:val="0009799A"/>
    <w:rsid w:val="000D267B"/>
    <w:rsid w:val="000E1F97"/>
    <w:rsid w:val="001215B8"/>
    <w:rsid w:val="00142AFC"/>
    <w:rsid w:val="00153C8D"/>
    <w:rsid w:val="001846FB"/>
    <w:rsid w:val="001966C4"/>
    <w:rsid w:val="001A39D8"/>
    <w:rsid w:val="001B5375"/>
    <w:rsid w:val="001E12EF"/>
    <w:rsid w:val="002127DF"/>
    <w:rsid w:val="002608E2"/>
    <w:rsid w:val="00260D5C"/>
    <w:rsid w:val="00270E16"/>
    <w:rsid w:val="002B7244"/>
    <w:rsid w:val="002C0BA2"/>
    <w:rsid w:val="002C6F2D"/>
    <w:rsid w:val="00327ADA"/>
    <w:rsid w:val="00361219"/>
    <w:rsid w:val="0036368E"/>
    <w:rsid w:val="00392C39"/>
    <w:rsid w:val="003A2C85"/>
    <w:rsid w:val="003D66F2"/>
    <w:rsid w:val="003E1113"/>
    <w:rsid w:val="003F3BAE"/>
    <w:rsid w:val="00454AA7"/>
    <w:rsid w:val="004D43CD"/>
    <w:rsid w:val="004D70CE"/>
    <w:rsid w:val="004E3F81"/>
    <w:rsid w:val="004E42F4"/>
    <w:rsid w:val="00546849"/>
    <w:rsid w:val="0058410C"/>
    <w:rsid w:val="005D191C"/>
    <w:rsid w:val="005D5501"/>
    <w:rsid w:val="0061304B"/>
    <w:rsid w:val="006260F2"/>
    <w:rsid w:val="006379F0"/>
    <w:rsid w:val="00637B5D"/>
    <w:rsid w:val="006673E9"/>
    <w:rsid w:val="00682224"/>
    <w:rsid w:val="006A0874"/>
    <w:rsid w:val="006C087A"/>
    <w:rsid w:val="006C1E49"/>
    <w:rsid w:val="00701E75"/>
    <w:rsid w:val="007217D7"/>
    <w:rsid w:val="00721F3C"/>
    <w:rsid w:val="00723624"/>
    <w:rsid w:val="00765B05"/>
    <w:rsid w:val="00782552"/>
    <w:rsid w:val="007900CA"/>
    <w:rsid w:val="007A690D"/>
    <w:rsid w:val="007C4F18"/>
    <w:rsid w:val="007C6CF8"/>
    <w:rsid w:val="00810853"/>
    <w:rsid w:val="00821A5F"/>
    <w:rsid w:val="008522B6"/>
    <w:rsid w:val="0088004A"/>
    <w:rsid w:val="0088366F"/>
    <w:rsid w:val="008905B7"/>
    <w:rsid w:val="00904215"/>
    <w:rsid w:val="009126E8"/>
    <w:rsid w:val="00952300"/>
    <w:rsid w:val="009631AF"/>
    <w:rsid w:val="00967C50"/>
    <w:rsid w:val="009B5C7A"/>
    <w:rsid w:val="009E11A8"/>
    <w:rsid w:val="00A015D0"/>
    <w:rsid w:val="00A12FB9"/>
    <w:rsid w:val="00A41EAF"/>
    <w:rsid w:val="00A520F0"/>
    <w:rsid w:val="00A75EA9"/>
    <w:rsid w:val="00A9322B"/>
    <w:rsid w:val="00AB02E4"/>
    <w:rsid w:val="00AE6932"/>
    <w:rsid w:val="00AF5A68"/>
    <w:rsid w:val="00B0253A"/>
    <w:rsid w:val="00B114C1"/>
    <w:rsid w:val="00B5793F"/>
    <w:rsid w:val="00B70347"/>
    <w:rsid w:val="00BA0306"/>
    <w:rsid w:val="00BC2366"/>
    <w:rsid w:val="00BD29E6"/>
    <w:rsid w:val="00BE41AB"/>
    <w:rsid w:val="00BF0C8D"/>
    <w:rsid w:val="00BF1A15"/>
    <w:rsid w:val="00BF3F54"/>
    <w:rsid w:val="00C10728"/>
    <w:rsid w:val="00C147B4"/>
    <w:rsid w:val="00C371F8"/>
    <w:rsid w:val="00C56928"/>
    <w:rsid w:val="00C764EB"/>
    <w:rsid w:val="00CA213C"/>
    <w:rsid w:val="00CC1481"/>
    <w:rsid w:val="00CC1A36"/>
    <w:rsid w:val="00CD33CF"/>
    <w:rsid w:val="00D00EF7"/>
    <w:rsid w:val="00D109E6"/>
    <w:rsid w:val="00D22814"/>
    <w:rsid w:val="00D25E59"/>
    <w:rsid w:val="00D3248B"/>
    <w:rsid w:val="00D40465"/>
    <w:rsid w:val="00D43280"/>
    <w:rsid w:val="00D711B9"/>
    <w:rsid w:val="00D82026"/>
    <w:rsid w:val="00DA1796"/>
    <w:rsid w:val="00E645B1"/>
    <w:rsid w:val="00EB4F95"/>
    <w:rsid w:val="00EC2905"/>
    <w:rsid w:val="00ED5A98"/>
    <w:rsid w:val="00EE4E92"/>
    <w:rsid w:val="00EF4776"/>
    <w:rsid w:val="00F0052B"/>
    <w:rsid w:val="00F00F5E"/>
    <w:rsid w:val="00F1656F"/>
    <w:rsid w:val="00F24310"/>
    <w:rsid w:val="00F9526F"/>
    <w:rsid w:val="00FC6C2F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DBA1"/>
  <w15:chartTrackingRefBased/>
  <w15:docId w15:val="{8E347FB9-09D8-46C2-9A3F-9CEE550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6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673E9"/>
    <w:pPr>
      <w:widowControl w:val="0"/>
      <w:autoSpaceDE w:val="0"/>
      <w:autoSpaceDN w:val="0"/>
      <w:spacing w:after="0" w:line="240" w:lineRule="auto"/>
      <w:ind w:left="16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673E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673E9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6673E9"/>
    <w:pPr>
      <w:widowControl w:val="0"/>
      <w:autoSpaceDE w:val="0"/>
      <w:autoSpaceDN w:val="0"/>
      <w:spacing w:after="0" w:line="240" w:lineRule="auto"/>
      <w:ind w:left="160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73E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210">
    <w:name w:val="Оглавление 21"/>
    <w:basedOn w:val="a"/>
    <w:uiPriority w:val="1"/>
    <w:qFormat/>
    <w:rsid w:val="006673E9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2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82552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0142DD"/>
  </w:style>
  <w:style w:type="paragraph" w:styleId="a7">
    <w:name w:val="Normal (Web)"/>
    <w:basedOn w:val="a"/>
    <w:uiPriority w:val="99"/>
    <w:unhideWhenUsed/>
    <w:rsid w:val="0096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31AF"/>
    <w:rPr>
      <w:b/>
      <w:bCs/>
    </w:rPr>
  </w:style>
  <w:style w:type="paragraph" w:styleId="a9">
    <w:name w:val="header"/>
    <w:basedOn w:val="a"/>
    <w:link w:val="aa"/>
    <w:uiPriority w:val="99"/>
    <w:unhideWhenUsed/>
    <w:rsid w:val="006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1E49"/>
  </w:style>
  <w:style w:type="paragraph" w:styleId="ab">
    <w:name w:val="footer"/>
    <w:basedOn w:val="a"/>
    <w:link w:val="ac"/>
    <w:uiPriority w:val="99"/>
    <w:unhideWhenUsed/>
    <w:rsid w:val="006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1E49"/>
  </w:style>
  <w:style w:type="paragraph" w:styleId="ad">
    <w:name w:val="No Spacing"/>
    <w:uiPriority w:val="1"/>
    <w:qFormat/>
    <w:rsid w:val="00BA0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20719</Words>
  <Characters>118099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Afmin</dc:creator>
  <cp:keywords/>
  <dc:description/>
  <cp:lastModifiedBy>Afmin</cp:lastModifiedBy>
  <cp:revision>33</cp:revision>
  <dcterms:created xsi:type="dcterms:W3CDTF">2021-08-18T08:38:00Z</dcterms:created>
  <dcterms:modified xsi:type="dcterms:W3CDTF">2021-10-20T08:52:00Z</dcterms:modified>
</cp:coreProperties>
</file>